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F0302" w14:textId="555ABB74" w:rsidR="00C467B9" w:rsidRDefault="00C467B9" w:rsidP="00FB1EFA">
      <w:pPr>
        <w:jc w:val="center"/>
        <w:rPr>
          <w:b/>
          <w:bCs/>
          <w:lang w:val="ru-RU"/>
        </w:rPr>
      </w:pPr>
      <w:r w:rsidRPr="008E5088">
        <w:rPr>
          <w:b/>
          <w:bCs/>
          <w:lang w:val="ru-RU"/>
        </w:rPr>
        <w:t>Посібник користувача</w:t>
      </w:r>
    </w:p>
    <w:p w14:paraId="14D63027" w14:textId="2359B551" w:rsidR="00784F57" w:rsidRPr="00784F57" w:rsidRDefault="00784F57" w:rsidP="00FB1EFA">
      <w:pPr>
        <w:jc w:val="center"/>
        <w:rPr>
          <w:b/>
          <w:bCs/>
          <w:lang w:val="ru-RU"/>
        </w:rPr>
      </w:pPr>
      <w:r w:rsidRPr="00784F57">
        <w:rPr>
          <w:b/>
          <w:bCs/>
          <w:lang w:val="ru-RU"/>
        </w:rPr>
        <w:t>Ун</w:t>
      </w:r>
      <w:r>
        <w:rPr>
          <w:b/>
          <w:bCs/>
          <w:lang w:val="uk-UA"/>
        </w:rPr>
        <w:t>іверсальний</w:t>
      </w:r>
      <w:r w:rsidRPr="00784F5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автомобільний </w:t>
      </w:r>
      <w:r w:rsidRPr="00784F57">
        <w:rPr>
          <w:b/>
          <w:bCs/>
          <w:lang w:val="ru-RU"/>
        </w:rPr>
        <w:t xml:space="preserve">ЗП </w:t>
      </w:r>
      <w:r w:rsidRPr="00784F57">
        <w:rPr>
          <w:b/>
          <w:bCs/>
          <w:lang w:val="en-US"/>
        </w:rPr>
        <w:t>McDodo</w:t>
      </w:r>
      <w:r w:rsidRPr="00784F57">
        <w:rPr>
          <w:b/>
          <w:bCs/>
          <w:lang w:val="ru-RU"/>
        </w:rPr>
        <w:t xml:space="preserve"> (</w:t>
      </w:r>
      <w:r w:rsidRPr="00784F57">
        <w:rPr>
          <w:b/>
          <w:bCs/>
          <w:lang w:val="en-US"/>
        </w:rPr>
        <w:t>CC</w:t>
      </w:r>
      <w:r w:rsidRPr="00784F57">
        <w:rPr>
          <w:b/>
          <w:bCs/>
          <w:lang w:val="ru-RU"/>
        </w:rPr>
        <w:t xml:space="preserve">-6601) </w:t>
      </w:r>
      <w:r w:rsidRPr="00784F57">
        <w:rPr>
          <w:b/>
          <w:bCs/>
          <w:lang w:val="en-US"/>
        </w:rPr>
        <w:t>USB</w:t>
      </w:r>
      <w:r w:rsidRPr="00784F57">
        <w:rPr>
          <w:b/>
          <w:bCs/>
          <w:lang w:val="ru-RU"/>
        </w:rPr>
        <w:t xml:space="preserve"> 2х 2,4</w:t>
      </w:r>
      <w:r w:rsidRPr="00784F57">
        <w:rPr>
          <w:b/>
          <w:bCs/>
          <w:lang w:val="en-US"/>
        </w:rPr>
        <w:t>A</w:t>
      </w:r>
      <w:r w:rsidRPr="00784F57">
        <w:rPr>
          <w:b/>
          <w:bCs/>
          <w:lang w:val="ru-RU"/>
        </w:rPr>
        <w:t xml:space="preserve"> </w:t>
      </w:r>
      <w:r w:rsidRPr="00784F57">
        <w:rPr>
          <w:b/>
          <w:bCs/>
          <w:lang w:val="en-US"/>
        </w:rPr>
        <w:t>mini</w:t>
      </w:r>
      <w:r w:rsidRPr="00784F57">
        <w:rPr>
          <w:b/>
          <w:bCs/>
          <w:lang w:val="ru-RU"/>
        </w:rPr>
        <w:t xml:space="preserve"> чорний</w:t>
      </w:r>
    </w:p>
    <w:p w14:paraId="0B2F5E86" w14:textId="1430E171" w:rsidR="00C467B9" w:rsidRDefault="00C467B9" w:rsidP="00C467B9">
      <w:r>
        <w:t>Перед використанням уважно</w:t>
      </w:r>
      <w:r>
        <w:rPr>
          <w:lang w:val="ru-RU"/>
        </w:rPr>
        <w:t xml:space="preserve">  </w:t>
      </w:r>
      <w:r>
        <w:t>прочитайте наступні інструкції та вказівки.</w:t>
      </w:r>
      <w:r w:rsidR="00FB1EFA">
        <w:rPr>
          <w:lang w:val="ru-RU"/>
        </w:rPr>
        <w:t xml:space="preserve">  </w:t>
      </w:r>
      <w:r>
        <w:t>Зберігайте цей посібник з експлуатації в</w:t>
      </w:r>
      <w:r>
        <w:rPr>
          <w:lang w:val="ru-RU"/>
        </w:rPr>
        <w:t xml:space="preserve"> </w:t>
      </w:r>
      <w:r>
        <w:t>надійному місці, щоб у разі потреби</w:t>
      </w:r>
      <w:r w:rsidR="00FB1EFA">
        <w:rPr>
          <w:lang w:val="ru-RU"/>
        </w:rPr>
        <w:t xml:space="preserve">  </w:t>
      </w:r>
      <w:r>
        <w:t>у вас завжди був доступ до нього.</w:t>
      </w:r>
    </w:p>
    <w:p w14:paraId="3872CCFC" w14:textId="3575C4C9" w:rsidR="00C467B9" w:rsidRPr="00FB1EFA" w:rsidRDefault="00C467B9" w:rsidP="00C467B9">
      <w:pPr>
        <w:rPr>
          <w:b/>
          <w:bCs/>
        </w:rPr>
      </w:pPr>
      <w:r>
        <w:t xml:space="preserve">1. </w:t>
      </w:r>
      <w:r w:rsidRPr="00FB1EFA">
        <w:rPr>
          <w:b/>
          <w:bCs/>
        </w:rPr>
        <w:t>Пояснення до попереджувальних знаків</w:t>
      </w:r>
      <w:r w:rsidRPr="00FB1EFA">
        <w:rPr>
          <w:b/>
          <w:bCs/>
          <w:lang w:val="ru-RU"/>
        </w:rPr>
        <w:t xml:space="preserve"> </w:t>
      </w:r>
      <w:r w:rsidRPr="00FB1EFA">
        <w:rPr>
          <w:b/>
          <w:bCs/>
        </w:rPr>
        <w:t>та вказівкам</w:t>
      </w:r>
    </w:p>
    <w:p w14:paraId="46C739EC" w14:textId="0E27E121" w:rsidR="00C467B9" w:rsidRPr="00FB1EFA" w:rsidRDefault="00FB1EFA" w:rsidP="00C467B9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AF46F0E" wp14:editId="7E552B2C">
            <wp:extent cx="313162" cy="274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95" cy="27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67B9">
        <w:t>Небезпека ураження</w:t>
      </w:r>
      <w:r w:rsidR="00C467B9">
        <w:rPr>
          <w:lang w:val="ru-RU"/>
        </w:rPr>
        <w:t xml:space="preserve"> </w:t>
      </w:r>
      <w:r w:rsidR="00C467B9">
        <w:t>електричним струмом</w:t>
      </w:r>
      <w:r>
        <w:rPr>
          <w:lang w:val="ru-RU"/>
        </w:rPr>
        <w:t xml:space="preserve"> </w:t>
      </w:r>
    </w:p>
    <w:p w14:paraId="086FC6B2" w14:textId="716DED78" w:rsidR="00C467B9" w:rsidRDefault="00C467B9" w:rsidP="00C467B9">
      <w:r>
        <w:t>Цей символ вказує на небезпеку</w:t>
      </w:r>
      <w:r>
        <w:rPr>
          <w:lang w:val="ru-RU"/>
        </w:rPr>
        <w:t xml:space="preserve"> </w:t>
      </w:r>
      <w:r>
        <w:t>зіткнення з неізольованими</w:t>
      </w:r>
      <w:r w:rsidR="00FB1EFA">
        <w:rPr>
          <w:lang w:val="ru-RU"/>
        </w:rPr>
        <w:t xml:space="preserve"> </w:t>
      </w:r>
      <w:r>
        <w:t>частинами виробу під напругою, яка</w:t>
      </w:r>
      <w:r>
        <w:rPr>
          <w:lang w:val="ru-RU"/>
        </w:rPr>
        <w:t xml:space="preserve"> </w:t>
      </w:r>
      <w:r>
        <w:t>може призвести до ураження електричним</w:t>
      </w:r>
    </w:p>
    <w:p w14:paraId="43265628" w14:textId="77777777" w:rsidR="00C467B9" w:rsidRDefault="00C467B9" w:rsidP="00C467B9">
      <w:r>
        <w:t>струмом.</w:t>
      </w:r>
    </w:p>
    <w:p w14:paraId="30C41EEA" w14:textId="4E3CB7EB" w:rsidR="00C467B9" w:rsidRPr="00FB1EFA" w:rsidRDefault="00FB1EFA" w:rsidP="00C467B9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A6884B4" wp14:editId="66B79A45">
            <wp:extent cx="358140" cy="358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1" cy="35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67B9" w:rsidRPr="00FB1EFA">
        <w:rPr>
          <w:b/>
          <w:bCs/>
        </w:rPr>
        <w:t>Попередження</w:t>
      </w:r>
      <w:r w:rsidRPr="00FB1EFA">
        <w:rPr>
          <w:b/>
          <w:bCs/>
          <w:lang w:val="ru-RU"/>
        </w:rPr>
        <w:t xml:space="preserve"> </w:t>
      </w:r>
    </w:p>
    <w:p w14:paraId="57C49AA5" w14:textId="01335ACE" w:rsidR="00C467B9" w:rsidRDefault="00C467B9" w:rsidP="00C467B9">
      <w:r>
        <w:t>Використовується для позначення вказівок по</w:t>
      </w:r>
      <w:r>
        <w:rPr>
          <w:lang w:val="ru-RU"/>
        </w:rPr>
        <w:t xml:space="preserve"> </w:t>
      </w:r>
      <w:r>
        <w:t>техніки безпеки або для акцентування</w:t>
      </w:r>
      <w:r w:rsidR="00FB1EFA">
        <w:rPr>
          <w:lang w:val="ru-RU"/>
        </w:rPr>
        <w:t xml:space="preserve"> </w:t>
      </w:r>
      <w:r>
        <w:t>уваги на особливих небезпеках та ризиках.</w:t>
      </w:r>
    </w:p>
    <w:p w14:paraId="37092CCE" w14:textId="1C171409" w:rsidR="00C467B9" w:rsidRPr="00FB1EFA" w:rsidRDefault="00C467B9" w:rsidP="00C467B9">
      <w:pPr>
        <w:rPr>
          <w:b/>
          <w:bCs/>
        </w:rPr>
      </w:pPr>
      <w:r w:rsidRPr="00FB1EFA">
        <w:rPr>
          <w:b/>
          <w:bCs/>
          <w:lang w:val="ru-RU"/>
        </w:rPr>
        <w:t xml:space="preserve"> </w:t>
      </w:r>
      <w:r w:rsidRPr="00FB1EFA">
        <w:rPr>
          <w:b/>
          <w:bCs/>
        </w:rPr>
        <w:t>2. Комплект постачання</w:t>
      </w:r>
    </w:p>
    <w:p w14:paraId="7608AD08" w14:textId="77777777" w:rsidR="00C467B9" w:rsidRDefault="00C467B9" w:rsidP="00C467B9">
      <w:r>
        <w:t>• Автомобільний зарядний пристрій</w:t>
      </w:r>
    </w:p>
    <w:p w14:paraId="45E2EFB6" w14:textId="77777777" w:rsidR="00C467B9" w:rsidRDefault="00C467B9" w:rsidP="00C467B9">
      <w:r>
        <w:t>• Цей посібник користувача</w:t>
      </w:r>
    </w:p>
    <w:p w14:paraId="2E12F0DC" w14:textId="77777777" w:rsidR="00C467B9" w:rsidRPr="00FB1EFA" w:rsidRDefault="00C467B9" w:rsidP="00C467B9">
      <w:pPr>
        <w:rPr>
          <w:b/>
          <w:bCs/>
        </w:rPr>
      </w:pPr>
      <w:r w:rsidRPr="00FB1EFA">
        <w:rPr>
          <w:b/>
          <w:bCs/>
        </w:rPr>
        <w:t>3. Вказівки з техніки безпеки</w:t>
      </w:r>
    </w:p>
    <w:p w14:paraId="7E2B9B4C" w14:textId="0A3F30A4" w:rsidR="00C467B9" w:rsidRDefault="00C467B9" w:rsidP="00C467B9">
      <w:r>
        <w:t>• Під час дорожнього руху дотримуйтесь</w:t>
      </w:r>
      <w:r>
        <w:rPr>
          <w:lang w:val="ru-RU"/>
        </w:rPr>
        <w:t xml:space="preserve"> </w:t>
      </w:r>
      <w:r>
        <w:t>місцеві нормативи та закони.</w:t>
      </w:r>
    </w:p>
    <w:p w14:paraId="5BA97C70" w14:textId="14634C86" w:rsidR="00C467B9" w:rsidRDefault="00C467B9" w:rsidP="00C467B9">
      <w:r>
        <w:t>• Забороняється перешкоджати огляду, а також</w:t>
      </w:r>
      <w:r>
        <w:rPr>
          <w:lang w:val="ru-RU"/>
        </w:rPr>
        <w:t xml:space="preserve"> </w:t>
      </w:r>
      <w:r>
        <w:t>функціональності подушок безпеки,</w:t>
      </w:r>
      <w:r w:rsidR="00FB1EFA">
        <w:rPr>
          <w:lang w:val="ru-RU"/>
        </w:rPr>
        <w:t xml:space="preserve"> </w:t>
      </w:r>
      <w:r>
        <w:t>органів управління, приладів тощо.</w:t>
      </w:r>
    </w:p>
    <w:p w14:paraId="7C468C65" w14:textId="3B639B30" w:rsidR="00C467B9" w:rsidRDefault="00C467B9" w:rsidP="00C467B9">
      <w:r>
        <w:t>• Експлуатація виробу не повинна відволікати від</w:t>
      </w:r>
      <w:r w:rsidRPr="00FB1EFA">
        <w:t xml:space="preserve"> </w:t>
      </w:r>
      <w:r>
        <w:t>водіння автомобіля, дорожнього руху та</w:t>
      </w:r>
    </w:p>
    <w:p w14:paraId="3984F9F3" w14:textId="77777777" w:rsidR="00C467B9" w:rsidRDefault="00C467B9" w:rsidP="00C467B9">
      <w:r>
        <w:t>навколишнього середовища.</w:t>
      </w:r>
    </w:p>
    <w:p w14:paraId="4441DA95" w14:textId="2AA487C3" w:rsidR="00C467B9" w:rsidRDefault="00C467B9" w:rsidP="00C467B9">
      <w:r>
        <w:t>• Не допускайте забруднення виробу,</w:t>
      </w:r>
      <w:r>
        <w:rPr>
          <w:lang w:val="ru-RU"/>
        </w:rPr>
        <w:t xml:space="preserve"> </w:t>
      </w:r>
      <w:r>
        <w:t>захищайте його від вологи та перегріву. Не</w:t>
      </w:r>
      <w:r>
        <w:rPr>
          <w:lang w:val="ru-RU"/>
        </w:rPr>
        <w:t xml:space="preserve"> </w:t>
      </w:r>
      <w:r>
        <w:t>Використовуйте виріб за високої вологості.</w:t>
      </w:r>
    </w:p>
    <w:p w14:paraId="0995B28E" w14:textId="62454148" w:rsidR="00C467B9" w:rsidRDefault="00C467B9" w:rsidP="00C467B9">
      <w:r>
        <w:t>• Уникайте падіння виробу та не піддавайте</w:t>
      </w:r>
      <w:r>
        <w:rPr>
          <w:lang w:val="ru-RU"/>
        </w:rPr>
        <w:t xml:space="preserve"> </w:t>
      </w:r>
      <w:r>
        <w:t>його сильним вібраціям.</w:t>
      </w:r>
    </w:p>
    <w:p w14:paraId="5D0BEC6B" w14:textId="3DEDC196" w:rsidR="00C467B9" w:rsidRDefault="00C467B9" w:rsidP="00C467B9">
      <w:r>
        <w:t>• При використанні виробу не допускайте</w:t>
      </w:r>
      <w:r>
        <w:rPr>
          <w:lang w:val="ru-RU"/>
        </w:rPr>
        <w:t xml:space="preserve"> </w:t>
      </w:r>
      <w:r>
        <w:t>перевищення межі потужності, зазначеної в</w:t>
      </w:r>
    </w:p>
    <w:p w14:paraId="2D79B8B6" w14:textId="77777777" w:rsidR="00C467B9" w:rsidRDefault="00C467B9" w:rsidP="00C467B9">
      <w:r>
        <w:t>технічні характеристики.</w:t>
      </w:r>
    </w:p>
    <w:p w14:paraId="0DFE3B85" w14:textId="5C58FC36" w:rsidR="00C467B9" w:rsidRDefault="00C467B9" w:rsidP="00C467B9">
      <w:r>
        <w:t>• Не вносьте конструктивні прилади</w:t>
      </w:r>
      <w:r>
        <w:rPr>
          <w:lang w:val="ru-RU"/>
        </w:rPr>
        <w:t xml:space="preserve"> </w:t>
      </w:r>
      <w:r>
        <w:t>зміни. В результаті цього будь-які</w:t>
      </w:r>
      <w:r>
        <w:rPr>
          <w:lang w:val="ru-RU"/>
        </w:rPr>
        <w:t xml:space="preserve"> </w:t>
      </w:r>
      <w:r>
        <w:t>гарантійні зобов'язання втрачають чинність.</w:t>
      </w:r>
    </w:p>
    <w:p w14:paraId="7FD23C07" w14:textId="49915353" w:rsidR="00C467B9" w:rsidRDefault="00C467B9" w:rsidP="00C467B9">
      <w:r>
        <w:t>• Забороняється експлуатувати несправне</w:t>
      </w:r>
      <w:r>
        <w:rPr>
          <w:lang w:val="ru-RU"/>
        </w:rPr>
        <w:t xml:space="preserve"> </w:t>
      </w:r>
      <w:r>
        <w:t>виріб.</w:t>
      </w:r>
    </w:p>
    <w:p w14:paraId="5C26A099" w14:textId="2FFE01E9" w:rsidR="00C467B9" w:rsidRDefault="00C467B9" w:rsidP="00C467B9">
      <w:r>
        <w:t>• Використовуйте виріб виключно в</w:t>
      </w:r>
      <w:r>
        <w:rPr>
          <w:lang w:val="ru-RU"/>
        </w:rPr>
        <w:t xml:space="preserve"> </w:t>
      </w:r>
      <w:r>
        <w:t>передбачених цілях.</w:t>
      </w:r>
    </w:p>
    <w:p w14:paraId="058FC69C" w14:textId="04D4B9B5" w:rsidR="00C467B9" w:rsidRDefault="00C467B9" w:rsidP="00C467B9">
      <w:r>
        <w:t>• Цей виріб, як і всі електричні</w:t>
      </w:r>
      <w:r w:rsidRPr="00FB1EFA">
        <w:t xml:space="preserve"> </w:t>
      </w:r>
      <w:r>
        <w:t>прилади слід берегти від дітей!</w:t>
      </w:r>
    </w:p>
    <w:p w14:paraId="77C2F22F" w14:textId="77777777" w:rsidR="00C467B9" w:rsidRDefault="00C467B9" w:rsidP="00C467B9">
      <w:r>
        <w:t>• Не згинайте та не перетискайте кабель.</w:t>
      </w:r>
    </w:p>
    <w:p w14:paraId="6E4B3012" w14:textId="41E9808D" w:rsidR="00C467B9" w:rsidRDefault="00C467B9" w:rsidP="00C467B9">
      <w:r>
        <w:t>• Відключаючи провід від електромережі, тримайте за</w:t>
      </w:r>
      <w:r>
        <w:rPr>
          <w:lang w:val="ru-RU"/>
        </w:rPr>
        <w:t xml:space="preserve"> </w:t>
      </w:r>
      <w:r>
        <w:t>штекер, а чи не за провід.</w:t>
      </w:r>
    </w:p>
    <w:p w14:paraId="2E999204" w14:textId="26E35673" w:rsidR="00C467B9" w:rsidRDefault="00C467B9" w:rsidP="00C467B9">
      <w:r>
        <w:lastRenderedPageBreak/>
        <w:t>• Не використовуйте виріб безпосередньо.</w:t>
      </w:r>
      <w:r>
        <w:rPr>
          <w:lang w:val="ru-RU"/>
        </w:rPr>
        <w:t xml:space="preserve"> </w:t>
      </w:r>
      <w:r>
        <w:t>близькості від систем опалення, інших</w:t>
      </w:r>
    </w:p>
    <w:p w14:paraId="53B8146D" w14:textId="7343FC0E" w:rsidR="00C467B9" w:rsidRDefault="00C467B9" w:rsidP="00C467B9">
      <w:r>
        <w:t>джерел тепла або під прямими</w:t>
      </w:r>
      <w:r>
        <w:rPr>
          <w:lang w:val="ru-RU"/>
        </w:rPr>
        <w:t xml:space="preserve"> </w:t>
      </w:r>
      <w:r>
        <w:t>сонячним промінням.</w:t>
      </w:r>
    </w:p>
    <w:p w14:paraId="587EBB8A" w14:textId="5E670B4A" w:rsidR="00C467B9" w:rsidRDefault="00C467B9" w:rsidP="00C467B9">
      <w:r>
        <w:t>• Відразу утилізуйте пакувальний матеріал</w:t>
      </w:r>
      <w:r>
        <w:rPr>
          <w:lang w:val="ru-RU"/>
        </w:rPr>
        <w:t xml:space="preserve"> </w:t>
      </w:r>
      <w:r>
        <w:t>згідно чинних місцевих приписів</w:t>
      </w:r>
    </w:p>
    <w:p w14:paraId="10ED7CE5" w14:textId="77777777" w:rsidR="00C467B9" w:rsidRDefault="00C467B9" w:rsidP="00C467B9">
      <w:r>
        <w:t>з утилізації.</w:t>
      </w:r>
    </w:p>
    <w:p w14:paraId="199E78BE" w14:textId="69EB6212" w:rsidR="00C467B9" w:rsidRDefault="00C467B9" w:rsidP="00C467B9">
      <w:r>
        <w:t>• Використовуйте виріб лише за прийнятних</w:t>
      </w:r>
      <w:r>
        <w:rPr>
          <w:lang w:val="ru-RU"/>
        </w:rPr>
        <w:t xml:space="preserve"> </w:t>
      </w:r>
      <w:r>
        <w:t>кліматичні умови.</w:t>
      </w:r>
    </w:p>
    <w:p w14:paraId="6F8AD67B" w14:textId="77777777" w:rsidR="00C467B9" w:rsidRDefault="00C467B9" w:rsidP="00C467B9">
      <w:r>
        <w:t>• Не використовуйте у заборонених зонах.</w:t>
      </w:r>
    </w:p>
    <w:p w14:paraId="6F42BBE5" w14:textId="20F0290D" w:rsidR="00C467B9" w:rsidRDefault="00C467B9" w:rsidP="00C467B9">
      <w:r>
        <w:t>• Не використовуйте виріб у вологому середовищі,</w:t>
      </w:r>
      <w:r>
        <w:rPr>
          <w:lang w:val="ru-RU"/>
        </w:rPr>
        <w:t xml:space="preserve"> </w:t>
      </w:r>
      <w:r>
        <w:t>уникайте бризок.</w:t>
      </w:r>
      <w:r>
        <w:rPr>
          <w:lang w:val="ru-RU"/>
        </w:rPr>
        <w:t xml:space="preserve"> </w:t>
      </w:r>
      <w:r>
        <w:t>Небезпека ураження</w:t>
      </w:r>
      <w:r>
        <w:rPr>
          <w:lang w:val="ru-RU"/>
        </w:rPr>
        <w:t xml:space="preserve"> </w:t>
      </w:r>
      <w:r>
        <w:t>електричним струмом</w:t>
      </w:r>
    </w:p>
    <w:p w14:paraId="233F719D" w14:textId="60BCF438" w:rsidR="00C467B9" w:rsidRDefault="00C467B9" w:rsidP="00C467B9">
      <w:r>
        <w:t>• Не відкривайте виріб і не використовуйте його</w:t>
      </w:r>
      <w:r>
        <w:rPr>
          <w:lang w:val="ru-RU"/>
        </w:rPr>
        <w:t xml:space="preserve"> </w:t>
      </w:r>
      <w:r>
        <w:t>за наявності ушкоджень.</w:t>
      </w:r>
    </w:p>
    <w:p w14:paraId="2D249B9B" w14:textId="1CEBAF4E" w:rsidR="00C467B9" w:rsidRDefault="00C467B9" w:rsidP="00C467B9">
      <w:r>
        <w:t>• Не використовуйте виріб, якщо пошкоджено</w:t>
      </w:r>
      <w:r>
        <w:rPr>
          <w:lang w:val="ru-RU"/>
        </w:rPr>
        <w:t xml:space="preserve"> </w:t>
      </w:r>
      <w:r>
        <w:t>кабель для заряджання, кабель адаптера або</w:t>
      </w:r>
    </w:p>
    <w:p w14:paraId="7072446D" w14:textId="77777777" w:rsidR="00C467B9" w:rsidRDefault="00C467B9" w:rsidP="00C467B9">
      <w:r>
        <w:t>шнур живлення.</w:t>
      </w:r>
    </w:p>
    <w:p w14:paraId="2D6BDC8A" w14:textId="5943EC5C" w:rsidR="00C467B9" w:rsidRDefault="00C467B9" w:rsidP="00C467B9">
      <w:r>
        <w:t>• Не намагайтеся самостійно виконувати</w:t>
      </w:r>
      <w:r>
        <w:rPr>
          <w:lang w:val="ru-RU"/>
        </w:rPr>
        <w:t xml:space="preserve"> </w:t>
      </w:r>
      <w:r>
        <w:t>технічне обслуговування чи ремонт</w:t>
      </w:r>
    </w:p>
    <w:p w14:paraId="5DC29D6E" w14:textId="3B2C94FB" w:rsidR="00C467B9" w:rsidRDefault="00C467B9" w:rsidP="00C467B9">
      <w:r>
        <w:t>Вироби. Ремонт дозволяється проводити</w:t>
      </w:r>
      <w:r>
        <w:rPr>
          <w:lang w:val="ru-RU"/>
        </w:rPr>
        <w:t xml:space="preserve"> </w:t>
      </w:r>
      <w:r>
        <w:t>лише кваліфікованому персоналу.</w:t>
      </w:r>
    </w:p>
    <w:p w14:paraId="6C10571D" w14:textId="77777777" w:rsidR="00C467B9" w:rsidRPr="00FB1EFA" w:rsidRDefault="00C467B9" w:rsidP="00C467B9">
      <w:pPr>
        <w:rPr>
          <w:b/>
          <w:bCs/>
        </w:rPr>
      </w:pPr>
      <w:r w:rsidRPr="00FB1EFA">
        <w:rPr>
          <w:b/>
          <w:bCs/>
        </w:rPr>
        <w:t>4. Експлуатація</w:t>
      </w:r>
    </w:p>
    <w:p w14:paraId="539B822B" w14:textId="385C3DF2" w:rsidR="00C467B9" w:rsidRDefault="00C467B9" w:rsidP="00C467B9">
      <w:r>
        <w:t>Вказівка - бортова мережа 12В, 24В</w:t>
      </w:r>
    </w:p>
    <w:p w14:paraId="40C5EC7F" w14:textId="22067453" w:rsidR="00C467B9" w:rsidRDefault="00C467B9" w:rsidP="00C467B9">
      <w:r>
        <w:t>Зарядний пристрій призначений для</w:t>
      </w:r>
      <w:r>
        <w:rPr>
          <w:lang w:val="ru-RU"/>
        </w:rPr>
        <w:t xml:space="preserve"> </w:t>
      </w:r>
      <w:r>
        <w:t>бортової мережі 12 В та 24 В.</w:t>
      </w:r>
    </w:p>
    <w:p w14:paraId="3EA73ED0" w14:textId="35A0B7FD" w:rsidR="00C467B9" w:rsidRDefault="00C467B9" w:rsidP="00C467B9">
      <w:r w:rsidRPr="00FB1EFA">
        <w:rPr>
          <w:b/>
          <w:bCs/>
        </w:rPr>
        <w:t>Попередження:</w:t>
      </w:r>
      <w:r>
        <w:t xml:space="preserve"> підключення</w:t>
      </w:r>
      <w:r w:rsidRPr="00FB1EFA">
        <w:t xml:space="preserve"> </w:t>
      </w:r>
      <w:r>
        <w:t>кінцевих пристроїв</w:t>
      </w:r>
    </w:p>
    <w:p w14:paraId="13AEE217" w14:textId="57E68DE7" w:rsidR="00C467B9" w:rsidRDefault="00C467B9" w:rsidP="00C467B9">
      <w:r>
        <w:t>• Перед тим як підключити кінцеве</w:t>
      </w:r>
      <w:r w:rsidR="008E7EB6" w:rsidRPr="00FB1EFA">
        <w:t xml:space="preserve"> </w:t>
      </w:r>
      <w:r>
        <w:t>пристрій, перевірте, чи забезпечує</w:t>
      </w:r>
      <w:r w:rsidR="00FB1EFA" w:rsidRPr="00FB1EFA">
        <w:t xml:space="preserve"> </w:t>
      </w:r>
      <w:r>
        <w:t>зарядний пристрій достатній вихід</w:t>
      </w:r>
      <w:r w:rsidR="008E7EB6" w:rsidRPr="00FB1EFA">
        <w:t xml:space="preserve"> </w:t>
      </w:r>
      <w:r>
        <w:t>струму.</w:t>
      </w:r>
    </w:p>
    <w:p w14:paraId="3510997A" w14:textId="7471F12C" w:rsidR="00C467B9" w:rsidRDefault="00C467B9" w:rsidP="00C467B9">
      <w:r>
        <w:t>• Врахуйте, що потужність підключеного</w:t>
      </w:r>
      <w:r w:rsidR="008E7EB6">
        <w:rPr>
          <w:lang w:val="ru-RU"/>
        </w:rPr>
        <w:t xml:space="preserve"> </w:t>
      </w:r>
      <w:r>
        <w:t>кінцевого пристрою не повинна</w:t>
      </w:r>
      <w:r w:rsidR="00FB1EFA">
        <w:rPr>
          <w:lang w:val="ru-RU"/>
        </w:rPr>
        <w:t xml:space="preserve"> </w:t>
      </w:r>
      <w:r>
        <w:t>перевищувати 12 Вт.</w:t>
      </w:r>
    </w:p>
    <w:p w14:paraId="235D94BF" w14:textId="1F5AA97D" w:rsidR="00C467B9" w:rsidRDefault="00C467B9" w:rsidP="00C467B9">
      <w:r>
        <w:t>• Дотримуйтесь інструкцій у посібнику з</w:t>
      </w:r>
      <w:r w:rsidR="008E7EB6">
        <w:rPr>
          <w:lang w:val="ru-RU"/>
        </w:rPr>
        <w:t xml:space="preserve"> </w:t>
      </w:r>
      <w:r>
        <w:t>експлуатації кінцевого пристрою.</w:t>
      </w:r>
    </w:p>
    <w:p w14:paraId="326A8B69" w14:textId="325F740E" w:rsidR="00C467B9" w:rsidRDefault="00C467B9" w:rsidP="00C467B9">
      <w:r>
        <w:t>Якщо немає спеціальних інших вказівок</w:t>
      </w:r>
      <w:r w:rsidR="008E7EB6" w:rsidRPr="00FB1EFA">
        <w:t xml:space="preserve"> </w:t>
      </w:r>
      <w:r>
        <w:t>у посібниках з експлуатації пристроїв,</w:t>
      </w:r>
      <w:r w:rsidR="00FB1EFA" w:rsidRPr="00FB1EFA">
        <w:t xml:space="preserve"> </w:t>
      </w:r>
      <w:r>
        <w:t>які потрібно зарядити, виконайте такі</w:t>
      </w:r>
      <w:r w:rsidR="008E7EB6" w:rsidRPr="00FB1EFA">
        <w:t xml:space="preserve"> </w:t>
      </w:r>
      <w:r>
        <w:t>дії:</w:t>
      </w:r>
    </w:p>
    <w:p w14:paraId="25691FB0" w14:textId="2A46FFFF" w:rsidR="00C467B9" w:rsidRDefault="00C467B9" w:rsidP="00C467B9">
      <w:r>
        <w:t>• Підключіть пристрій до зарядного пристрою.</w:t>
      </w:r>
      <w:r w:rsidR="008E7EB6">
        <w:rPr>
          <w:lang w:val="ru-RU"/>
        </w:rPr>
        <w:t xml:space="preserve"> </w:t>
      </w:r>
      <w:r>
        <w:t>влаштування.</w:t>
      </w:r>
    </w:p>
    <w:p w14:paraId="639DDA62" w14:textId="32ABEC9D" w:rsidR="00C467B9" w:rsidRDefault="00C467B9" w:rsidP="00C467B9">
      <w:r>
        <w:t>• Потім підключіть зарядний пристрій</w:t>
      </w:r>
      <w:r w:rsidR="008E7EB6">
        <w:rPr>
          <w:lang w:val="ru-RU"/>
        </w:rPr>
        <w:t xml:space="preserve"> </w:t>
      </w:r>
      <w:r>
        <w:t>автомобільної розетки бортової мережі.</w:t>
      </w:r>
    </w:p>
    <w:p w14:paraId="729E60FA" w14:textId="26791F16" w:rsidR="00C467B9" w:rsidRDefault="00C467B9" w:rsidP="00C467B9">
      <w:r>
        <w:t>• Процес заряджання відображається на вашому</w:t>
      </w:r>
      <w:r w:rsidR="008E7EB6">
        <w:rPr>
          <w:lang w:val="ru-RU"/>
        </w:rPr>
        <w:t xml:space="preserve"> </w:t>
      </w:r>
      <w:r>
        <w:t>кінцевий пристрій.</w:t>
      </w:r>
    </w:p>
    <w:p w14:paraId="03CAE400" w14:textId="138AF2D6" w:rsidR="00C467B9" w:rsidRDefault="00C467B9" w:rsidP="00C467B9">
      <w:r>
        <w:t>• Якщо ви хочете перервати процес заряджання</w:t>
      </w:r>
      <w:r w:rsidR="008E7EB6">
        <w:rPr>
          <w:lang w:val="ru-RU"/>
        </w:rPr>
        <w:t xml:space="preserve"> </w:t>
      </w:r>
      <w:r>
        <w:t>або кінцевий пристрій повністю</w:t>
      </w:r>
    </w:p>
    <w:p w14:paraId="33F1ADD8" w14:textId="1A6FC7FC" w:rsidR="00C467B9" w:rsidRDefault="00C467B9" w:rsidP="00C467B9">
      <w:r>
        <w:t>заряджено, від'єднайте кінцевий пристрій</w:t>
      </w:r>
      <w:r w:rsidR="008E7EB6">
        <w:rPr>
          <w:lang w:val="ru-RU"/>
        </w:rPr>
        <w:t xml:space="preserve"> </w:t>
      </w:r>
      <w:r>
        <w:t>від зарядного пристрою.</w:t>
      </w:r>
    </w:p>
    <w:p w14:paraId="77EE4546" w14:textId="3B78E951" w:rsidR="00C467B9" w:rsidRDefault="00C467B9" w:rsidP="00C467B9">
      <w:r>
        <w:t>• Після цього від'єднайте зарядний пристрій.</w:t>
      </w:r>
      <w:r w:rsidR="008E7EB6">
        <w:rPr>
          <w:lang w:val="ru-RU"/>
        </w:rPr>
        <w:t xml:space="preserve"> </w:t>
      </w:r>
      <w:r>
        <w:t>від мережі.</w:t>
      </w:r>
    </w:p>
    <w:p w14:paraId="7E68C159" w14:textId="75176319" w:rsidR="00C467B9" w:rsidRDefault="00C467B9" w:rsidP="00C467B9">
      <w:r>
        <w:t>Під час заряджання акумулятора пристрою</w:t>
      </w:r>
      <w:r w:rsidR="008E7EB6">
        <w:rPr>
          <w:lang w:val="ru-RU"/>
        </w:rPr>
        <w:t xml:space="preserve"> </w:t>
      </w:r>
      <w:r>
        <w:t>дотримуйтесь максимального часу заряджання</w:t>
      </w:r>
    </w:p>
    <w:p w14:paraId="13CE7E8D" w14:textId="77777777" w:rsidR="00C467B9" w:rsidRDefault="00C467B9" w:rsidP="00C467B9">
      <w:r>
        <w:t>встановленого акумулятора.</w:t>
      </w:r>
    </w:p>
    <w:p w14:paraId="00E4F61D" w14:textId="7A883C75" w:rsidR="00C467B9" w:rsidRDefault="00C467B9" w:rsidP="00C467B9">
      <w:r w:rsidRPr="00FB1EFA">
        <w:rPr>
          <w:b/>
          <w:bCs/>
        </w:rPr>
        <w:t xml:space="preserve">Вказівка </w:t>
      </w:r>
      <w:r>
        <w:t>автомобільний</w:t>
      </w:r>
      <w:r w:rsidR="008E7EB6" w:rsidRPr="00784F57">
        <w:t xml:space="preserve"> </w:t>
      </w:r>
      <w:r>
        <w:t>акумулятор</w:t>
      </w:r>
    </w:p>
    <w:p w14:paraId="72DDC88B" w14:textId="4029148D" w:rsidR="00C467B9" w:rsidRDefault="00C467B9" w:rsidP="00C467B9">
      <w:r>
        <w:lastRenderedPageBreak/>
        <w:t>У деяких автомобілях подача живлення</w:t>
      </w:r>
      <w:r w:rsidR="008E7EB6" w:rsidRPr="00FB1EFA">
        <w:t xml:space="preserve"> </w:t>
      </w:r>
      <w:r>
        <w:t>зберігається незважаючи на вимкнене</w:t>
      </w:r>
      <w:r w:rsidR="00FB1EFA" w:rsidRPr="00FB1EFA">
        <w:t xml:space="preserve"> </w:t>
      </w:r>
      <w:r>
        <w:t>запалювання. Тому при невикористанні</w:t>
      </w:r>
      <w:r w:rsidR="008E7EB6" w:rsidRPr="00FB1EFA">
        <w:t xml:space="preserve"> </w:t>
      </w:r>
      <w:r>
        <w:t>вимкніть виріб від бортової мережі, щоб</w:t>
      </w:r>
      <w:r w:rsidR="00FB1EFA" w:rsidRPr="00FB1EFA">
        <w:t xml:space="preserve"> </w:t>
      </w:r>
      <w:r>
        <w:t>запобігти розрядці автомобільного</w:t>
      </w:r>
      <w:r w:rsidR="008E7EB6" w:rsidRPr="00FB1EFA">
        <w:t xml:space="preserve"> </w:t>
      </w:r>
      <w:r>
        <w:t>акумулятора.</w:t>
      </w:r>
    </w:p>
    <w:p w14:paraId="416383D1" w14:textId="77777777" w:rsidR="00C467B9" w:rsidRPr="00FB1EFA" w:rsidRDefault="00C467B9" w:rsidP="00C467B9">
      <w:pPr>
        <w:rPr>
          <w:b/>
          <w:bCs/>
        </w:rPr>
      </w:pPr>
      <w:r w:rsidRPr="00FB1EFA">
        <w:rPr>
          <w:b/>
          <w:bCs/>
        </w:rPr>
        <w:t>Вказівка</w:t>
      </w:r>
    </w:p>
    <w:p w14:paraId="14B5A7C6" w14:textId="5AF5ECD9" w:rsidR="00C467B9" w:rsidRDefault="00C467B9" w:rsidP="00C467B9">
      <w:r>
        <w:t>Зверніть увагу, що за одночасної</w:t>
      </w:r>
      <w:r w:rsidR="008E7EB6">
        <w:rPr>
          <w:lang w:val="ru-RU"/>
        </w:rPr>
        <w:t xml:space="preserve"> </w:t>
      </w:r>
      <w:r>
        <w:t>зарядки двох кінцевих пристроїв струм зарядки</w:t>
      </w:r>
    </w:p>
    <w:p w14:paraId="3DE1AE4C" w14:textId="492F38E2" w:rsidR="00C467B9" w:rsidRDefault="00C467B9" w:rsidP="00C467B9">
      <w:r>
        <w:t>ділиться на ці два пристрої, а час</w:t>
      </w:r>
      <w:r w:rsidR="008E7EB6">
        <w:rPr>
          <w:lang w:val="ru-RU"/>
        </w:rPr>
        <w:t xml:space="preserve"> </w:t>
      </w:r>
      <w:r>
        <w:t>зарядки кінцевих пристроїв відповідно</w:t>
      </w:r>
    </w:p>
    <w:p w14:paraId="15E85D92" w14:textId="77777777" w:rsidR="00C467B9" w:rsidRDefault="00C467B9" w:rsidP="00C467B9">
      <w:r>
        <w:t>збільшується.</w:t>
      </w:r>
    </w:p>
    <w:p w14:paraId="0E5A7A37" w14:textId="77777777" w:rsidR="00C467B9" w:rsidRPr="00FB1EFA" w:rsidRDefault="00C467B9" w:rsidP="00C467B9">
      <w:pPr>
        <w:rPr>
          <w:b/>
          <w:bCs/>
        </w:rPr>
      </w:pPr>
      <w:r w:rsidRPr="00FB1EFA">
        <w:rPr>
          <w:b/>
          <w:bCs/>
        </w:rPr>
        <w:t>5. Технічне обслуговування та догляд</w:t>
      </w:r>
    </w:p>
    <w:p w14:paraId="26A6D9A4" w14:textId="7151D0B4" w:rsidR="00C467B9" w:rsidRDefault="00C467B9" w:rsidP="00C467B9">
      <w:r>
        <w:t>• Для очищення використовуйте тільки сухі та м'які</w:t>
      </w:r>
      <w:r w:rsidR="008E7EB6">
        <w:rPr>
          <w:lang w:val="ru-RU"/>
        </w:rPr>
        <w:t xml:space="preserve">  </w:t>
      </w:r>
      <w:r>
        <w:t>серветки.</w:t>
      </w:r>
    </w:p>
    <w:p w14:paraId="69F82CD6" w14:textId="77777777" w:rsidR="00C467B9" w:rsidRPr="00FB1EFA" w:rsidRDefault="00C467B9" w:rsidP="00C467B9">
      <w:pPr>
        <w:rPr>
          <w:b/>
          <w:bCs/>
        </w:rPr>
      </w:pPr>
      <w:r w:rsidRPr="00FB1EFA">
        <w:rPr>
          <w:b/>
          <w:bCs/>
        </w:rPr>
        <w:t>Вказівка</w:t>
      </w:r>
    </w:p>
    <w:p w14:paraId="6867915F" w14:textId="776B5DF6" w:rsidR="00C467B9" w:rsidRDefault="00C467B9" w:rsidP="00C467B9">
      <w:r>
        <w:t>Перед очищенням та при тривалому</w:t>
      </w:r>
      <w:r w:rsidR="008E7EB6">
        <w:rPr>
          <w:lang w:val="ru-RU"/>
        </w:rPr>
        <w:t xml:space="preserve"> </w:t>
      </w:r>
      <w:r>
        <w:t>невикористання обов'язково відключайте</w:t>
      </w:r>
    </w:p>
    <w:p w14:paraId="6840E55E" w14:textId="77777777" w:rsidR="00C467B9" w:rsidRDefault="00C467B9" w:rsidP="00C467B9">
      <w:r>
        <w:t>пристрій від мережі.</w:t>
      </w:r>
    </w:p>
    <w:p w14:paraId="1CAC2AA8" w14:textId="77777777" w:rsidR="00C467B9" w:rsidRPr="00FB1EFA" w:rsidRDefault="00C467B9" w:rsidP="00C467B9">
      <w:pPr>
        <w:rPr>
          <w:b/>
          <w:bCs/>
        </w:rPr>
      </w:pPr>
      <w:r w:rsidRPr="00FB1EFA">
        <w:rPr>
          <w:b/>
          <w:bCs/>
        </w:rPr>
        <w:t>6. Технічні характеристики</w:t>
      </w:r>
    </w:p>
    <w:p w14:paraId="13ED2AE7" w14:textId="77777777" w:rsidR="00C467B9" w:rsidRDefault="00C467B9" w:rsidP="00C467B9">
      <w:r>
        <w:t>Автомобільний зарядний пристрій</w:t>
      </w:r>
    </w:p>
    <w:p w14:paraId="154AF2B4" w14:textId="4DFD159C" w:rsidR="00C467B9" w:rsidRDefault="00C467B9" w:rsidP="00C467B9">
      <w:r>
        <w:t>Напруга</w:t>
      </w:r>
      <w:r w:rsidR="008E7EB6">
        <w:rPr>
          <w:lang w:val="ru-RU"/>
        </w:rPr>
        <w:t xml:space="preserve"> </w:t>
      </w:r>
      <w:r>
        <w:t>бортова мережа 12 В, 24 В</w:t>
      </w:r>
    </w:p>
    <w:p w14:paraId="28A5F830" w14:textId="45634AE2" w:rsidR="00C467B9" w:rsidRDefault="00C467B9" w:rsidP="00C467B9">
      <w:r>
        <w:t>Макс. Вихідний</w:t>
      </w:r>
      <w:r w:rsidR="008E7EB6">
        <w:rPr>
          <w:lang w:val="ru-RU"/>
        </w:rPr>
        <w:t xml:space="preserve"> </w:t>
      </w:r>
      <w:r>
        <w:t>напруга/</w:t>
      </w:r>
      <w:r w:rsidR="008E7EB6">
        <w:rPr>
          <w:lang w:val="ru-RU"/>
        </w:rPr>
        <w:t xml:space="preserve"> </w:t>
      </w:r>
      <w:r>
        <w:t xml:space="preserve">вихідний </w:t>
      </w:r>
      <w:r w:rsidRPr="00B22BC0">
        <w:t>струм</w:t>
      </w:r>
      <w:r w:rsidR="008E7EB6" w:rsidRPr="00B22BC0">
        <w:rPr>
          <w:lang w:val="ru-RU"/>
        </w:rPr>
        <w:t xml:space="preserve"> </w:t>
      </w:r>
      <w:r w:rsidRPr="00B22BC0">
        <w:t>5.0 B DC/2.4A/12.0 Вт</w:t>
      </w:r>
    </w:p>
    <w:p w14:paraId="3E91FAF9" w14:textId="62BB1520" w:rsidR="00C467B9" w:rsidRDefault="00C467B9" w:rsidP="00C467B9">
      <w:r>
        <w:t>Загальна вихідна</w:t>
      </w:r>
      <w:r w:rsidR="008E7EB6">
        <w:rPr>
          <w:lang w:val="ru-RU"/>
        </w:rPr>
        <w:t xml:space="preserve"> </w:t>
      </w:r>
      <w:r>
        <w:t>потужність</w:t>
      </w:r>
      <w:r w:rsidR="008E7EB6">
        <w:rPr>
          <w:lang w:val="ru-RU"/>
        </w:rPr>
        <w:t xml:space="preserve">  </w:t>
      </w:r>
      <w:r w:rsidRPr="00B22BC0">
        <w:t xml:space="preserve">макс. </w:t>
      </w:r>
      <w:r w:rsidR="00E93ADC" w:rsidRPr="00B22BC0">
        <w:rPr>
          <w:lang w:val="uk-UA"/>
        </w:rPr>
        <w:t>24</w:t>
      </w:r>
      <w:r w:rsidRPr="00B22BC0">
        <w:t xml:space="preserve"> Вт</w:t>
      </w:r>
    </w:p>
    <w:p w14:paraId="0155FA21" w14:textId="77777777" w:rsidR="00C467B9" w:rsidRPr="008E5088" w:rsidRDefault="00C467B9" w:rsidP="00C467B9">
      <w:pPr>
        <w:rPr>
          <w:b/>
          <w:bCs/>
        </w:rPr>
      </w:pPr>
      <w:r w:rsidRPr="008E5088">
        <w:rPr>
          <w:b/>
          <w:bCs/>
        </w:rPr>
        <w:t>7. Виключення відповідальності</w:t>
      </w:r>
    </w:p>
    <w:p w14:paraId="51D0170D" w14:textId="5C4660DB" w:rsidR="00C467B9" w:rsidRPr="00C467B9" w:rsidRDefault="008E7EB6" w:rsidP="00C467B9">
      <w:r w:rsidRPr="008E5088">
        <w:t xml:space="preserve">Продавець </w:t>
      </w:r>
      <w:r w:rsidR="00C467B9">
        <w:t>не несе відповідальності</w:t>
      </w:r>
      <w:r w:rsidRPr="008E5088">
        <w:t xml:space="preserve"> </w:t>
      </w:r>
      <w:r w:rsidR="00C467B9">
        <w:t>за пошкодження, що виникли в результаті</w:t>
      </w:r>
      <w:r w:rsidR="008E5088" w:rsidRPr="008E5088">
        <w:t xml:space="preserve"> </w:t>
      </w:r>
      <w:r w:rsidR="00C467B9">
        <w:t>неналежної установки, монтажу та</w:t>
      </w:r>
      <w:r w:rsidRPr="008E5088">
        <w:t xml:space="preserve"> </w:t>
      </w:r>
      <w:r w:rsidR="00C467B9">
        <w:t>неналежного використання виробу</w:t>
      </w:r>
      <w:r w:rsidR="008E5088" w:rsidRPr="008E5088">
        <w:t xml:space="preserve"> </w:t>
      </w:r>
      <w:r w:rsidR="00C467B9">
        <w:t>або недотримання вимог керівництва</w:t>
      </w:r>
      <w:r w:rsidRPr="00FB1EFA">
        <w:t xml:space="preserve"> </w:t>
      </w:r>
      <w:r w:rsidR="00C467B9">
        <w:t>з експлуатації та/або вказівок з техніки</w:t>
      </w:r>
      <w:r w:rsidR="008E5088" w:rsidRPr="008E5088">
        <w:t xml:space="preserve"> </w:t>
      </w:r>
      <w:r w:rsidR="00C467B9">
        <w:t>безпеки.</w:t>
      </w:r>
    </w:p>
    <w:sectPr w:rsidR="00C467B9" w:rsidRPr="00C467B9" w:rsidSect="00FB1EF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7B9"/>
    <w:rsid w:val="00784F57"/>
    <w:rsid w:val="008E5088"/>
    <w:rsid w:val="008E7EB6"/>
    <w:rsid w:val="00B22BC0"/>
    <w:rsid w:val="00B84CF3"/>
    <w:rsid w:val="00C467B9"/>
    <w:rsid w:val="00E93ADC"/>
    <w:rsid w:val="00FB1EFA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36D4"/>
  <w15:chartTrackingRefBased/>
  <w15:docId w15:val="{85F55DC7-A4B6-4899-BEEC-2C9A8B08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Чава</dc:creator>
  <cp:keywords/>
  <dc:description/>
  <cp:lastModifiedBy>Елена Чава</cp:lastModifiedBy>
  <cp:revision>2</cp:revision>
  <dcterms:created xsi:type="dcterms:W3CDTF">2023-12-19T14:25:00Z</dcterms:created>
  <dcterms:modified xsi:type="dcterms:W3CDTF">2023-12-19T14:25:00Z</dcterms:modified>
</cp:coreProperties>
</file>