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2" w:rsidRPr="00130E32" w:rsidRDefault="00CA049E" w:rsidP="006917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Розумний</w:t>
      </w:r>
      <w:r w:rsidR="00130E32"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брелок</w:t>
      </w:r>
      <w:r w:rsidR="00130E32"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Baseus</w:t>
      </w:r>
      <w:proofErr w:type="spellEnd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T2 </w:t>
      </w:r>
      <w:proofErr w:type="spellStart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Ropetype</w:t>
      </w:r>
      <w:proofErr w:type="spellEnd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Anti-Loss </w:t>
      </w:r>
      <w:proofErr w:type="spellStart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Device</w:t>
      </w:r>
      <w:proofErr w:type="spellEnd"/>
      <w:r w:rsidR="00691777"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Інструкція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Будь ласка, уважно прочитайте інструкцію з експлуатації перед використанням продукту і зберігайте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належним чином.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I. Вступ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Часто забуваєте і втрачаєте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ключі? Тоді вам ідеально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підійде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бездротової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смарт-трекер</w:t>
      </w:r>
      <w:proofErr w:type="spellEnd"/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Baseus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0EA4" w:rsidRPr="00130E32" w:rsidRDefault="00F65CB9" w:rsidP="0069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Брелок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Baseus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дозволить власнику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завжди бути в курсі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важливих для нього речей. За рахунок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зручної і компактної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форми брелок можна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прикріпити на будь-який предмет і бути спокійним за свої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цінні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речі. Все, що вам знадобиться, - 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це встановити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додаток на мобільний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пристрій.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II. Параметри продукту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Тип товару: аксесуари для мобільних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телефонів і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смартфонів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Бренд: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Baseus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Виробник: Китай;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Упаковка: біла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картонна коробка;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Розміри в упаковці: 12,5х6,5х1 см;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Вага в упаковці: 30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Вага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72C" w:rsidRPr="00130E32">
        <w:rPr>
          <w:rFonts w:ascii="Times New Roman" w:hAnsi="Times New Roman" w:cs="Times New Roman"/>
          <w:sz w:val="24"/>
          <w:szCs w:val="24"/>
          <w:lang w:val="uk-UA"/>
        </w:rPr>
        <w:t>пристрою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: 5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="0018172C" w:rsidRPr="00130E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Матеріал: полікарбонат;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Розміри: 3,7х2,5х0,5см;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Напруга: 3 В;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Потужність: 10 Вт;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Потужність звуку: 80-100 дБ;</w:t>
      </w:r>
    </w:p>
    <w:p w:rsidR="00F65CB9" w:rsidRPr="00130E32" w:rsidRDefault="0018172C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Живлення</w:t>
      </w:r>
      <w:r w:rsidR="00F65CB9" w:rsidRPr="00130E32">
        <w:rPr>
          <w:rFonts w:ascii="Times New Roman" w:hAnsi="Times New Roman" w:cs="Times New Roman"/>
          <w:sz w:val="24"/>
          <w:szCs w:val="24"/>
          <w:lang w:val="uk-UA"/>
        </w:rPr>
        <w:t>: батарея CR2016 (йде в комплекті);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Діапазон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роботи: 10 метрів в приміщенні і не більше 40 метрів на вулиці;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Вимоги до інтелектуального пристрою: IOS /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пристрій з додатком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Baseus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CB9" w:rsidRPr="00130E32" w:rsidRDefault="00F65CB9" w:rsidP="00F65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Колір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білий;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III. Сценарії</w:t>
      </w:r>
      <w:r w:rsid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застосування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Ключі / Гаманці / Валізи / Важливі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документи ..."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IV. Аксесуари</w:t>
      </w:r>
    </w:p>
    <w:p w:rsidR="00691777" w:rsidRPr="00130E32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Основний корпус</w:t>
      </w:r>
    </w:p>
    <w:p w:rsidR="0018172C" w:rsidRPr="00130E32" w:rsidRDefault="0018172C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Батарея CR2016</w:t>
      </w:r>
    </w:p>
    <w:p w:rsidR="00691777" w:rsidRPr="00130E32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Ремінець</w:t>
      </w:r>
    </w:p>
    <w:p w:rsidR="00691777" w:rsidRPr="00130E32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Посібник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користувача</w:t>
      </w:r>
    </w:p>
    <w:p w:rsidR="0018172C" w:rsidRPr="00130E32" w:rsidRDefault="0018172C" w:rsidP="001817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Набір наклейок</w:t>
      </w:r>
    </w:p>
    <w:p w:rsidR="00691777" w:rsidRPr="00130E32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V. Інструкція</w:t>
      </w:r>
      <w:r w:rsid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</w:t>
      </w:r>
      <w:r w:rsid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використання</w:t>
      </w:r>
    </w:p>
    <w:p w:rsidR="00F65CB9" w:rsidRPr="00130E32" w:rsidRDefault="00F65CB9" w:rsidP="0069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Смарт-трекер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підключається до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смартфону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програми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BaseusSmart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>iPhone</w:t>
      </w:r>
      <w:proofErr w:type="spellEnd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можна підключити до 6 брелоків, з </w:t>
      </w:r>
      <w:proofErr w:type="spellStart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>Android-смартфоном</w:t>
      </w:r>
      <w:proofErr w:type="spellEnd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- до 4. Після цього користувач може відстежити місцезнаходження </w:t>
      </w:r>
      <w:proofErr w:type="spellStart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>трекера</w:t>
      </w:r>
      <w:proofErr w:type="spellEnd"/>
      <w:r w:rsidR="00C13CFC"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і, відповідно, речі в режимі реального часу. Брелок навіть можна повісити на речі дитини, щоб не втратити його, наприклад, на людній вулиці або в торговому центрі.</w:t>
      </w:r>
    </w:p>
    <w:p w:rsidR="00C13CFC" w:rsidRPr="00130E32" w:rsidRDefault="00C13CFC" w:rsidP="00C13C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VIПереваги</w:t>
      </w:r>
      <w:proofErr w:type="spellEnd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смарт-трекераBaseus</w:t>
      </w:r>
      <w:proofErr w:type="spellEnd"/>
    </w:p>
    <w:p w:rsidR="00C13CFC" w:rsidRPr="00130E32" w:rsidRDefault="00C13CFC" w:rsidP="004A2F8B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Повідомляє, коли об'єкт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віддаляється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від телефону. Брелок відразу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звуковий сигнал і посилає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пуш-повідомлення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на мобільний телефон. Таким чином, ви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ніколи не втратите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свої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ключі.</w:t>
      </w:r>
    </w:p>
    <w:p w:rsidR="00C13CFC" w:rsidRPr="00130E32" w:rsidRDefault="00C13CFC" w:rsidP="004A2F8B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Також вбудь-який момент можна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натиснути на брелок і знайти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свій телефон, при цьому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мобільний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пристрій буде видавати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спеціальний звук.</w:t>
      </w:r>
    </w:p>
    <w:p w:rsidR="00C13CFC" w:rsidRPr="00130E32" w:rsidRDefault="00C13CFC" w:rsidP="004A2F8B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Гаджет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 здатний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запам'ятовувати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геопозіцію</w:t>
      </w:r>
      <w:proofErr w:type="spellEnd"/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ключів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важливих речей. Тому в разі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втрати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зможете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відшукати пропажу по карті через додаток.</w:t>
      </w:r>
    </w:p>
    <w:p w:rsidR="00C13CFC" w:rsidRPr="00130E32" w:rsidRDefault="00C13CFC" w:rsidP="004A2F8B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 xml:space="preserve">Стильний і витончений дизайн доповнить ваш </w:t>
      </w:r>
      <w:proofErr w:type="spellStart"/>
      <w:r w:rsidRPr="00130E32">
        <w:rPr>
          <w:rFonts w:ascii="Times New Roman" w:hAnsi="Times New Roman" w:cs="Times New Roman"/>
          <w:sz w:val="24"/>
          <w:szCs w:val="24"/>
          <w:lang w:val="uk-UA"/>
        </w:rPr>
        <w:t>гаджет</w:t>
      </w:r>
      <w:proofErr w:type="spellEnd"/>
      <w:r w:rsidRPr="00130E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3CFC" w:rsidRPr="00130E32" w:rsidRDefault="00C13CFC" w:rsidP="004A2F8B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32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гучні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звукові</w:t>
      </w:r>
      <w:r w:rsidR="00130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E32">
        <w:rPr>
          <w:rFonts w:ascii="Times New Roman" w:hAnsi="Times New Roman" w:cs="Times New Roman"/>
          <w:sz w:val="24"/>
          <w:szCs w:val="24"/>
          <w:lang w:val="uk-UA"/>
        </w:rPr>
        <w:t>сигнали, тому ви напевно помітите пропажу вчасно.</w:t>
      </w:r>
    </w:p>
    <w:sectPr w:rsidR="00C13CFC" w:rsidRPr="00130E32" w:rsidSect="00B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65E"/>
    <w:multiLevelType w:val="hybridMultilevel"/>
    <w:tmpl w:val="3B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1AB"/>
    <w:multiLevelType w:val="hybridMultilevel"/>
    <w:tmpl w:val="6742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637B"/>
    <w:multiLevelType w:val="hybridMultilevel"/>
    <w:tmpl w:val="41AA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A2"/>
    <w:rsid w:val="00130E32"/>
    <w:rsid w:val="0018172C"/>
    <w:rsid w:val="00230EA4"/>
    <w:rsid w:val="0037110F"/>
    <w:rsid w:val="004A2F8B"/>
    <w:rsid w:val="00691777"/>
    <w:rsid w:val="0077353D"/>
    <w:rsid w:val="00AC3FA2"/>
    <w:rsid w:val="00B9512D"/>
    <w:rsid w:val="00C13CFC"/>
    <w:rsid w:val="00C27C8E"/>
    <w:rsid w:val="00CA049E"/>
    <w:rsid w:val="00D91622"/>
    <w:rsid w:val="00DB6998"/>
    <w:rsid w:val="00F6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1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7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3nastia4</dc:creator>
  <cp:keywords/>
  <dc:description/>
  <cp:lastModifiedBy>Анастасия</cp:lastModifiedBy>
  <cp:revision>12</cp:revision>
  <dcterms:created xsi:type="dcterms:W3CDTF">2021-04-16T09:11:00Z</dcterms:created>
  <dcterms:modified xsi:type="dcterms:W3CDTF">2021-05-24T14:00:00Z</dcterms:modified>
</cp:coreProperties>
</file>