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812" w:rsidRDefault="00290812">
      <w:pPr>
        <w:pStyle w:val="a3"/>
        <w:spacing w:before="3"/>
        <w:rPr>
          <w:rFonts w:ascii="Times New Roman"/>
          <w:sz w:val="15"/>
        </w:rPr>
      </w:pPr>
    </w:p>
    <w:p w:rsidR="00290812" w:rsidRDefault="00733BB3">
      <w:pPr>
        <w:pStyle w:val="a3"/>
        <w:spacing w:before="103"/>
        <w:ind w:right="287"/>
        <w:jc w:val="right"/>
      </w:pPr>
      <w:r>
        <w:pict>
          <v:shape id="_x0000_s1742" style="position:absolute;left:0;text-align:left;margin-left:23.05pt;margin-top:-8.5pt;width:155.25pt;height:35.6pt;z-index:15729152;mso-position-horizontal-relative:page" coordorigin="461,-170" coordsize="3105,712" o:spt="100" adj="0,,0" path="m882,-170r-120,l762,137r-1,28l757,188r-6,21l743,226r-13,15l715,251r-19,6l674,259r-33,-4l611,239,589,211,579,168r,-5l461,163r,5l463,209r10,37l490,280r23,29l546,336r38,19l627,367r47,4l718,367r41,-11l794,337r31,-25l849,279r18,-38l878,198r4,-47l882,-170xm1381,-69r-109,l1272,148r-9,45l1237,231r-37,25l1155,266r-24,-3l1109,257r-20,-11l1071,231r-14,-18l1046,193r-6,-22l1038,148r2,-23l1046,103r11,-20l1071,65r18,-16l1109,38r23,-6l1155,29r45,10l1237,64r26,38l1272,148r,-217l1266,-69r,39l1244,-47r-27,-15l1184,-72r-39,-4l1102,-72r-40,13l1025,-39r-33,28l965,23,945,62r-12,41l929,148r4,43l945,232r20,38l992,305r34,28l1063,354r40,12l1145,371r34,-3l1210,360r30,-14l1266,327r,38l1381,365r,-38l1381,266r,-237l1381,-30r,-39xm1870,227l1761,198r-1,2l1742,229r-23,22l1690,265r-32,5l1612,260r-38,-26l1549,195r-9,-47l1549,100r25,-39l1612,34r46,-9l1689,30r29,13l1742,65r18,29l1761,97,1869,68r-1,-5l1833,3r-49,-46l1725,-72r-67,-10l1613,-78r-43,13l1531,-44r-35,28l1467,19r-21,40l1433,102r-5,46l1433,192r12,43l1466,274r29,35l1530,338r39,21l1612,372r46,5l1725,366r60,-29l1833,292r35,-60l1870,227xm2339,365l2156,148,2328,-70r-137,l2032,131r,-301l1917,-170r,535l2032,365r,-202l2203,365r136,xm2774,148r-1,-22l2769,104r-2,-4l2741,29r-6,-6l2690,-30r-37,-21l2653,100r-219,l2448,71r23,-24l2503,30r41,-7l2584,30r32,17l2639,71r14,29l2653,-51r-30,-17l2545,-82r-45,4l2457,-65r-39,21l2383,-16r-29,35l2333,59r-13,43l2316,148r4,44l2333,235r20,39l2382,309r35,29l2456,359r43,13l2545,377r31,-2l2607,369r31,-10l2667,346r28,-18l2719,308r20,-23l2747,271r7,-11l2755,259,2650,230r-22,17l2602,260r-28,8l2545,271r-39,-5l2474,250r-25,-25l2434,193r335,l2770,188r3,-20l2774,148xm3097,-69r-104,-1l2927,-56r-55,37l2835,35r-14,67l2821,365r116,l2937,113r4,-26l2954,66r20,-15l2999,45r98,l3097,-69xm3566,-70r-115,l3451,154r-8,27l3423,203r-31,14l3355,222r-37,-5l3287,203r-20,-22l3259,154r,-224l3144,-70r,225l3144,69r,86l3160,231r41,54l3260,318r67,11l3362,327r33,-5l3424,314r27,-12l3451,352r-5,27l3433,403r-20,17l3388,427r-196,l3192,542r202,l3461,527r54,-39l3552,431r14,-68l3566,-70xe" fillcolor="#414042" stroked="f">
            <v:stroke joinstyle="round"/>
            <v:formulas/>
            <v:path arrowok="t" o:connecttype="segments"/>
            <w10:wrap anchorx="page"/>
          </v:shape>
        </w:pict>
      </w:r>
      <w:r w:rsidR="00DB630A">
        <w:t>Модель:</w:t>
      </w:r>
      <w:r w:rsidR="00DB630A">
        <w:rPr>
          <w:color w:val="414042"/>
        </w:rPr>
        <w:t xml:space="preserve"> JE-2000C</w:t>
      </w:r>
    </w:p>
    <w:p w:rsidR="00290812" w:rsidRDefault="00290812">
      <w:pPr>
        <w:pStyle w:val="a3"/>
        <w:rPr>
          <w:sz w:val="20"/>
        </w:rPr>
      </w:pPr>
    </w:p>
    <w:p w:rsidR="00290812" w:rsidRDefault="00290812">
      <w:pPr>
        <w:pStyle w:val="a3"/>
        <w:rPr>
          <w:sz w:val="20"/>
        </w:rPr>
      </w:pPr>
    </w:p>
    <w:p w:rsidR="00290812" w:rsidRDefault="00290812">
      <w:pPr>
        <w:pStyle w:val="a3"/>
        <w:rPr>
          <w:sz w:val="20"/>
        </w:rPr>
      </w:pPr>
    </w:p>
    <w:p w:rsidR="00290812" w:rsidRDefault="00290812">
      <w:pPr>
        <w:pStyle w:val="a3"/>
        <w:rPr>
          <w:sz w:val="20"/>
        </w:rPr>
      </w:pPr>
    </w:p>
    <w:p w:rsidR="00290812" w:rsidRDefault="00290812">
      <w:pPr>
        <w:pStyle w:val="a3"/>
        <w:rPr>
          <w:sz w:val="20"/>
        </w:rPr>
      </w:pPr>
    </w:p>
    <w:p w:rsidR="00290812" w:rsidRDefault="00290812">
      <w:pPr>
        <w:pStyle w:val="a3"/>
        <w:rPr>
          <w:sz w:val="20"/>
        </w:rPr>
      </w:pPr>
    </w:p>
    <w:p w:rsidR="00290812" w:rsidRDefault="00DB630A">
      <w:pPr>
        <w:pStyle w:val="a3"/>
        <w:spacing w:before="3"/>
      </w:pPr>
      <w:r>
        <w:rPr>
          <w:noProof/>
          <w:lang w:val="ru-RU" w:eastAsia="ru-RU"/>
        </w:rPr>
        <w:drawing>
          <wp:anchor distT="0" distB="0" distL="0" distR="0" simplePos="0" relativeHeight="251658240" behindDoc="0" locked="0" layoutInCell="1" allowOverlap="1">
            <wp:simplePos x="0" y="0"/>
            <wp:positionH relativeFrom="page">
              <wp:posOffset>1035433</wp:posOffset>
            </wp:positionH>
            <wp:positionV relativeFrom="paragraph">
              <wp:posOffset>130341</wp:posOffset>
            </wp:positionV>
            <wp:extent cx="2725941" cy="21336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725941" cy="2133600"/>
                    </a:xfrm>
                    <a:prstGeom prst="rect">
                      <a:avLst/>
                    </a:prstGeom>
                  </pic:spPr>
                </pic:pic>
              </a:graphicData>
            </a:graphic>
          </wp:anchor>
        </w:drawing>
      </w:r>
    </w:p>
    <w:p w:rsidR="00290812" w:rsidRDefault="00290812">
      <w:pPr>
        <w:pStyle w:val="a3"/>
        <w:rPr>
          <w:sz w:val="20"/>
        </w:rPr>
      </w:pPr>
    </w:p>
    <w:p w:rsidR="00290812" w:rsidRDefault="00290812">
      <w:pPr>
        <w:pStyle w:val="a3"/>
        <w:spacing w:before="1"/>
        <w:rPr>
          <w:sz w:val="28"/>
        </w:rPr>
      </w:pPr>
    </w:p>
    <w:p w:rsidR="00290812" w:rsidRDefault="00DB630A">
      <w:pPr>
        <w:pStyle w:val="a4"/>
      </w:pPr>
      <w:r>
        <w:rPr>
          <w:color w:val="414042"/>
        </w:rPr>
        <w:t>Керівництво користувача</w:t>
      </w:r>
    </w:p>
    <w:p w:rsidR="00290812" w:rsidRDefault="00DB630A">
      <w:pPr>
        <w:spacing w:line="399" w:lineRule="exact"/>
        <w:ind w:left="1249" w:right="1303"/>
        <w:jc w:val="center"/>
        <w:rPr>
          <w:rFonts w:ascii="Tahoma"/>
          <w:sz w:val="34"/>
        </w:rPr>
      </w:pPr>
      <w:proofErr w:type="spellStart"/>
      <w:r>
        <w:rPr>
          <w:rFonts w:ascii="Tahoma"/>
          <w:color w:val="414042"/>
          <w:sz w:val="34"/>
        </w:rPr>
        <w:t>Jackery</w:t>
      </w:r>
      <w:proofErr w:type="spellEnd"/>
      <w:r>
        <w:rPr>
          <w:rFonts w:ascii="Tahoma"/>
          <w:color w:val="414042"/>
          <w:sz w:val="34"/>
        </w:rPr>
        <w:t xml:space="preserve"> Explorer 2000 </w:t>
      </w:r>
      <w:proofErr w:type="spellStart"/>
      <w:r>
        <w:rPr>
          <w:rFonts w:ascii="Tahoma"/>
          <w:color w:val="414042"/>
          <w:sz w:val="34"/>
        </w:rPr>
        <w:t>Plus</w:t>
      </w:r>
      <w:proofErr w:type="spellEnd"/>
    </w:p>
    <w:p w:rsidR="00290812" w:rsidRDefault="00290812">
      <w:pPr>
        <w:pStyle w:val="a3"/>
        <w:rPr>
          <w:rFonts w:ascii="Tahoma"/>
          <w:sz w:val="20"/>
        </w:rPr>
      </w:pPr>
    </w:p>
    <w:p w:rsidR="00290812" w:rsidRDefault="00290812">
      <w:pPr>
        <w:pStyle w:val="a3"/>
        <w:rPr>
          <w:rFonts w:ascii="Tahoma"/>
          <w:sz w:val="20"/>
        </w:rPr>
      </w:pPr>
    </w:p>
    <w:p w:rsidR="00290812" w:rsidRDefault="00290812">
      <w:pPr>
        <w:rPr>
          <w:rFonts w:ascii="Tahoma"/>
          <w:sz w:val="23"/>
        </w:rPr>
        <w:sectPr w:rsidR="00290812">
          <w:footerReference w:type="default" r:id="rId9"/>
          <w:type w:val="continuous"/>
          <w:pgSz w:w="7380" w:h="10500"/>
          <w:pgMar w:top="440" w:right="162" w:bottom="280" w:left="280" w:header="720" w:footer="0" w:gutter="0"/>
          <w:pgNumType w:start="1"/>
          <w:cols w:space="720"/>
        </w:sectPr>
      </w:pPr>
    </w:p>
    <w:p w:rsidR="00290812" w:rsidRDefault="00DB630A">
      <w:pPr>
        <w:pStyle w:val="5"/>
        <w:ind w:left="174"/>
      </w:pPr>
      <w:r>
        <w:rPr>
          <w:color w:val="414042"/>
        </w:rPr>
        <w:lastRenderedPageBreak/>
        <w:t>Зв'яжіться з нами:</w:t>
      </w:r>
    </w:p>
    <w:p w:rsidR="00290812" w:rsidRDefault="00733BB3">
      <w:pPr>
        <w:pStyle w:val="a3"/>
        <w:spacing w:before="7"/>
        <w:ind w:left="174"/>
      </w:pPr>
      <w:hyperlink r:id="rId10">
        <w:r w:rsidR="00DB630A">
          <w:rPr>
            <w:color w:val="414042"/>
          </w:rPr>
          <w:t>hello@jackery.com</w:t>
        </w:r>
      </w:hyperlink>
    </w:p>
    <w:p w:rsidR="00290812" w:rsidRDefault="00DB630A">
      <w:pPr>
        <w:pStyle w:val="a3"/>
        <w:spacing w:before="6"/>
        <w:ind w:left="174"/>
      </w:pPr>
      <w:r>
        <w:rPr>
          <w:color w:val="414042"/>
        </w:rPr>
        <w:t>1-888-502-2236(США)</w:t>
      </w:r>
    </w:p>
    <w:p w:rsidR="00290812" w:rsidRDefault="00DB630A">
      <w:pPr>
        <w:pStyle w:val="a3"/>
        <w:rPr>
          <w:sz w:val="16"/>
        </w:rPr>
      </w:pPr>
      <w:r>
        <w:br w:type="column"/>
      </w:r>
    </w:p>
    <w:p w:rsidR="00290812" w:rsidRDefault="00290812">
      <w:pPr>
        <w:pStyle w:val="a3"/>
        <w:rPr>
          <w:sz w:val="16"/>
        </w:rPr>
      </w:pPr>
    </w:p>
    <w:p w:rsidR="00290812" w:rsidRDefault="00DB630A">
      <w:pPr>
        <w:pStyle w:val="a3"/>
        <w:spacing w:before="108"/>
        <w:ind w:left="174"/>
      </w:pPr>
      <w:r>
        <w:rPr>
          <w:color w:val="414042"/>
        </w:rPr>
        <w:t>Версія: JAK-UM-V1.0</w:t>
      </w:r>
    </w:p>
    <w:p w:rsidR="00290812" w:rsidRDefault="00290812">
      <w:pPr>
        <w:sectPr w:rsidR="00290812" w:rsidSect="00DB630A">
          <w:type w:val="continuous"/>
          <w:pgSz w:w="7380" w:h="10500"/>
          <w:pgMar w:top="440" w:right="162" w:bottom="280" w:left="280" w:header="720" w:footer="720" w:gutter="0"/>
          <w:cols w:num="2" w:space="720" w:equalWidth="0">
            <w:col w:w="1847" w:space="3261"/>
            <w:col w:w="1830"/>
          </w:cols>
        </w:sectPr>
      </w:pPr>
    </w:p>
    <w:p w:rsidR="00290812" w:rsidRDefault="00290812">
      <w:pPr>
        <w:pStyle w:val="a3"/>
        <w:spacing w:before="2"/>
        <w:rPr>
          <w:sz w:val="17"/>
        </w:rPr>
      </w:pPr>
    </w:p>
    <w:p w:rsidR="00290812" w:rsidRDefault="00290812">
      <w:pPr>
        <w:rPr>
          <w:sz w:val="17"/>
        </w:rPr>
        <w:sectPr w:rsidR="00290812">
          <w:pgSz w:w="7380" w:h="10500"/>
          <w:pgMar w:top="960" w:right="162" w:bottom="280" w:left="280" w:header="0" w:footer="0" w:gutter="0"/>
          <w:cols w:space="720"/>
        </w:sectPr>
      </w:pPr>
    </w:p>
    <w:p w:rsidR="00290812" w:rsidRDefault="00DB630A" w:rsidP="00DB630A">
      <w:pPr>
        <w:pStyle w:val="a3"/>
        <w:spacing w:before="84" w:line="220" w:lineRule="auto"/>
        <w:ind w:left="200" w:right="323"/>
        <w:jc w:val="both"/>
      </w:pPr>
      <w:r>
        <w:rPr>
          <w:color w:val="414042"/>
        </w:rPr>
        <w:lastRenderedPageBreak/>
        <w:t xml:space="preserve">Вітаємо з придбанням нового </w:t>
      </w:r>
      <w:proofErr w:type="spellStart"/>
      <w:r>
        <w:rPr>
          <w:color w:val="414042"/>
        </w:rPr>
        <w:t>Jackery</w:t>
      </w:r>
      <w:proofErr w:type="spellEnd"/>
      <w:r>
        <w:rPr>
          <w:color w:val="414042"/>
        </w:rPr>
        <w:t xml:space="preserve"> Explorer 2000 </w:t>
      </w:r>
      <w:proofErr w:type="spellStart"/>
      <w:r>
        <w:rPr>
          <w:color w:val="414042"/>
        </w:rPr>
        <w:t>Plus</w:t>
      </w:r>
      <w:proofErr w:type="spellEnd"/>
      <w:r>
        <w:rPr>
          <w:color w:val="414042"/>
        </w:rPr>
        <w:t>. Будь ласка, перед використанням уважно прочитайте цю інструкцію, зокрема відповідні запобіжні заходи щодо забезпечення належного використання. Зберігайте це керівництво у доступному місці для подальшого використання.</w:t>
      </w:r>
    </w:p>
    <w:p w:rsidR="00290812" w:rsidRDefault="00DB630A" w:rsidP="00DB630A">
      <w:pPr>
        <w:pStyle w:val="a3"/>
        <w:spacing w:before="58" w:line="220" w:lineRule="auto"/>
        <w:ind w:left="200" w:right="323"/>
        <w:jc w:val="both"/>
      </w:pPr>
      <w:r>
        <w:rPr>
          <w:color w:val="414042"/>
        </w:rPr>
        <w:t>Відповідно до законів і нормативних актів, право на остаточне тлумачення цього документа та всіх пов’язаних документів щодо цього виробу належить Компанії.</w:t>
      </w:r>
    </w:p>
    <w:p w:rsidR="00290812" w:rsidRDefault="00DB630A" w:rsidP="00DB630A">
      <w:pPr>
        <w:pStyle w:val="a3"/>
        <w:spacing w:before="57" w:line="220" w:lineRule="auto"/>
        <w:ind w:left="200" w:right="323"/>
        <w:jc w:val="both"/>
      </w:pPr>
      <w:r>
        <w:rPr>
          <w:color w:val="414042"/>
        </w:rPr>
        <w:t>Будь ласка, зверніть увагу, що у разі будь-якого оновлення, перегляду чи припинення не які сповіщення не надаються.</w:t>
      </w:r>
    </w:p>
    <w:p w:rsidR="00290812" w:rsidRDefault="00290812">
      <w:pPr>
        <w:pStyle w:val="a3"/>
        <w:spacing w:before="11"/>
        <w:rPr>
          <w:sz w:val="13"/>
        </w:rPr>
      </w:pPr>
    </w:p>
    <w:p w:rsidR="00290812" w:rsidRDefault="00DB630A">
      <w:pPr>
        <w:pStyle w:val="1"/>
        <w:spacing w:before="0"/>
      </w:pPr>
      <w:r>
        <w:rPr>
          <w:color w:val="414042"/>
        </w:rPr>
        <w:t>ТЕХНІЧНІ ХАРАКТЕРИСТИКИ</w:t>
      </w:r>
    </w:p>
    <w:p w:rsidR="00290812" w:rsidRDefault="00733BB3">
      <w:pPr>
        <w:pStyle w:val="3"/>
        <w:spacing w:before="65"/>
        <w:ind w:left="206"/>
      </w:pPr>
      <w:r>
        <w:pict>
          <v:line id="_x0000_s1741" style="position:absolute;left:0;text-align:left;z-index:15736832;mso-position-horizontal-relative:page" from="23.75pt,16.25pt" to="346.9pt,16.25pt" strokecolor="#a7a9ac" strokeweight=".25pt">
            <w10:wrap anchorx="page"/>
          </v:line>
        </w:pict>
      </w:r>
      <w:r w:rsidR="00DB630A">
        <w:rPr>
          <w:color w:val="414042"/>
        </w:rPr>
        <w:t>ЗАГАЛЬНА ІНФОРМАЦІЯ</w:t>
      </w:r>
    </w:p>
    <w:p w:rsidR="00290812" w:rsidRDefault="00290812">
      <w:pPr>
        <w:sectPr w:rsidR="00290812">
          <w:footerReference w:type="even" r:id="rId11"/>
          <w:footerReference w:type="default" r:id="rId12"/>
          <w:pgSz w:w="7380" w:h="10500"/>
          <w:pgMar w:top="360" w:right="160" w:bottom="280" w:left="280" w:header="0" w:footer="92" w:gutter="0"/>
          <w:cols w:space="720"/>
        </w:sectPr>
      </w:pPr>
    </w:p>
    <w:p w:rsidR="00290812" w:rsidRDefault="00733BB3">
      <w:pPr>
        <w:pStyle w:val="a3"/>
        <w:spacing w:before="99" w:line="324" w:lineRule="auto"/>
        <w:ind w:left="194" w:right="1023"/>
      </w:pPr>
      <w:r>
        <w:lastRenderedPageBreak/>
        <w:pict>
          <v:line id="_x0000_s1740" style="position:absolute;left:0;text-align:left;z-index:-16650752;mso-position-horizontal-relative:page" from="23.75pt,14.4pt" to="346.9pt,14.4pt" strokecolor="#a7a9ac" strokeweight=".25pt">
            <w10:wrap anchorx="page"/>
          </v:line>
        </w:pict>
      </w:r>
      <w:r>
        <w:pict>
          <v:line id="_x0000_s1739" style="position:absolute;left:0;text-align:left;z-index:-16650240;mso-position-horizontal-relative:page" from="23.75pt,25.45pt" to="346.9pt,25.45pt" strokecolor="#a7a9ac" strokeweight=".25pt">
            <w10:wrap anchorx="page"/>
          </v:line>
        </w:pict>
      </w:r>
      <w:r w:rsidR="00DB630A">
        <w:t>Назва  Модель №</w:t>
      </w:r>
    </w:p>
    <w:p w:rsidR="00290812" w:rsidRDefault="00733BB3" w:rsidP="00DB630A">
      <w:pPr>
        <w:pStyle w:val="a3"/>
        <w:spacing w:before="1" w:line="324" w:lineRule="auto"/>
        <w:ind w:left="194" w:right="728"/>
      </w:pPr>
      <w:r>
        <w:pict>
          <v:line id="_x0000_s1738" style="position:absolute;left:0;text-align:left;z-index:-16649728;mso-position-horizontal-relative:page" from="23.75pt,9.6pt" to="346.9pt,9.6pt" strokecolor="#a7a9ac" strokeweight=".25pt">
            <w10:wrap anchorx="page"/>
          </v:line>
        </w:pict>
      </w:r>
      <w:r>
        <w:pict>
          <v:line id="_x0000_s1737" style="position:absolute;left:0;text-align:left;z-index:-16649216;mso-position-horizontal-relative:page" from="23.75pt,20.65pt" to="346.9pt,20.65pt" strokecolor="#a7a9ac" strokeweight=".25pt">
            <w10:wrap anchorx="page"/>
          </v:line>
        </w:pict>
      </w:r>
      <w:r>
        <w:pict>
          <v:line id="_x0000_s1736" style="position:absolute;left:0;text-align:left;z-index:-16648704;mso-position-horizontal-relative:page" from="23.75pt,31.75pt" to="346.9pt,31.75pt" strokecolor="#a7a9ac" strokeweight=".25pt">
            <w10:wrap anchorx="page"/>
          </v:line>
        </w:pict>
      </w:r>
      <w:r w:rsidR="00DB630A">
        <w:t xml:space="preserve">Ємність             Вага             Розміри                  </w:t>
      </w:r>
      <w:r w:rsidR="00DB630A">
        <w:rPr>
          <w:color w:val="414042"/>
        </w:rPr>
        <w:t>Термін служби</w:t>
      </w:r>
    </w:p>
    <w:p w:rsidR="00290812" w:rsidRDefault="00DB630A" w:rsidP="00DB630A">
      <w:pPr>
        <w:pStyle w:val="3"/>
        <w:spacing w:before="60"/>
        <w:ind w:left="181"/>
      </w:pPr>
      <w:r>
        <w:rPr>
          <w:color w:val="414042"/>
        </w:rPr>
        <w:t>ВИХІДНІ ПОРТИ</w:t>
      </w:r>
    </w:p>
    <w:p w:rsidR="00290812" w:rsidRDefault="00733BB3" w:rsidP="00DB630A">
      <w:pPr>
        <w:pStyle w:val="a3"/>
        <w:spacing w:before="82" w:line="324" w:lineRule="auto"/>
        <w:ind w:left="194" w:right="303"/>
      </w:pPr>
      <w:r>
        <w:pict>
          <v:line id="_x0000_s1735" style="position:absolute;left:0;text-align:left;z-index:15730176;mso-position-horizontal-relative:page" from="22.95pt,3.25pt" to="346.1pt,3.25pt" strokecolor="#a7a9ac" strokeweight=".25pt">
            <w10:wrap anchorx="page"/>
          </v:line>
        </w:pict>
      </w:r>
      <w:r>
        <w:pict>
          <v:line id="_x0000_s1734" style="position:absolute;left:0;text-align:left;z-index:-16657408;mso-position-horizontal-relative:page" from="23.75pt,14.2pt" to="346.9pt,14.2pt" strokecolor="#a7a9ac" strokeweight=".25pt">
            <w10:wrap anchorx="page"/>
          </v:line>
        </w:pict>
      </w:r>
      <w:r>
        <w:pict>
          <v:line id="_x0000_s1733" style="position:absolute;left:0;text-align:left;z-index:15731200;mso-position-horizontal-relative:page" from="23.75pt,25.1pt" to="346.9pt,25.1pt" strokecolor="#a7a9ac" strokeweight=".25pt">
            <w10:wrap anchorx="page"/>
          </v:line>
        </w:pict>
      </w:r>
      <w:r w:rsidR="00DB630A">
        <w:rPr>
          <w:color w:val="414042"/>
        </w:rPr>
        <w:t xml:space="preserve">4x Вихід </w:t>
      </w:r>
      <w:proofErr w:type="spellStart"/>
      <w:r w:rsidR="00DB630A">
        <w:rPr>
          <w:color w:val="414042"/>
        </w:rPr>
        <w:t>змін.струму</w:t>
      </w:r>
      <w:proofErr w:type="spellEnd"/>
      <w:r w:rsidR="00DB630A">
        <w:rPr>
          <w:color w:val="414042"/>
        </w:rPr>
        <w:t xml:space="preserve">               1x Вихід </w:t>
      </w:r>
      <w:proofErr w:type="spellStart"/>
      <w:r w:rsidR="00DB630A">
        <w:rPr>
          <w:color w:val="414042"/>
        </w:rPr>
        <w:t>змін.струму</w:t>
      </w:r>
      <w:proofErr w:type="spellEnd"/>
    </w:p>
    <w:p w:rsidR="00290812" w:rsidRDefault="00DB630A">
      <w:pPr>
        <w:pStyle w:val="a3"/>
        <w:spacing w:before="1"/>
        <w:ind w:left="194"/>
        <w:jc w:val="both"/>
      </w:pPr>
      <w:r>
        <w:rPr>
          <w:color w:val="414042"/>
        </w:rPr>
        <w:t xml:space="preserve">Сумарний вихід </w:t>
      </w:r>
      <w:proofErr w:type="spellStart"/>
      <w:r>
        <w:rPr>
          <w:color w:val="414042"/>
        </w:rPr>
        <w:t>змін.струму</w:t>
      </w:r>
      <w:proofErr w:type="spellEnd"/>
    </w:p>
    <w:p w:rsidR="00290812" w:rsidRDefault="00733BB3" w:rsidP="00DB630A">
      <w:pPr>
        <w:pStyle w:val="a3"/>
        <w:spacing w:before="57" w:line="324" w:lineRule="auto"/>
        <w:ind w:left="194" w:right="19"/>
      </w:pPr>
      <w:r>
        <w:pict>
          <v:line id="_x0000_s1732" style="position:absolute;left:0;text-align:left;z-index:-16656384;mso-position-horizontal-relative:page" from="23.75pt,1.8pt" to="346.9pt,1.8pt" strokecolor="#a7a9ac" strokeweight=".25pt">
            <w10:wrap anchorx="page"/>
          </v:line>
        </w:pict>
      </w:r>
      <w:r>
        <w:pict>
          <v:line id="_x0000_s1731" style="position:absolute;left:0;text-align:left;z-index:-16655872;mso-position-horizontal-relative:page" from="23.75pt,23.65pt" to="346.9pt,23.65pt" strokecolor="#a7a9ac" strokeweight=".25pt">
            <w10:wrap anchorx="page"/>
          </v:line>
        </w:pict>
      </w:r>
      <w:r>
        <w:pict>
          <v:line id="_x0000_s1730" style="position:absolute;left:0;text-align:left;z-index:15732736;mso-position-horizontal-relative:page" from="23.75pt,34.55pt" to="346.9pt,34.55pt" strokecolor="#a7a9ac" strokeweight=".25pt">
            <w10:wrap anchorx="page"/>
          </v:line>
        </w:pict>
      </w:r>
      <w:r>
        <w:pict>
          <v:line id="_x0000_s1729" style="position:absolute;left:0;text-align:left;z-index:-16654336;mso-position-horizontal-relative:page" from="23.75pt,12.7pt" to="346.9pt,12.7pt" strokecolor="#a7a9ac" strokeweight=".25pt">
            <w10:wrap anchorx="page"/>
          </v:line>
        </w:pict>
      </w:r>
      <w:r w:rsidR="00DB630A">
        <w:rPr>
          <w:color w:val="414042"/>
        </w:rPr>
        <w:t>1х порт розширення ЗС                        1х порт розширення ПС                      2х вихід USB-C</w:t>
      </w:r>
    </w:p>
    <w:p w:rsidR="00290812" w:rsidRDefault="00733BB3" w:rsidP="00DB630A">
      <w:pPr>
        <w:pStyle w:val="a3"/>
        <w:spacing w:before="1" w:line="324" w:lineRule="auto"/>
        <w:ind w:left="194" w:right="161"/>
      </w:pPr>
      <w:r>
        <w:pict>
          <v:line id="_x0000_s1728" style="position:absolute;left:0;text-align:left;z-index:-16654848;mso-position-horizontal-relative:page" from="23.75pt,9.7pt" to="346.9pt,9.7pt" strokecolor="#a7a9ac" strokeweight=".25pt">
            <w10:wrap anchorx="page"/>
          </v:line>
        </w:pict>
      </w:r>
      <w:r w:rsidR="00DB630A">
        <w:rPr>
          <w:color w:val="414042"/>
        </w:rPr>
        <w:t>2x вихід USB-A                             1x автомобільний порт</w:t>
      </w:r>
    </w:p>
    <w:p w:rsidR="00290812" w:rsidRDefault="00DB630A">
      <w:pPr>
        <w:pStyle w:val="3"/>
        <w:spacing w:before="46"/>
        <w:jc w:val="both"/>
      </w:pPr>
      <w:r>
        <w:rPr>
          <w:color w:val="414042"/>
        </w:rPr>
        <w:t>ВХІДНІ ПОРТИ</w:t>
      </w:r>
    </w:p>
    <w:p w:rsidR="00290812" w:rsidRDefault="00733BB3" w:rsidP="00DB630A">
      <w:pPr>
        <w:pStyle w:val="a3"/>
        <w:spacing w:before="127" w:line="324" w:lineRule="auto"/>
        <w:ind w:left="183" w:right="-122"/>
      </w:pPr>
      <w:r>
        <w:pict>
          <v:line id="_x0000_s1727" style="position:absolute;left:0;text-align:left;z-index:15739904;mso-position-horizontal-relative:page" from="23.75pt,4.15pt" to="346.9pt,4.15pt" strokecolor="#a7a9ac" strokeweight=".25pt">
            <w10:wrap anchorx="page"/>
          </v:line>
        </w:pict>
      </w:r>
      <w:r>
        <w:pict>
          <v:line id="_x0000_s1726" style="position:absolute;left:0;text-align:left;z-index:-16647680;mso-position-horizontal-relative:page" from="23.75pt,16.2pt" to="346.9pt,16.2pt" strokecolor="#a7a9ac" strokeweight=".25pt">
            <w10:wrap anchorx="page"/>
          </v:line>
        </w:pict>
      </w:r>
      <w:r>
        <w:pict>
          <v:line id="_x0000_s1725" style="position:absolute;left:0;text-align:left;z-index:-16647168;mso-position-horizontal-relative:page" from="23.75pt,28.1pt" to="346.9pt,28.1pt" strokecolor="#a7a9ac" strokeweight=".25pt">
            <w10:wrap anchorx="page"/>
          </v:line>
        </w:pict>
      </w:r>
      <w:r w:rsidR="00DB630A">
        <w:rPr>
          <w:color w:val="414042"/>
        </w:rPr>
        <w:t xml:space="preserve">Вхід ЗС режиму зарядження Вхід/вихід ЗС режиму </w:t>
      </w:r>
      <w:proofErr w:type="spellStart"/>
      <w:r w:rsidR="00DB630A">
        <w:rPr>
          <w:color w:val="414042"/>
        </w:rPr>
        <w:t>байпасу</w:t>
      </w:r>
      <w:proofErr w:type="spellEnd"/>
      <w:r w:rsidR="00DB630A">
        <w:rPr>
          <w:color w:val="414042"/>
        </w:rPr>
        <w:t xml:space="preserve"> Вхід </w:t>
      </w:r>
      <w:proofErr w:type="spellStart"/>
      <w:r w:rsidR="00DB630A">
        <w:rPr>
          <w:color w:val="414042"/>
        </w:rPr>
        <w:t>пост.струму</w:t>
      </w:r>
      <w:proofErr w:type="spellEnd"/>
    </w:p>
    <w:p w:rsidR="00290812" w:rsidRDefault="00DB630A">
      <w:pPr>
        <w:pStyle w:val="a3"/>
        <w:spacing w:before="99" w:line="324" w:lineRule="auto"/>
        <w:ind w:left="113" w:right="2923"/>
      </w:pPr>
      <w:r>
        <w:br w:type="column"/>
      </w:r>
      <w:proofErr w:type="spellStart"/>
      <w:r>
        <w:rPr>
          <w:color w:val="414042"/>
        </w:rPr>
        <w:lastRenderedPageBreak/>
        <w:t>Jackery</w:t>
      </w:r>
      <w:proofErr w:type="spellEnd"/>
      <w:r>
        <w:rPr>
          <w:color w:val="414042"/>
        </w:rPr>
        <w:t xml:space="preserve"> Explorer 2000 </w:t>
      </w:r>
      <w:proofErr w:type="spellStart"/>
      <w:r>
        <w:rPr>
          <w:color w:val="414042"/>
        </w:rPr>
        <w:t>Plus</w:t>
      </w:r>
      <w:proofErr w:type="spellEnd"/>
      <w:r>
        <w:rPr>
          <w:color w:val="414042"/>
        </w:rPr>
        <w:t xml:space="preserve"> JE-2000C</w:t>
      </w:r>
    </w:p>
    <w:p w:rsidR="00290812" w:rsidRDefault="00DB630A" w:rsidP="00DB630A">
      <w:pPr>
        <w:pStyle w:val="a3"/>
        <w:tabs>
          <w:tab w:val="left" w:pos="3544"/>
        </w:tabs>
        <w:spacing w:before="1" w:line="324" w:lineRule="auto"/>
        <w:ind w:left="113" w:right="643"/>
      </w:pPr>
      <w:r>
        <w:rPr>
          <w:color w:val="414042"/>
        </w:rPr>
        <w:t xml:space="preserve">Літій-іонний 45,6 </w:t>
      </w:r>
      <w:proofErr w:type="spellStart"/>
      <w:r>
        <w:rPr>
          <w:color w:val="414042"/>
        </w:rPr>
        <w:t>А·год</w:t>
      </w:r>
      <w:proofErr w:type="spellEnd"/>
      <w:r>
        <w:rPr>
          <w:color w:val="414042"/>
        </w:rPr>
        <w:t xml:space="preserve">/ 44,8 В пост. струму (2042,8 </w:t>
      </w:r>
      <w:proofErr w:type="spellStart"/>
      <w:r>
        <w:rPr>
          <w:color w:val="414042"/>
        </w:rPr>
        <w:t>Вт·год</w:t>
      </w:r>
      <w:proofErr w:type="spellEnd"/>
      <w:r>
        <w:rPr>
          <w:color w:val="414042"/>
        </w:rPr>
        <w:t>) Близько 61,5 фунтів/ 27,9 кг</w:t>
      </w:r>
    </w:p>
    <w:p w:rsidR="00290812" w:rsidRDefault="00DB630A">
      <w:pPr>
        <w:pStyle w:val="a3"/>
        <w:spacing w:before="1"/>
        <w:ind w:left="113"/>
      </w:pPr>
      <w:r>
        <w:rPr>
          <w:color w:val="414042"/>
        </w:rPr>
        <w:t>18,6 x 14,1 x 14,7 дюймів/ 47,3 x 35,94 x 37,36 см</w:t>
      </w:r>
    </w:p>
    <w:p w:rsidR="00290812" w:rsidRDefault="00DB630A">
      <w:pPr>
        <w:pStyle w:val="a3"/>
        <w:spacing w:before="57"/>
        <w:ind w:left="113"/>
      </w:pPr>
      <w:r>
        <w:rPr>
          <w:color w:val="414042"/>
        </w:rPr>
        <w:t>4000 циклів до 70%+ ємності</w:t>
      </w:r>
    </w:p>
    <w:p w:rsidR="00290812" w:rsidRDefault="00290812">
      <w:pPr>
        <w:pStyle w:val="a3"/>
        <w:rPr>
          <w:sz w:val="16"/>
        </w:rPr>
      </w:pPr>
    </w:p>
    <w:p w:rsidR="00290812" w:rsidRDefault="00290812">
      <w:pPr>
        <w:pStyle w:val="a3"/>
        <w:rPr>
          <w:sz w:val="21"/>
        </w:rPr>
      </w:pPr>
    </w:p>
    <w:p w:rsidR="00290812" w:rsidRDefault="00DB630A">
      <w:pPr>
        <w:pStyle w:val="a3"/>
        <w:ind w:left="113"/>
      </w:pPr>
      <w:r>
        <w:rPr>
          <w:color w:val="414042"/>
        </w:rPr>
        <w:t>Макс. 120 В ~ 60 Гц , 20 A</w:t>
      </w:r>
    </w:p>
    <w:p w:rsidR="00290812" w:rsidRDefault="00DB630A">
      <w:pPr>
        <w:pStyle w:val="a3"/>
        <w:spacing w:before="58"/>
        <w:ind w:left="113"/>
      </w:pPr>
      <w:r>
        <w:rPr>
          <w:color w:val="414042"/>
        </w:rPr>
        <w:t>Макс. 120 В ~ 60 Гц , 25A</w:t>
      </w:r>
    </w:p>
    <w:p w:rsidR="00290812" w:rsidRDefault="00DB630A">
      <w:pPr>
        <w:pStyle w:val="a3"/>
        <w:spacing w:before="57" w:line="324" w:lineRule="auto"/>
        <w:ind w:left="113" w:right="2224"/>
      </w:pPr>
      <w:r>
        <w:rPr>
          <w:color w:val="414042"/>
        </w:rPr>
        <w:t xml:space="preserve">Макс. 3000 Вт , 6000 Вт пік викиду Макс.120 В~ 60 Гц, 25 А </w:t>
      </w:r>
    </w:p>
    <w:p w:rsidR="00DB630A" w:rsidRDefault="00DB630A" w:rsidP="00DB630A">
      <w:pPr>
        <w:pStyle w:val="a3"/>
        <w:spacing w:line="168" w:lineRule="exact"/>
        <w:ind w:left="113"/>
      </w:pPr>
      <w:r>
        <w:rPr>
          <w:color w:val="414042"/>
        </w:rPr>
        <w:t xml:space="preserve">Макс. 32,2 В-50,4 В⎓97 A </w:t>
      </w:r>
    </w:p>
    <w:p w:rsidR="00DB630A" w:rsidRDefault="00DB630A" w:rsidP="00DB630A">
      <w:pPr>
        <w:pStyle w:val="a3"/>
        <w:spacing w:before="60" w:line="168" w:lineRule="exact"/>
        <w:ind w:left="113"/>
      </w:pPr>
      <w:r>
        <w:rPr>
          <w:color w:val="414042"/>
        </w:rPr>
        <w:t>Макс. 100 Вт, 5 В-3 А, 9 В-3 А, 12 В-3 А, 15 В-3 А, 20 В-5 А</w:t>
      </w:r>
    </w:p>
    <w:p w:rsidR="00DB630A" w:rsidRDefault="00DB630A" w:rsidP="00DB630A">
      <w:pPr>
        <w:pStyle w:val="a3"/>
        <w:spacing w:before="60" w:line="168" w:lineRule="exact"/>
        <w:ind w:left="113"/>
        <w:rPr>
          <w:color w:val="414042"/>
        </w:rPr>
      </w:pPr>
      <w:r>
        <w:rPr>
          <w:color w:val="414042"/>
        </w:rPr>
        <w:t xml:space="preserve">Швидка зарядка 3.0, 18 Вт Макс., 5-6 В⎓3 А, 6-9 В-⎓2 А, 9-12 В-1,5 А </w:t>
      </w:r>
    </w:p>
    <w:p w:rsidR="00290812" w:rsidRDefault="00DB630A" w:rsidP="00DB630A">
      <w:pPr>
        <w:pStyle w:val="a3"/>
        <w:spacing w:before="60" w:line="168" w:lineRule="exact"/>
        <w:ind w:left="113"/>
      </w:pPr>
      <w:r>
        <w:rPr>
          <w:color w:val="414042"/>
        </w:rPr>
        <w:t xml:space="preserve">Макс.12 В-10 А </w:t>
      </w:r>
    </w:p>
    <w:p w:rsidR="00290812" w:rsidRDefault="00290812">
      <w:pPr>
        <w:pStyle w:val="a3"/>
        <w:rPr>
          <w:sz w:val="18"/>
        </w:rPr>
      </w:pPr>
    </w:p>
    <w:p w:rsidR="00290812" w:rsidRDefault="00290812">
      <w:pPr>
        <w:pStyle w:val="a3"/>
        <w:spacing w:before="2"/>
        <w:rPr>
          <w:sz w:val="15"/>
        </w:rPr>
      </w:pPr>
    </w:p>
    <w:p w:rsidR="00290812" w:rsidRDefault="00DB630A">
      <w:pPr>
        <w:pStyle w:val="a3"/>
        <w:ind w:left="113"/>
      </w:pPr>
      <w:r>
        <w:rPr>
          <w:color w:val="414042"/>
        </w:rPr>
        <w:t>Макс. 120 В ~ 60 Гц , 15A</w:t>
      </w:r>
    </w:p>
    <w:p w:rsidR="00290812" w:rsidRDefault="00DB630A">
      <w:pPr>
        <w:pStyle w:val="a3"/>
        <w:spacing w:before="57"/>
        <w:ind w:left="113"/>
      </w:pPr>
      <w:r>
        <w:rPr>
          <w:color w:val="414042"/>
        </w:rPr>
        <w:t>Макс. 120 В ~ 60 Гц , 12A</w:t>
      </w:r>
    </w:p>
    <w:p w:rsidR="00290812" w:rsidRDefault="00DB630A" w:rsidP="00DB630A">
      <w:pPr>
        <w:pStyle w:val="a3"/>
        <w:spacing w:before="120" w:line="310" w:lineRule="auto"/>
        <w:ind w:left="113" w:right="357"/>
      </w:pPr>
      <w:r>
        <w:rPr>
          <w:color w:val="414042"/>
        </w:rPr>
        <w:t xml:space="preserve">2 порти пост. струму 8 мм: 11-17,5 В (робоча напруга)-8A </w:t>
      </w:r>
      <w:proofErr w:type="spellStart"/>
      <w:r>
        <w:rPr>
          <w:color w:val="414042"/>
        </w:rPr>
        <w:t>макс</w:t>
      </w:r>
      <w:proofErr w:type="spellEnd"/>
      <w:r>
        <w:rPr>
          <w:color w:val="414042"/>
        </w:rPr>
        <w:t xml:space="preserve">., від подвійної до </w:t>
      </w:r>
      <w:proofErr w:type="spellStart"/>
      <w:r>
        <w:rPr>
          <w:color w:val="414042"/>
        </w:rPr>
        <w:t>макс</w:t>
      </w:r>
      <w:proofErr w:type="spellEnd"/>
      <w:r>
        <w:rPr>
          <w:color w:val="414042"/>
        </w:rPr>
        <w:t>. 8A;</w:t>
      </w:r>
    </w:p>
    <w:p w:rsidR="00290812" w:rsidRDefault="00DB630A">
      <w:pPr>
        <w:pStyle w:val="a3"/>
        <w:spacing w:line="176" w:lineRule="exact"/>
        <w:ind w:left="113"/>
      </w:pPr>
      <w:r>
        <w:rPr>
          <w:color w:val="414042"/>
        </w:rPr>
        <w:t>17,5-60 В (робоча напруга)⎓12 A Макс., від подвійної до 24 A/</w:t>
      </w:r>
      <w:proofErr w:type="spellStart"/>
      <w:r>
        <w:rPr>
          <w:color w:val="414042"/>
        </w:rPr>
        <w:t>макс</w:t>
      </w:r>
      <w:proofErr w:type="spellEnd"/>
      <w:r>
        <w:rPr>
          <w:color w:val="414042"/>
        </w:rPr>
        <w:t>. 1400 Вт</w:t>
      </w:r>
    </w:p>
    <w:p w:rsidR="00290812" w:rsidRDefault="00290812">
      <w:pPr>
        <w:spacing w:line="176" w:lineRule="exact"/>
        <w:sectPr w:rsidR="00290812">
          <w:type w:val="continuous"/>
          <w:pgSz w:w="7380" w:h="10500"/>
          <w:pgMar w:top="440" w:right="160" w:bottom="280" w:left="280" w:header="720" w:footer="720" w:gutter="0"/>
          <w:cols w:num="2" w:space="720" w:equalWidth="0">
            <w:col w:w="2146" w:space="40"/>
            <w:col w:w="4754"/>
          </w:cols>
        </w:sectPr>
      </w:pPr>
    </w:p>
    <w:p w:rsidR="00290812" w:rsidRDefault="00733BB3" w:rsidP="00DB630A">
      <w:pPr>
        <w:pStyle w:val="3"/>
        <w:spacing w:before="60"/>
        <w:ind w:left="193"/>
      </w:pPr>
      <w:r>
        <w:lastRenderedPageBreak/>
        <w:pict>
          <v:line id="_x0000_s1724" style="position:absolute;left:0;text-align:left;z-index:15741440;mso-position-horizontal-relative:page" from="23.75pt,21.9pt" to="346.9pt,21.9pt" strokecolor="#a7a9ac" strokeweight=".25pt">
            <w10:wrap anchorx="page"/>
          </v:line>
        </w:pict>
      </w:r>
      <w:r w:rsidR="00DB630A">
        <w:rPr>
          <w:color w:val="414042"/>
        </w:rPr>
        <w:t>РОБОЧА ТЕМПЕРАТУРА НАВКОЛИШНЬОГО СЕРЕДОВИЩА</w:t>
      </w:r>
    </w:p>
    <w:p w:rsidR="00290812" w:rsidRDefault="00290812">
      <w:pPr>
        <w:sectPr w:rsidR="00290812">
          <w:type w:val="continuous"/>
          <w:pgSz w:w="7380" w:h="10500"/>
          <w:pgMar w:top="440" w:right="160" w:bottom="280" w:left="280" w:header="720" w:footer="720" w:gutter="0"/>
          <w:cols w:space="720"/>
        </w:sectPr>
      </w:pPr>
    </w:p>
    <w:p w:rsidR="00290812" w:rsidRDefault="00733BB3">
      <w:pPr>
        <w:pStyle w:val="a3"/>
        <w:spacing w:before="123" w:line="324" w:lineRule="auto"/>
        <w:ind w:left="207"/>
      </w:pPr>
      <w:r>
        <w:lastRenderedPageBreak/>
        <w:pict>
          <v:line id="_x0000_s1723" style="position:absolute;left:0;text-align:left;z-index:-16646144;mso-position-horizontal-relative:page" from="23.75pt,16.35pt" to="346.9pt,16.35pt" strokecolor="#a7a9ac" strokeweight=".25pt">
            <w10:wrap anchorx="page"/>
          </v:line>
        </w:pict>
      </w:r>
      <w:r w:rsidR="00DB630A">
        <w:t>Температура зарядження  Температура розрядження</w:t>
      </w:r>
    </w:p>
    <w:p w:rsidR="00290812" w:rsidRDefault="00733BB3">
      <w:pPr>
        <w:pStyle w:val="3"/>
        <w:spacing w:before="140"/>
      </w:pPr>
      <w:r>
        <w:pict>
          <v:shape id="_x0000_s1722" style="position:absolute;left:0;text-align:left;margin-left:169.15pt;margin-top:27pt;width:20.45pt;height:21.7pt;z-index:15734272;mso-position-horizontal-relative:page" coordorigin="3383,540" coordsize="409,434" o:spt="100" adj="0,,0" path="m3672,888r-6,-5l3653,883r-6,5l3647,895r,7l3653,908r13,l3672,902r,-14xm3792,540r-96,104l3696,661r,18l3680,679r15,-17l3696,661r,-17l3692,648r-10,l3682,660r-3,2l3679,660r3,l3682,648r-1,l3682,627r2,1l3687,629r13,l3702,627r5,-6l3707,614r,-9l3707,603r-7,-8l3684,595r-6,4l3675,605r-3,-3l3672,625r-2,23l3666,648r,45l3656,838r-2,-2l3654,853r,7l3642,864r-9,8l3626,883r-2,12l3624,899r1,2l3531,901r-4,-45l3526,846r14,-15l3587,780r67,73l3654,836r-51,-56l3595,771r8,-8l3654,707r12,-14l3666,648r,l3666,677r-27,30l3639,691r-72,l3567,714r64,l3587,763r-8,-9l3579,771r-54,60l3513,699r66,72l3579,754r-50,-55l3512,680r-1,-11l3507,625r165,l3672,602r-4,-3l3668,614r-131,l3537,607r,-7l3545,599r10,-2l3568,596r,9l3623,605r,-9l3645,599r12,2l3663,606r5,8l3668,599r-3,-3l3664,596r-2,-2l3648,589r-2,-1l3643,587r-12,-2l3623,583r,-4l3613,579r,10l3613,596r-36,l3577,589r36,l3613,579r-45,l3568,583r-8,1l3537,587r,-1l3517,586r,8l3517,607r,7l3505,614r4,-4l3517,607r,-13l3497,602r-8,11l3477,613r,12l3497,625r4,44l3383,540r,17l3503,688r13,152l3401,966r8,8l3517,856r4,45l3522,910r3,2l3526,912r,17l3546,929r,-17l3628,912r6,11l3646,931r13,l3673,928r11,-7l3688,916r4,-6l3695,897r70,77l3773,966r-63,-69l3690,875r-10,-11l3680,884r,23l3671,916r-23,l3644,912r-5,-5l3639,901r,-17l3648,875r23,l3680,884r,-20l3666,850r1,-12l3677,693r,-3l3707,690r,-11l3707,661r,-1l3707,649r85,-92l3792,540xe" fillcolor="#414042" stroked="f">
            <v:stroke joinstyle="round"/>
            <v:formulas/>
            <v:path arrowok="t" o:connecttype="segments"/>
            <w10:wrap anchorx="page"/>
          </v:shape>
        </w:pict>
      </w:r>
      <w:r>
        <w:pict>
          <v:shape id="_x0000_s1721" style="position:absolute;left:0;text-align:left;margin-left:23.9pt;margin-top:31pt;width:23.9pt;height:16.65pt;z-index:15735808;mso-position-horizontal-relative:page" coordorigin="478,620" coordsize="478,333" o:spt="100" adj="0,,0" path="m693,815r-43,l668,868r34,43l748,941r56,12l810,953r44,-6l894,929r19,-16l804,913,759,901,723,875,698,837r-5,-22xm669,620r-155,l509,622r-10,6l489,639r-7,15l479,671r-1,26l478,725r,67l480,945r58,l538,815r155,l689,792r5,-28l538,764r,-87l669,677r,-57xm952,867r-47,l886,886r-22,14l838,910r-28,3l913,913r14,-11l952,867xm809,693r-5,l767,702r-30,22l718,755r-8,37l718,829r19,31l767,882r37,9l809,891r27,-4l861,876r20,-16l882,858r-78,l780,852,761,837,748,817r-5,-25l748,767r13,-20l780,732r24,-7l882,725,862,708,837,697r-28,-4xm897,839r-41,l846,847r-12,6l822,857r-13,1l882,858r15,-19xm810,631r-6,l749,643r-45,28l670,713r-18,51l694,764r4,-18l723,708r36,-26l804,671r111,l897,656,856,638r-46,-7xm882,725r-67,l821,727r5,1l839,733r11,5l859,748r39,l883,726r-1,-1xm915,671r-105,l840,674r26,11l889,700r19,20l955,720,931,684,915,671xe" fillcolor="#414042" stroked="f">
            <v:stroke joinstyle="round"/>
            <v:formulas/>
            <v:path arrowok="t" o:connecttype="segments"/>
            <w10:wrap anchorx="page"/>
          </v:shape>
        </w:pict>
      </w:r>
      <w:r>
        <w:pict>
          <v:group id="_x0000_s1718" style="position:absolute;left:0;text-align:left;margin-left:56pt;margin-top:29.4pt;width:20.2pt;height:20.2pt;z-index:15736320;mso-position-horizontal-relative:page" coordorigin="1120,588" coordsize="404,404">
            <v:shape id="_x0000_s1720" style="position:absolute;left:1119;top:588;width:404;height:404" coordorigin="1120,588" coordsize="404,404" o:spt="100" adj="0,,0" path="m1322,588r-79,16l1179,648r-43,64l1120,790r16,78l1179,933r64,43l1322,992r78,-16l1441,948r-119,l1260,936r-50,-34l1176,852r-13,-62l1176,729r34,-51l1260,644r62,-12l1441,632r-41,-28l1322,588xm1441,632r-119,l1383,644r50,34l1467,729r13,61l1467,852r-34,50l1383,936r-61,12l1441,948r23,-15l1507,868r16,-78l1507,712r-43,-64l1441,632xe" fillcolor="#41404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19" type="#_x0000_t75" style="position:absolute;left:1213;top:722;width:216;height:136">
              <v:imagedata r:id="rId13" o:title=""/>
            </v:shape>
            <w10:wrap anchorx="page"/>
          </v:group>
        </w:pict>
      </w:r>
      <w:r w:rsidR="00DB630A">
        <w:t>СЕРТИФІКАЦІЇ</w:t>
      </w:r>
    </w:p>
    <w:p w:rsidR="00290812" w:rsidRDefault="00DB630A">
      <w:pPr>
        <w:pStyle w:val="a3"/>
        <w:spacing w:before="123"/>
        <w:ind w:left="183"/>
      </w:pPr>
      <w:r>
        <w:br w:type="column"/>
      </w:r>
      <w:r>
        <w:rPr>
          <w:color w:val="414042"/>
        </w:rPr>
        <w:lastRenderedPageBreak/>
        <w:t>0~45°C (32~113 °F)</w:t>
      </w:r>
    </w:p>
    <w:p w:rsidR="00290812" w:rsidRDefault="00DB630A">
      <w:pPr>
        <w:pStyle w:val="a3"/>
        <w:spacing w:before="57"/>
        <w:ind w:left="183"/>
      </w:pPr>
      <w:r>
        <w:rPr>
          <w:color w:val="414042"/>
        </w:rPr>
        <w:t>-10~45°C (14~113°F)</w:t>
      </w:r>
    </w:p>
    <w:p w:rsidR="00290812" w:rsidRDefault="00290812">
      <w:pPr>
        <w:sectPr w:rsidR="00290812" w:rsidSect="00DB630A">
          <w:type w:val="continuous"/>
          <w:pgSz w:w="7380" w:h="10500"/>
          <w:pgMar w:top="440" w:right="160" w:bottom="280" w:left="280" w:header="720" w:footer="720" w:gutter="0"/>
          <w:cols w:num="2" w:space="720" w:equalWidth="0">
            <w:col w:w="1988" w:space="127"/>
            <w:col w:w="4825"/>
          </w:cols>
        </w:sectPr>
      </w:pPr>
    </w:p>
    <w:p w:rsidR="00290812" w:rsidRDefault="00290812">
      <w:pPr>
        <w:pStyle w:val="a3"/>
        <w:spacing w:before="1"/>
        <w:rPr>
          <w:sz w:val="8"/>
        </w:rPr>
      </w:pPr>
    </w:p>
    <w:p w:rsidR="00290812" w:rsidRDefault="00733BB3">
      <w:pPr>
        <w:pStyle w:val="a3"/>
        <w:spacing w:line="20" w:lineRule="exact"/>
        <w:ind w:left="191"/>
        <w:rPr>
          <w:sz w:val="2"/>
        </w:rPr>
      </w:pPr>
      <w:r>
        <w:rPr>
          <w:sz w:val="2"/>
        </w:rPr>
      </w:r>
      <w:r>
        <w:rPr>
          <w:sz w:val="2"/>
        </w:rPr>
        <w:pict>
          <v:group id="_x0000_s1716" style="width:323.15pt;height:.25pt;mso-position-horizontal-relative:char;mso-position-vertical-relative:line" coordsize="6463,5">
            <v:line id="_x0000_s1717" style="position:absolute" from="0,3" to="6463,3" strokecolor="#a7a9ac" strokeweight=".25pt"/>
            <w10:wrap type="none"/>
            <w10:anchorlock/>
          </v:group>
        </w:pict>
      </w:r>
    </w:p>
    <w:p w:rsidR="00290812" w:rsidRDefault="00290812">
      <w:pPr>
        <w:pStyle w:val="a3"/>
        <w:rPr>
          <w:sz w:val="20"/>
        </w:rPr>
      </w:pPr>
    </w:p>
    <w:p w:rsidR="00290812" w:rsidRDefault="00290812">
      <w:pPr>
        <w:pStyle w:val="a3"/>
        <w:rPr>
          <w:sz w:val="20"/>
        </w:rPr>
      </w:pPr>
    </w:p>
    <w:p w:rsidR="00290812" w:rsidRDefault="00290812">
      <w:pPr>
        <w:pStyle w:val="a3"/>
        <w:rPr>
          <w:sz w:val="28"/>
        </w:rPr>
      </w:pPr>
    </w:p>
    <w:p w:rsidR="00290812" w:rsidRPr="00DB630A" w:rsidRDefault="00733BB3">
      <w:pPr>
        <w:spacing w:before="66"/>
        <w:ind w:left="165"/>
        <w:rPr>
          <w:sz w:val="12"/>
          <w:szCs w:val="12"/>
        </w:rPr>
      </w:pPr>
      <w:r>
        <w:rPr>
          <w:sz w:val="12"/>
          <w:szCs w:val="12"/>
        </w:rPr>
        <w:pict>
          <v:rect id="_x0000_s1715" style="position:absolute;left:0;text-align:left;margin-left:170.75pt;margin-top:-9pt;width:17.25pt;height:4.3pt;z-index:15734784;mso-position-horizontal-relative:page" fillcolor="#414042" stroked="f">
            <w10:wrap anchorx="page"/>
          </v:rect>
        </w:pict>
      </w:r>
      <w:r w:rsidR="00DB630A" w:rsidRPr="00DB630A">
        <w:rPr>
          <w:noProof/>
          <w:sz w:val="12"/>
          <w:szCs w:val="12"/>
          <w:lang w:val="ru-RU" w:eastAsia="ru-RU"/>
        </w:rPr>
        <w:drawing>
          <wp:anchor distT="0" distB="0" distL="0" distR="0" simplePos="0" relativeHeight="15735296" behindDoc="0" locked="0" layoutInCell="1" allowOverlap="1" wp14:anchorId="73B730BC" wp14:editId="55D598D4">
            <wp:simplePos x="0" y="0"/>
            <wp:positionH relativeFrom="page">
              <wp:posOffset>1069437</wp:posOffset>
            </wp:positionH>
            <wp:positionV relativeFrom="paragraph">
              <wp:posOffset>-401527</wp:posOffset>
            </wp:positionV>
            <wp:extent cx="988246" cy="290512"/>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988246" cy="290512"/>
                    </a:xfrm>
                    <a:prstGeom prst="rect">
                      <a:avLst/>
                    </a:prstGeom>
                  </pic:spPr>
                </pic:pic>
              </a:graphicData>
            </a:graphic>
          </wp:anchor>
        </w:drawing>
      </w:r>
      <w:r w:rsidR="00DB630A" w:rsidRPr="00DB630A">
        <w:rPr>
          <w:color w:val="414042"/>
          <w:sz w:val="12"/>
          <w:szCs w:val="12"/>
        </w:rPr>
        <w:t xml:space="preserve">※ USB Type-C® і USB-C® є зареєстрованими товарними знаками USB </w:t>
      </w:r>
      <w:proofErr w:type="spellStart"/>
      <w:r w:rsidR="00DB630A" w:rsidRPr="00DB630A">
        <w:rPr>
          <w:color w:val="414042"/>
          <w:sz w:val="12"/>
          <w:szCs w:val="12"/>
        </w:rPr>
        <w:t>Implementers</w:t>
      </w:r>
      <w:proofErr w:type="spellEnd"/>
      <w:r w:rsidR="00DB630A" w:rsidRPr="00DB630A">
        <w:rPr>
          <w:color w:val="414042"/>
          <w:sz w:val="12"/>
          <w:szCs w:val="12"/>
        </w:rPr>
        <w:t xml:space="preserve"> </w:t>
      </w:r>
      <w:proofErr w:type="spellStart"/>
      <w:r w:rsidR="00DB630A" w:rsidRPr="00DB630A">
        <w:rPr>
          <w:color w:val="414042"/>
          <w:sz w:val="12"/>
          <w:szCs w:val="12"/>
        </w:rPr>
        <w:t>Forum</w:t>
      </w:r>
      <w:proofErr w:type="spellEnd"/>
      <w:r w:rsidR="00DB630A" w:rsidRPr="00DB630A">
        <w:rPr>
          <w:color w:val="414042"/>
          <w:sz w:val="12"/>
          <w:szCs w:val="12"/>
        </w:rPr>
        <w:t>.</w:t>
      </w:r>
    </w:p>
    <w:p w:rsidR="00290812" w:rsidRPr="00DB630A" w:rsidRDefault="00DB630A">
      <w:pPr>
        <w:spacing w:before="27"/>
        <w:ind w:left="165"/>
        <w:rPr>
          <w:sz w:val="12"/>
          <w:szCs w:val="12"/>
        </w:rPr>
      </w:pPr>
      <w:r w:rsidRPr="00DB630A">
        <w:rPr>
          <w:color w:val="414042"/>
          <w:sz w:val="12"/>
          <w:szCs w:val="12"/>
        </w:rPr>
        <w:t xml:space="preserve">※ </w:t>
      </w:r>
      <w:proofErr w:type="spellStart"/>
      <w:r w:rsidRPr="00DB630A">
        <w:rPr>
          <w:color w:val="414042"/>
          <w:sz w:val="12"/>
          <w:szCs w:val="12"/>
        </w:rPr>
        <w:t>Qualcomm</w:t>
      </w:r>
      <w:proofErr w:type="spellEnd"/>
      <w:r w:rsidRPr="00DB630A">
        <w:rPr>
          <w:color w:val="414042"/>
          <w:sz w:val="12"/>
          <w:szCs w:val="12"/>
        </w:rPr>
        <w:t xml:space="preserve"> </w:t>
      </w:r>
      <w:proofErr w:type="spellStart"/>
      <w:r w:rsidRPr="00DB630A">
        <w:rPr>
          <w:color w:val="414042"/>
          <w:sz w:val="12"/>
          <w:szCs w:val="12"/>
        </w:rPr>
        <w:t>Quick</w:t>
      </w:r>
      <w:proofErr w:type="spellEnd"/>
      <w:r w:rsidRPr="00DB630A">
        <w:rPr>
          <w:color w:val="414042"/>
          <w:sz w:val="12"/>
          <w:szCs w:val="12"/>
        </w:rPr>
        <w:t xml:space="preserve"> </w:t>
      </w:r>
      <w:proofErr w:type="spellStart"/>
      <w:r w:rsidRPr="00DB630A">
        <w:rPr>
          <w:color w:val="414042"/>
          <w:sz w:val="12"/>
          <w:szCs w:val="12"/>
        </w:rPr>
        <w:t>Charge</w:t>
      </w:r>
      <w:proofErr w:type="spellEnd"/>
      <w:r w:rsidRPr="00DB630A">
        <w:rPr>
          <w:color w:val="414042"/>
          <w:sz w:val="12"/>
          <w:szCs w:val="12"/>
        </w:rPr>
        <w:t xml:space="preserve"> є продуктом </w:t>
      </w:r>
      <w:proofErr w:type="spellStart"/>
      <w:r w:rsidRPr="00DB630A">
        <w:rPr>
          <w:color w:val="414042"/>
          <w:sz w:val="12"/>
          <w:szCs w:val="12"/>
        </w:rPr>
        <w:t>Qualcomm</w:t>
      </w:r>
      <w:proofErr w:type="spellEnd"/>
      <w:r w:rsidRPr="00DB630A">
        <w:rPr>
          <w:color w:val="414042"/>
          <w:sz w:val="12"/>
          <w:szCs w:val="12"/>
        </w:rPr>
        <w:t xml:space="preserve"> </w:t>
      </w:r>
      <w:proofErr w:type="spellStart"/>
      <w:r w:rsidRPr="00DB630A">
        <w:rPr>
          <w:color w:val="414042"/>
          <w:sz w:val="12"/>
          <w:szCs w:val="12"/>
        </w:rPr>
        <w:t>Technologles</w:t>
      </w:r>
      <w:proofErr w:type="spellEnd"/>
      <w:r w:rsidRPr="00DB630A">
        <w:rPr>
          <w:color w:val="414042"/>
          <w:sz w:val="12"/>
          <w:szCs w:val="12"/>
        </w:rPr>
        <w:t xml:space="preserve">, </w:t>
      </w:r>
      <w:proofErr w:type="spellStart"/>
      <w:r w:rsidRPr="00DB630A">
        <w:rPr>
          <w:color w:val="414042"/>
          <w:sz w:val="12"/>
          <w:szCs w:val="12"/>
        </w:rPr>
        <w:t>Inc</w:t>
      </w:r>
      <w:proofErr w:type="spellEnd"/>
      <w:r w:rsidRPr="00DB630A">
        <w:rPr>
          <w:color w:val="414042"/>
          <w:sz w:val="12"/>
          <w:szCs w:val="12"/>
        </w:rPr>
        <w:t>. та/або її дочірніх компаній.</w:t>
      </w:r>
    </w:p>
    <w:p w:rsidR="00290812" w:rsidRPr="00DB630A" w:rsidRDefault="00DB630A">
      <w:pPr>
        <w:spacing w:before="13"/>
        <w:ind w:left="333"/>
        <w:rPr>
          <w:sz w:val="12"/>
          <w:szCs w:val="12"/>
        </w:rPr>
      </w:pPr>
      <w:proofErr w:type="spellStart"/>
      <w:r w:rsidRPr="00DB630A">
        <w:rPr>
          <w:color w:val="414042"/>
          <w:sz w:val="12"/>
          <w:szCs w:val="12"/>
        </w:rPr>
        <w:t>Qualcomm</w:t>
      </w:r>
      <w:proofErr w:type="spellEnd"/>
      <w:r w:rsidRPr="00DB630A">
        <w:rPr>
          <w:color w:val="414042"/>
          <w:sz w:val="12"/>
          <w:szCs w:val="12"/>
        </w:rPr>
        <w:t xml:space="preserve"> і </w:t>
      </w:r>
      <w:proofErr w:type="spellStart"/>
      <w:r w:rsidRPr="00DB630A">
        <w:rPr>
          <w:color w:val="414042"/>
          <w:sz w:val="12"/>
          <w:szCs w:val="12"/>
        </w:rPr>
        <w:t>Quick</w:t>
      </w:r>
      <w:proofErr w:type="spellEnd"/>
      <w:r w:rsidRPr="00DB630A">
        <w:rPr>
          <w:color w:val="414042"/>
          <w:sz w:val="12"/>
          <w:szCs w:val="12"/>
        </w:rPr>
        <w:t xml:space="preserve"> </w:t>
      </w:r>
      <w:proofErr w:type="spellStart"/>
      <w:r w:rsidRPr="00DB630A">
        <w:rPr>
          <w:color w:val="414042"/>
          <w:sz w:val="12"/>
          <w:szCs w:val="12"/>
        </w:rPr>
        <w:t>Charge</w:t>
      </w:r>
      <w:proofErr w:type="spellEnd"/>
      <w:r w:rsidRPr="00DB630A">
        <w:rPr>
          <w:color w:val="414042"/>
          <w:sz w:val="12"/>
          <w:szCs w:val="12"/>
        </w:rPr>
        <w:t xml:space="preserve"> є товарними знаками або зареєстрованими товарними знаками </w:t>
      </w:r>
      <w:proofErr w:type="spellStart"/>
      <w:r w:rsidRPr="00DB630A">
        <w:rPr>
          <w:color w:val="414042"/>
          <w:sz w:val="12"/>
          <w:szCs w:val="12"/>
        </w:rPr>
        <w:t>Qualcomm</w:t>
      </w:r>
      <w:proofErr w:type="spellEnd"/>
      <w:r w:rsidRPr="00DB630A">
        <w:rPr>
          <w:color w:val="414042"/>
          <w:sz w:val="12"/>
          <w:szCs w:val="12"/>
        </w:rPr>
        <w:t xml:space="preserve"> </w:t>
      </w:r>
      <w:proofErr w:type="spellStart"/>
      <w:r w:rsidRPr="00DB630A">
        <w:rPr>
          <w:color w:val="414042"/>
          <w:sz w:val="12"/>
          <w:szCs w:val="12"/>
        </w:rPr>
        <w:t>Incorporated</w:t>
      </w:r>
      <w:proofErr w:type="spellEnd"/>
      <w:r w:rsidRPr="00DB630A">
        <w:rPr>
          <w:color w:val="414042"/>
          <w:sz w:val="12"/>
          <w:szCs w:val="12"/>
        </w:rPr>
        <w:t>.</w:t>
      </w:r>
    </w:p>
    <w:p w:rsidR="00290812" w:rsidRDefault="00290812">
      <w:pPr>
        <w:rPr>
          <w:sz w:val="12"/>
        </w:rPr>
        <w:sectPr w:rsidR="00290812">
          <w:type w:val="continuous"/>
          <w:pgSz w:w="7380" w:h="10500"/>
          <w:pgMar w:top="440" w:right="160" w:bottom="280" w:left="280" w:header="720" w:footer="720" w:gutter="0"/>
          <w:cols w:space="720"/>
        </w:sectPr>
      </w:pPr>
    </w:p>
    <w:p w:rsidR="00290812" w:rsidRDefault="00DB630A">
      <w:pPr>
        <w:pStyle w:val="a3"/>
        <w:spacing w:before="68" w:line="247" w:lineRule="auto"/>
        <w:ind w:left="177" w:right="323"/>
      </w:pPr>
      <w:r>
        <w:rPr>
          <w:rFonts w:ascii="Tahoma" w:hAnsi="Tahoma"/>
          <w:b/>
          <w:color w:val="414042"/>
        </w:rPr>
        <w:lastRenderedPageBreak/>
        <w:t>МОДИФІКАЦІЇ:</w:t>
      </w:r>
      <w:r>
        <w:rPr>
          <w:color w:val="414042"/>
        </w:rPr>
        <w:t xml:space="preserve"> Будь-які зміни або модифікації, прямо не схвалені одержувачем цього пристрою, можуть позбавити користувача прав на використання пристрою.</w:t>
      </w:r>
    </w:p>
    <w:p w:rsidR="00290812" w:rsidRDefault="00290812">
      <w:pPr>
        <w:pStyle w:val="a3"/>
        <w:spacing w:before="2"/>
        <w:rPr>
          <w:sz w:val="13"/>
        </w:rPr>
      </w:pPr>
    </w:p>
    <w:p w:rsidR="00290812" w:rsidRDefault="00733BB3">
      <w:pPr>
        <w:pStyle w:val="1"/>
        <w:spacing w:before="1"/>
        <w:ind w:left="176"/>
      </w:pPr>
      <w:r>
        <w:pict>
          <v:group id="_x0000_s1712" style="position:absolute;left:0;text-align:left;margin-left:23.9pt;margin-top:18.5pt;width:8.05pt;height:8.4pt;z-index:-15714816;mso-wrap-distance-left:0;mso-wrap-distance-right:0;mso-position-horizontal-relative:page" coordorigin="478,370" coordsize="161,168">
            <v:shape id="_x0000_s1714" type="#_x0000_t75" style="position:absolute;left:478;top:376;width:161;height:161">
              <v:imagedata r:id="rId15" o:title=""/>
            </v:shape>
            <v:shapetype id="_x0000_t202" coordsize="21600,21600" o:spt="202" path="m,l,21600r21600,l21600,xe">
              <v:stroke joinstyle="miter"/>
              <v:path gradientshapeok="t" o:connecttype="rect"/>
            </v:shapetype>
            <v:shape id="_x0000_s1713" type="#_x0000_t202" style="position:absolute;left:478;top:370;width:161;height:168" filled="f" stroked="f">
              <v:textbox inset="0,0,0,0">
                <w:txbxContent>
                  <w:p w:rsidR="00DB630A" w:rsidRDefault="00DB630A">
                    <w:pPr>
                      <w:spacing w:before="2"/>
                      <w:ind w:left="52"/>
                      <w:rPr>
                        <w:sz w:val="14"/>
                      </w:rPr>
                    </w:pPr>
                    <w:r>
                      <w:rPr>
                        <w:color w:val="414042"/>
                        <w:sz w:val="14"/>
                      </w:rPr>
                      <w:t>1</w:t>
                    </w:r>
                  </w:p>
                </w:txbxContent>
              </v:textbox>
            </v:shape>
            <w10:wrap type="topAndBottom" anchorx="page"/>
          </v:group>
        </w:pict>
      </w:r>
      <w:r>
        <w:pict>
          <v:group id="_x0000_s1709" style="position:absolute;left:0;text-align:left;margin-left:94.45pt;margin-top:18.5pt;width:8.05pt;height:8.4pt;z-index:-15714304;mso-wrap-distance-left:0;mso-wrap-distance-right:0;mso-position-horizontal-relative:page" coordorigin="1889,370" coordsize="161,168">
            <v:shape id="_x0000_s1711" type="#_x0000_t75" style="position:absolute;left:1889;top:376;width:161;height:161">
              <v:imagedata r:id="rId15" o:title=""/>
            </v:shape>
            <v:shape id="_x0000_s1710" type="#_x0000_t202" style="position:absolute;left:1889;top:370;width:161;height:168" filled="f" stroked="f">
              <v:textbox inset="0,0,0,0">
                <w:txbxContent>
                  <w:p w:rsidR="00DB630A" w:rsidRDefault="00DB630A">
                    <w:pPr>
                      <w:spacing w:before="2"/>
                      <w:ind w:left="47"/>
                      <w:rPr>
                        <w:sz w:val="14"/>
                      </w:rPr>
                    </w:pPr>
                    <w:r>
                      <w:rPr>
                        <w:color w:val="414042"/>
                        <w:sz w:val="14"/>
                      </w:rPr>
                      <w:t>2</w:t>
                    </w:r>
                  </w:p>
                </w:txbxContent>
              </v:textbox>
            </v:shape>
            <w10:wrap type="topAndBottom" anchorx="page"/>
          </v:group>
        </w:pict>
      </w:r>
      <w:r>
        <w:pict>
          <v:group id="_x0000_s1706" style="position:absolute;left:0;text-align:left;margin-left:147.15pt;margin-top:18.5pt;width:8.05pt;height:8.4pt;z-index:-15713792;mso-wrap-distance-left:0;mso-wrap-distance-right:0;mso-position-horizontal-relative:page" coordorigin="2943,370" coordsize="161,168">
            <v:shape id="_x0000_s1708" type="#_x0000_t75" style="position:absolute;left:2942;top:376;width:161;height:161">
              <v:imagedata r:id="rId16" o:title=""/>
            </v:shape>
            <v:shape id="_x0000_s1707" type="#_x0000_t202" style="position:absolute;left:2942;top:370;width:161;height:168" filled="f" stroked="f">
              <v:textbox inset="0,0,0,0">
                <w:txbxContent>
                  <w:p w:rsidR="00DB630A" w:rsidRDefault="00DB630A">
                    <w:pPr>
                      <w:spacing w:before="2"/>
                      <w:ind w:left="42"/>
                      <w:rPr>
                        <w:sz w:val="14"/>
                      </w:rPr>
                    </w:pPr>
                    <w:r>
                      <w:rPr>
                        <w:color w:val="414042"/>
                        <w:sz w:val="14"/>
                      </w:rPr>
                      <w:t>3</w:t>
                    </w:r>
                  </w:p>
                </w:txbxContent>
              </v:textbox>
            </v:shape>
            <w10:wrap type="topAndBottom" anchorx="page"/>
          </v:group>
        </w:pict>
      </w:r>
      <w:r>
        <w:pict>
          <v:group id="_x0000_s1703" style="position:absolute;left:0;text-align:left;margin-left:196.1pt;margin-top:18.5pt;width:8.05pt;height:8.4pt;z-index:-15713280;mso-wrap-distance-left:0;mso-wrap-distance-right:0;mso-position-horizontal-relative:page" coordorigin="3922,370" coordsize="161,168">
            <v:shape id="_x0000_s1705" type="#_x0000_t75" style="position:absolute;left:3922;top:376;width:161;height:161">
              <v:imagedata r:id="rId15" o:title=""/>
            </v:shape>
            <v:shape id="_x0000_s1704" type="#_x0000_t202" style="position:absolute;left:3922;top:370;width:161;height:168" filled="f" stroked="f">
              <v:textbox inset="0,0,0,0">
                <w:txbxContent>
                  <w:p w:rsidR="00DB630A" w:rsidRDefault="00DB630A">
                    <w:pPr>
                      <w:spacing w:before="2"/>
                      <w:ind w:left="37"/>
                      <w:rPr>
                        <w:sz w:val="14"/>
                      </w:rPr>
                    </w:pPr>
                    <w:r>
                      <w:rPr>
                        <w:color w:val="414042"/>
                        <w:sz w:val="14"/>
                      </w:rPr>
                      <w:t>4</w:t>
                    </w:r>
                  </w:p>
                </w:txbxContent>
              </v:textbox>
            </v:shape>
            <w10:wrap type="topAndBottom" anchorx="page"/>
          </v:group>
        </w:pict>
      </w:r>
      <w:r>
        <w:pict>
          <v:group id="_x0000_s1700" style="position:absolute;left:0;text-align:left;margin-left:253.35pt;margin-top:18.5pt;width:8.05pt;height:8.4pt;z-index:-15712768;mso-wrap-distance-left:0;mso-wrap-distance-right:0;mso-position-horizontal-relative:page" coordorigin="5067,370" coordsize="161,168">
            <v:shape id="_x0000_s1702" type="#_x0000_t75" style="position:absolute;left:5066;top:376;width:161;height:161">
              <v:imagedata r:id="rId15" o:title=""/>
            </v:shape>
            <v:shape id="_x0000_s1701" type="#_x0000_t202" style="position:absolute;left:5066;top:370;width:161;height:168" filled="f" stroked="f">
              <v:textbox inset="0,0,0,0">
                <w:txbxContent>
                  <w:p w:rsidR="00DB630A" w:rsidRDefault="00DB630A">
                    <w:pPr>
                      <w:spacing w:before="2"/>
                      <w:ind w:left="42"/>
                      <w:rPr>
                        <w:sz w:val="14"/>
                      </w:rPr>
                    </w:pPr>
                    <w:r>
                      <w:rPr>
                        <w:color w:val="414042"/>
                        <w:sz w:val="14"/>
                      </w:rPr>
                      <w:t>5</w:t>
                    </w:r>
                  </w:p>
                </w:txbxContent>
              </v:textbox>
            </v:shape>
            <w10:wrap type="topAndBottom" anchorx="page"/>
          </v:group>
        </w:pict>
      </w:r>
      <w:r>
        <w:pict>
          <v:group id="_x0000_s1697" style="position:absolute;left:0;text-align:left;margin-left:308.15pt;margin-top:18.5pt;width:8.05pt;height:8.4pt;z-index:-15712256;mso-wrap-distance-left:0;mso-wrap-distance-right:0;mso-position-horizontal-relative:page" coordorigin="6163,370" coordsize="161,168">
            <v:shape id="_x0000_s1699" type="#_x0000_t75" style="position:absolute;left:6162;top:376;width:161;height:161">
              <v:imagedata r:id="rId15" o:title=""/>
            </v:shape>
            <v:shape id="_x0000_s1698" type="#_x0000_t202" style="position:absolute;left:6162;top:370;width:161;height:168" filled="f" stroked="f">
              <v:textbox inset="0,0,0,0">
                <w:txbxContent>
                  <w:p w:rsidR="00DB630A" w:rsidRDefault="00DB630A">
                    <w:pPr>
                      <w:spacing w:before="2"/>
                      <w:ind w:left="42"/>
                      <w:rPr>
                        <w:sz w:val="14"/>
                      </w:rPr>
                    </w:pPr>
                    <w:r>
                      <w:rPr>
                        <w:color w:val="414042"/>
                        <w:sz w:val="14"/>
                      </w:rPr>
                      <w:t>6</w:t>
                    </w:r>
                  </w:p>
                </w:txbxContent>
              </v:textbox>
            </v:shape>
            <w10:wrap type="topAndBottom" anchorx="page"/>
          </v:group>
        </w:pict>
      </w:r>
      <w:r w:rsidR="00DB630A">
        <w:rPr>
          <w:noProof/>
          <w:lang w:val="ru-RU" w:eastAsia="ru-RU"/>
        </w:rPr>
        <w:drawing>
          <wp:anchor distT="0" distB="0" distL="0" distR="0" simplePos="0" relativeHeight="33" behindDoc="0" locked="0" layoutInCell="1" allowOverlap="1">
            <wp:simplePos x="0" y="0"/>
            <wp:positionH relativeFrom="page">
              <wp:posOffset>301943</wp:posOffset>
            </wp:positionH>
            <wp:positionV relativeFrom="paragraph">
              <wp:posOffset>492105</wp:posOffset>
            </wp:positionV>
            <wp:extent cx="760581" cy="595312"/>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760581" cy="595312"/>
                    </a:xfrm>
                    <a:prstGeom prst="rect">
                      <a:avLst/>
                    </a:prstGeom>
                  </pic:spPr>
                </pic:pic>
              </a:graphicData>
            </a:graphic>
          </wp:anchor>
        </w:drawing>
      </w:r>
      <w:r w:rsidR="00DB630A">
        <w:rPr>
          <w:noProof/>
          <w:lang w:val="ru-RU" w:eastAsia="ru-RU"/>
        </w:rPr>
        <w:drawing>
          <wp:anchor distT="0" distB="0" distL="0" distR="0" simplePos="0" relativeHeight="34" behindDoc="0" locked="0" layoutInCell="1" allowOverlap="1">
            <wp:simplePos x="0" y="0"/>
            <wp:positionH relativeFrom="page">
              <wp:posOffset>1204114</wp:posOffset>
            </wp:positionH>
            <wp:positionV relativeFrom="paragraph">
              <wp:posOffset>467727</wp:posOffset>
            </wp:positionV>
            <wp:extent cx="387427" cy="642937"/>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387427" cy="642937"/>
                    </a:xfrm>
                    <a:prstGeom prst="rect">
                      <a:avLst/>
                    </a:prstGeom>
                  </pic:spPr>
                </pic:pic>
              </a:graphicData>
            </a:graphic>
          </wp:anchor>
        </w:drawing>
      </w:r>
      <w:r w:rsidR="00DB630A">
        <w:rPr>
          <w:noProof/>
          <w:lang w:val="ru-RU" w:eastAsia="ru-RU"/>
        </w:rPr>
        <w:drawing>
          <wp:anchor distT="0" distB="0" distL="0" distR="0" simplePos="0" relativeHeight="35" behindDoc="0" locked="0" layoutInCell="1" allowOverlap="1">
            <wp:simplePos x="0" y="0"/>
            <wp:positionH relativeFrom="page">
              <wp:posOffset>1939743</wp:posOffset>
            </wp:positionH>
            <wp:positionV relativeFrom="paragraph">
              <wp:posOffset>469529</wp:posOffset>
            </wp:positionV>
            <wp:extent cx="314454" cy="638175"/>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314454" cy="638175"/>
                    </a:xfrm>
                    <a:prstGeom prst="rect">
                      <a:avLst/>
                    </a:prstGeom>
                  </pic:spPr>
                </pic:pic>
              </a:graphicData>
            </a:graphic>
          </wp:anchor>
        </w:drawing>
      </w:r>
      <w:r w:rsidR="00DB630A">
        <w:rPr>
          <w:noProof/>
          <w:lang w:val="ru-RU" w:eastAsia="ru-RU"/>
        </w:rPr>
        <w:drawing>
          <wp:anchor distT="0" distB="0" distL="0" distR="0" simplePos="0" relativeHeight="36" behindDoc="0" locked="0" layoutInCell="1" allowOverlap="1">
            <wp:simplePos x="0" y="0"/>
            <wp:positionH relativeFrom="page">
              <wp:posOffset>2705103</wp:posOffset>
            </wp:positionH>
            <wp:positionV relativeFrom="paragraph">
              <wp:posOffset>458397</wp:posOffset>
            </wp:positionV>
            <wp:extent cx="182913" cy="642937"/>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0" cstate="print"/>
                    <a:stretch>
                      <a:fillRect/>
                    </a:stretch>
                  </pic:blipFill>
                  <pic:spPr>
                    <a:xfrm>
                      <a:off x="0" y="0"/>
                      <a:ext cx="182913" cy="642937"/>
                    </a:xfrm>
                    <a:prstGeom prst="rect">
                      <a:avLst/>
                    </a:prstGeom>
                  </pic:spPr>
                </pic:pic>
              </a:graphicData>
            </a:graphic>
          </wp:anchor>
        </w:drawing>
      </w:r>
      <w:r>
        <w:pict>
          <v:group id="_x0000_s1694" style="position:absolute;left:0;text-align:left;margin-left:257.5pt;margin-top:35.7pt;width:35.6pt;height:50.55pt;z-index:-15709696;mso-wrap-distance-left:0;mso-wrap-distance-right:0;mso-position-horizontal-relative:page;mso-position-vertical-relative:text" coordorigin="5150,714" coordsize="712,1011">
            <v:shape id="_x0000_s1696" type="#_x0000_t75" style="position:absolute;left:5307;top:977;width:412;height:323">
              <v:imagedata r:id="rId21" o:title=""/>
            </v:shape>
            <v:shape id="_x0000_s1695" type="#_x0000_t202" style="position:absolute;left:5152;top:716;width:707;height:1006" filled="f" strokecolor="#231f20" strokeweight=".0875mm">
              <v:textbox inset="0,0,0,0">
                <w:txbxContent>
                  <w:p w:rsidR="00DB630A" w:rsidRDefault="00DB630A">
                    <w:pPr>
                      <w:spacing w:before="5"/>
                      <w:rPr>
                        <w:rFonts w:ascii="Tahoma"/>
                        <w:b/>
                        <w:sz w:val="3"/>
                      </w:rPr>
                    </w:pPr>
                  </w:p>
                  <w:p w:rsidR="00DB630A" w:rsidRDefault="00DB630A">
                    <w:pPr>
                      <w:spacing w:line="48" w:lineRule="exact"/>
                      <w:ind w:left="41"/>
                      <w:rPr>
                        <w:rFonts w:ascii="Tahoma"/>
                        <w:sz w:val="4"/>
                      </w:rPr>
                    </w:pPr>
                    <w:r>
                      <w:rPr>
                        <w:rFonts w:ascii="Tahoma"/>
                        <w:noProof/>
                        <w:sz w:val="4"/>
                        <w:lang w:val="ru-RU" w:eastAsia="ru-RU"/>
                      </w:rPr>
                      <w:drawing>
                        <wp:inline distT="0" distB="0" distL="0" distR="0">
                          <wp:extent cx="187735" cy="30861"/>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187735" cy="30861"/>
                                  </a:xfrm>
                                  <a:prstGeom prst="rect">
                                    <a:avLst/>
                                  </a:prstGeom>
                                </pic:spPr>
                              </pic:pic>
                            </a:graphicData>
                          </a:graphic>
                        </wp:inline>
                      </w:drawing>
                    </w:r>
                  </w:p>
                  <w:p w:rsidR="00DB630A" w:rsidRDefault="00DB630A">
                    <w:pPr>
                      <w:ind w:right="38"/>
                      <w:jc w:val="right"/>
                      <w:rPr>
                        <w:sz w:val="2"/>
                      </w:rPr>
                    </w:pPr>
                    <w:r>
                      <w:rPr>
                        <w:color w:val="414042"/>
                        <w:sz w:val="2"/>
                      </w:rPr>
                      <w:t>Модель: JE-2000C</w:t>
                    </w: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rPr>
                        <w:sz w:val="2"/>
                      </w:rPr>
                    </w:pPr>
                  </w:p>
                  <w:p w:rsidR="00DB630A" w:rsidRDefault="00DB630A">
                    <w:pPr>
                      <w:spacing w:before="13"/>
                      <w:ind w:left="147"/>
                      <w:rPr>
                        <w:rFonts w:ascii="Tahoma"/>
                        <w:sz w:val="6"/>
                      </w:rPr>
                    </w:pPr>
                    <w:r>
                      <w:rPr>
                        <w:rFonts w:ascii="Tahoma"/>
                        <w:color w:val="414042"/>
                        <w:sz w:val="6"/>
                      </w:rPr>
                      <w:t>Керівництво</w:t>
                    </w:r>
                    <w:r>
                      <w:rPr>
                        <w:rFonts w:ascii="Tahoma"/>
                        <w:color w:val="414042"/>
                        <w:sz w:val="6"/>
                      </w:rPr>
                      <w:t xml:space="preserve"> </w:t>
                    </w:r>
                    <w:r>
                      <w:rPr>
                        <w:rFonts w:ascii="Tahoma"/>
                        <w:color w:val="414042"/>
                        <w:sz w:val="6"/>
                      </w:rPr>
                      <w:t>користувача</w:t>
                    </w:r>
                  </w:p>
                  <w:p w:rsidR="00DB630A" w:rsidRDefault="00DB630A">
                    <w:pPr>
                      <w:spacing w:before="1"/>
                      <w:ind w:left="147"/>
                      <w:rPr>
                        <w:rFonts w:ascii="Tahoma"/>
                        <w:sz w:val="3"/>
                      </w:rPr>
                    </w:pPr>
                    <w:proofErr w:type="spellStart"/>
                    <w:r>
                      <w:rPr>
                        <w:rFonts w:ascii="Tahoma"/>
                        <w:color w:val="414042"/>
                        <w:sz w:val="3"/>
                      </w:rPr>
                      <w:t>Jackery</w:t>
                    </w:r>
                    <w:proofErr w:type="spellEnd"/>
                    <w:r>
                      <w:rPr>
                        <w:rFonts w:ascii="Tahoma"/>
                        <w:color w:val="414042"/>
                        <w:sz w:val="3"/>
                      </w:rPr>
                      <w:t xml:space="preserve"> Explorer 2000 </w:t>
                    </w:r>
                    <w:proofErr w:type="spellStart"/>
                    <w:r>
                      <w:rPr>
                        <w:rFonts w:ascii="Tahoma"/>
                        <w:color w:val="414042"/>
                        <w:sz w:val="3"/>
                      </w:rPr>
                      <w:t>Plus</w:t>
                    </w:r>
                    <w:proofErr w:type="spellEnd"/>
                  </w:p>
                  <w:p w:rsidR="00DB630A" w:rsidRDefault="00DB630A">
                    <w:pPr>
                      <w:rPr>
                        <w:rFonts w:ascii="Tahoma"/>
                        <w:sz w:val="4"/>
                      </w:rPr>
                    </w:pPr>
                  </w:p>
                  <w:p w:rsidR="00DB630A" w:rsidRDefault="00DB630A">
                    <w:pPr>
                      <w:rPr>
                        <w:rFonts w:ascii="Tahoma"/>
                        <w:sz w:val="4"/>
                      </w:rPr>
                    </w:pPr>
                  </w:p>
                  <w:p w:rsidR="00DB630A" w:rsidRDefault="00DB630A">
                    <w:pPr>
                      <w:spacing w:before="11"/>
                      <w:rPr>
                        <w:rFonts w:ascii="Tahoma"/>
                        <w:sz w:val="4"/>
                      </w:rPr>
                    </w:pPr>
                  </w:p>
                  <w:p w:rsidR="00DB630A" w:rsidRDefault="00DB630A">
                    <w:pPr>
                      <w:ind w:left="40"/>
                      <w:rPr>
                        <w:rFonts w:ascii="Tahoma"/>
                        <w:b/>
                        <w:sz w:val="2"/>
                      </w:rPr>
                    </w:pPr>
                    <w:r>
                      <w:rPr>
                        <w:rFonts w:ascii="Tahoma"/>
                        <w:b/>
                        <w:color w:val="414042"/>
                        <w:sz w:val="2"/>
                      </w:rPr>
                      <w:t>Зв</w:t>
                    </w:r>
                    <w:r>
                      <w:rPr>
                        <w:rFonts w:ascii="Tahoma"/>
                        <w:b/>
                        <w:color w:val="414042"/>
                        <w:sz w:val="2"/>
                      </w:rPr>
                      <w:t>'</w:t>
                    </w:r>
                    <w:r>
                      <w:rPr>
                        <w:rFonts w:ascii="Tahoma"/>
                        <w:b/>
                        <w:color w:val="414042"/>
                        <w:sz w:val="2"/>
                      </w:rPr>
                      <w:t>яжіться</w:t>
                    </w:r>
                    <w:r>
                      <w:rPr>
                        <w:rFonts w:ascii="Tahoma"/>
                        <w:b/>
                        <w:color w:val="414042"/>
                        <w:sz w:val="2"/>
                      </w:rPr>
                      <w:t xml:space="preserve"> </w:t>
                    </w:r>
                    <w:r>
                      <w:rPr>
                        <w:rFonts w:ascii="Tahoma"/>
                        <w:b/>
                        <w:color w:val="414042"/>
                        <w:sz w:val="2"/>
                      </w:rPr>
                      <w:t>з</w:t>
                    </w:r>
                    <w:r>
                      <w:rPr>
                        <w:rFonts w:ascii="Tahoma"/>
                        <w:b/>
                        <w:color w:val="414042"/>
                        <w:sz w:val="2"/>
                      </w:rPr>
                      <w:t xml:space="preserve"> </w:t>
                    </w:r>
                    <w:r>
                      <w:rPr>
                        <w:rFonts w:ascii="Tahoma"/>
                        <w:b/>
                        <w:color w:val="414042"/>
                        <w:sz w:val="2"/>
                      </w:rPr>
                      <w:t>нами</w:t>
                    </w:r>
                    <w:r>
                      <w:rPr>
                        <w:rFonts w:ascii="Tahoma"/>
                        <w:b/>
                        <w:color w:val="414042"/>
                        <w:sz w:val="2"/>
                      </w:rPr>
                      <w:t>:</w:t>
                    </w:r>
                  </w:p>
                  <w:p w:rsidR="00DB630A" w:rsidRDefault="00733BB3">
                    <w:pPr>
                      <w:spacing w:before="5"/>
                      <w:ind w:left="40"/>
                      <w:rPr>
                        <w:sz w:val="2"/>
                      </w:rPr>
                    </w:pPr>
                    <w:hyperlink r:id="rId23">
                      <w:r w:rsidR="00DB630A">
                        <w:rPr>
                          <w:color w:val="414042"/>
                          <w:sz w:val="2"/>
                        </w:rPr>
                        <w:t>hello@jackery.com</w:t>
                      </w:r>
                    </w:hyperlink>
                  </w:p>
                  <w:p w:rsidR="00DB630A" w:rsidRDefault="00DB630A">
                    <w:pPr>
                      <w:tabs>
                        <w:tab w:val="left" w:pos="530"/>
                      </w:tabs>
                      <w:spacing w:before="8"/>
                      <w:ind w:left="40"/>
                      <w:rPr>
                        <w:sz w:val="2"/>
                      </w:rPr>
                    </w:pPr>
                    <w:r>
                      <w:rPr>
                        <w:color w:val="414042"/>
                        <w:sz w:val="2"/>
                      </w:rPr>
                      <w:t>1-888-502-2236(США)</w:t>
                    </w:r>
                    <w:r>
                      <w:rPr>
                        <w:color w:val="414042"/>
                        <w:sz w:val="2"/>
                      </w:rPr>
                      <w:tab/>
                      <w:t>Версія: JAK-UM-V1.0</w:t>
                    </w:r>
                  </w:p>
                </w:txbxContent>
              </v:textbox>
            </v:shape>
            <w10:wrap type="topAndBottom" anchorx="page"/>
          </v:group>
        </w:pict>
      </w:r>
      <w:r w:rsidR="00DB630A">
        <w:rPr>
          <w:color w:val="414042"/>
        </w:rPr>
        <w:t>ПЕРЕЛІК КОМПЛЕКТАЦІЇ</w:t>
      </w:r>
    </w:p>
    <w:p w:rsidR="00290812" w:rsidRDefault="00290812">
      <w:pPr>
        <w:pStyle w:val="a3"/>
        <w:spacing w:before="10"/>
        <w:rPr>
          <w:rFonts w:ascii="Tahoma"/>
          <w:b/>
          <w:sz w:val="8"/>
        </w:rPr>
      </w:pPr>
    </w:p>
    <w:p w:rsidR="00290812" w:rsidRDefault="00290812">
      <w:pPr>
        <w:rPr>
          <w:rFonts w:ascii="Tahoma"/>
          <w:sz w:val="8"/>
        </w:rPr>
        <w:sectPr w:rsidR="00290812">
          <w:pgSz w:w="7380" w:h="10500"/>
          <w:pgMar w:top="340" w:right="160" w:bottom="300" w:left="280" w:header="0" w:footer="115" w:gutter="0"/>
          <w:cols w:space="720"/>
        </w:sectPr>
      </w:pPr>
    </w:p>
    <w:p w:rsidR="00290812" w:rsidRDefault="00DB630A">
      <w:pPr>
        <w:spacing w:before="96" w:line="278" w:lineRule="auto"/>
        <w:ind w:left="194" w:right="1"/>
        <w:rPr>
          <w:sz w:val="12"/>
        </w:rPr>
      </w:pPr>
      <w:proofErr w:type="spellStart"/>
      <w:r>
        <w:rPr>
          <w:color w:val="414042"/>
          <w:sz w:val="12"/>
        </w:rPr>
        <w:t>Jackery</w:t>
      </w:r>
      <w:proofErr w:type="spellEnd"/>
      <w:r>
        <w:rPr>
          <w:color w:val="414042"/>
          <w:sz w:val="12"/>
        </w:rPr>
        <w:t xml:space="preserve"> Explorer 2000 </w:t>
      </w:r>
      <w:proofErr w:type="spellStart"/>
      <w:r>
        <w:rPr>
          <w:color w:val="414042"/>
          <w:sz w:val="12"/>
        </w:rPr>
        <w:t>Plus</w:t>
      </w:r>
      <w:proofErr w:type="spellEnd"/>
    </w:p>
    <w:p w:rsidR="00290812" w:rsidRPr="00DB630A" w:rsidRDefault="00DB630A" w:rsidP="00DB630A">
      <w:pPr>
        <w:spacing w:before="96" w:line="278" w:lineRule="auto"/>
        <w:jc w:val="center"/>
        <w:rPr>
          <w:sz w:val="12"/>
          <w:szCs w:val="12"/>
        </w:rPr>
      </w:pPr>
      <w:r>
        <w:br w:type="column"/>
      </w:r>
      <w:r w:rsidRPr="00DB630A">
        <w:rPr>
          <w:sz w:val="12"/>
          <w:szCs w:val="12"/>
        </w:rPr>
        <w:t>Автомобільний зарядний кабель</w:t>
      </w:r>
    </w:p>
    <w:p w:rsidR="00290812" w:rsidRPr="00DB630A" w:rsidRDefault="00DB630A" w:rsidP="00DB630A">
      <w:pPr>
        <w:spacing w:before="96" w:line="278" w:lineRule="auto"/>
        <w:ind w:right="36"/>
        <w:jc w:val="center"/>
        <w:rPr>
          <w:sz w:val="12"/>
          <w:szCs w:val="12"/>
        </w:rPr>
      </w:pPr>
      <w:r w:rsidRPr="00DB630A">
        <w:rPr>
          <w:sz w:val="12"/>
          <w:szCs w:val="12"/>
        </w:rPr>
        <w:br w:type="column"/>
        <w:t>Кабель зарядки змінного струму</w:t>
      </w:r>
    </w:p>
    <w:p w:rsidR="00290812" w:rsidRPr="00DB630A" w:rsidRDefault="00DB630A" w:rsidP="00DB630A">
      <w:pPr>
        <w:spacing w:before="96"/>
        <w:jc w:val="center"/>
        <w:rPr>
          <w:sz w:val="12"/>
          <w:szCs w:val="12"/>
        </w:rPr>
      </w:pPr>
      <w:r w:rsidRPr="00DB630A">
        <w:rPr>
          <w:sz w:val="12"/>
          <w:szCs w:val="12"/>
        </w:rPr>
        <w:br w:type="column"/>
      </w:r>
      <w:r w:rsidRPr="00DB630A">
        <w:rPr>
          <w:color w:val="414042"/>
          <w:sz w:val="12"/>
          <w:szCs w:val="12"/>
        </w:rPr>
        <w:t>Адаптер</w:t>
      </w:r>
      <w:r w:rsidRPr="00DB630A">
        <w:rPr>
          <w:sz w:val="12"/>
          <w:szCs w:val="12"/>
        </w:rPr>
        <w:t xml:space="preserve"> DC7909 </w:t>
      </w:r>
      <w:r>
        <w:rPr>
          <w:sz w:val="12"/>
          <w:szCs w:val="12"/>
        </w:rPr>
        <w:t>-</w:t>
      </w:r>
      <w:r w:rsidRPr="00DB630A">
        <w:rPr>
          <w:sz w:val="12"/>
          <w:szCs w:val="12"/>
        </w:rPr>
        <w:t>DC8020</w:t>
      </w:r>
    </w:p>
    <w:p w:rsidR="00290812" w:rsidRPr="00DB630A" w:rsidRDefault="00DB630A" w:rsidP="00DB630A">
      <w:pPr>
        <w:spacing w:before="22"/>
        <w:jc w:val="center"/>
        <w:rPr>
          <w:sz w:val="12"/>
          <w:szCs w:val="12"/>
        </w:rPr>
      </w:pPr>
      <w:r w:rsidRPr="00DB630A">
        <w:rPr>
          <w:color w:val="414042"/>
          <w:sz w:val="12"/>
          <w:szCs w:val="12"/>
        </w:rPr>
        <w:t>x 2</w:t>
      </w:r>
    </w:p>
    <w:p w:rsidR="00290812" w:rsidRPr="00DB630A" w:rsidRDefault="00DB630A" w:rsidP="00DB630A">
      <w:pPr>
        <w:spacing w:before="96" w:line="290" w:lineRule="auto"/>
        <w:ind w:right="1431"/>
        <w:rPr>
          <w:sz w:val="12"/>
          <w:szCs w:val="12"/>
        </w:rPr>
      </w:pPr>
      <w:r w:rsidRPr="00DB630A">
        <w:rPr>
          <w:sz w:val="12"/>
          <w:szCs w:val="12"/>
        </w:rPr>
        <w:br w:type="column"/>
        <w:t>Керівництво користувача</w:t>
      </w:r>
    </w:p>
    <w:p w:rsidR="00290812" w:rsidRDefault="00290812">
      <w:pPr>
        <w:spacing w:line="290" w:lineRule="auto"/>
        <w:rPr>
          <w:sz w:val="12"/>
        </w:rPr>
        <w:sectPr w:rsidR="00290812">
          <w:type w:val="continuous"/>
          <w:pgSz w:w="7380" w:h="10500"/>
          <w:pgMar w:top="440" w:right="160" w:bottom="280" w:left="280" w:header="720" w:footer="720" w:gutter="0"/>
          <w:cols w:num="5" w:space="720" w:equalWidth="0">
            <w:col w:w="1400" w:space="40"/>
            <w:col w:w="957" w:space="81"/>
            <w:col w:w="885" w:space="50"/>
            <w:col w:w="1332" w:space="39"/>
            <w:col w:w="2156"/>
          </w:cols>
        </w:sectPr>
      </w:pPr>
    </w:p>
    <w:p w:rsidR="00290812" w:rsidRDefault="00290812">
      <w:pPr>
        <w:pStyle w:val="a3"/>
        <w:spacing w:before="2"/>
        <w:rPr>
          <w:sz w:val="23"/>
        </w:rPr>
      </w:pPr>
    </w:p>
    <w:p w:rsidR="00290812" w:rsidRDefault="00733BB3">
      <w:pPr>
        <w:pStyle w:val="1"/>
        <w:ind w:left="177"/>
      </w:pPr>
      <w:r>
        <w:pict>
          <v:group id="_x0000_s1691" style="position:absolute;left:0;text-align:left;margin-left:311.2pt;margin-top:-89.2pt;width:39.3pt;height:74.05pt;z-index:15749120;mso-position-horizontal-relative:page" coordorigin="6224,-1784" coordsize="786,1481">
            <v:shape id="_x0000_s1693" type="#_x0000_t75" style="position:absolute;left:6223;top:-1784;width:786;height:1422">
              <v:imagedata r:id="rId24" o:title=""/>
            </v:shape>
            <v:shape id="_x0000_s1692" type="#_x0000_t202" style="position:absolute;left:6223;top:-1784;width:786;height:1481" filled="f" stroked="f">
              <v:textbox inset="0,0,0,0">
                <w:txbxContent>
                  <w:p w:rsidR="00DB630A" w:rsidRDefault="00DB630A">
                    <w:pPr>
                      <w:rPr>
                        <w:sz w:val="14"/>
                      </w:rPr>
                    </w:pPr>
                  </w:p>
                  <w:p w:rsidR="00DB630A" w:rsidRDefault="00DB630A">
                    <w:pPr>
                      <w:rPr>
                        <w:sz w:val="14"/>
                      </w:rPr>
                    </w:pPr>
                  </w:p>
                  <w:p w:rsidR="00DB630A" w:rsidRDefault="00DB630A">
                    <w:pPr>
                      <w:rPr>
                        <w:sz w:val="14"/>
                      </w:rPr>
                    </w:pPr>
                  </w:p>
                  <w:p w:rsidR="00DB630A" w:rsidRDefault="00DB630A">
                    <w:pPr>
                      <w:rPr>
                        <w:sz w:val="14"/>
                      </w:rPr>
                    </w:pPr>
                  </w:p>
                  <w:p w:rsidR="00DB630A" w:rsidRDefault="00DB630A">
                    <w:pPr>
                      <w:rPr>
                        <w:sz w:val="14"/>
                      </w:rPr>
                    </w:pPr>
                  </w:p>
                  <w:p w:rsidR="00DB630A" w:rsidRDefault="00DB630A">
                    <w:pPr>
                      <w:rPr>
                        <w:sz w:val="14"/>
                      </w:rPr>
                    </w:pPr>
                  </w:p>
                  <w:p w:rsidR="00DB630A" w:rsidRDefault="00DB630A">
                    <w:pPr>
                      <w:spacing w:before="11"/>
                      <w:rPr>
                        <w:sz w:val="16"/>
                      </w:rPr>
                    </w:pPr>
                  </w:p>
                  <w:p w:rsidR="00DB630A" w:rsidRDefault="00DB630A">
                    <w:pPr>
                      <w:spacing w:line="278" w:lineRule="auto"/>
                      <w:ind w:left="-8" w:right="101"/>
                      <w:rPr>
                        <w:sz w:val="12"/>
                      </w:rPr>
                    </w:pPr>
                    <w:r>
                      <w:rPr>
                        <w:color w:val="414042"/>
                        <w:sz w:val="12"/>
                      </w:rPr>
                      <w:t>Сумка для аксесуарів</w:t>
                    </w:r>
                  </w:p>
                </w:txbxContent>
              </v:textbox>
            </v:shape>
            <w10:wrap anchorx="page"/>
          </v:group>
        </w:pict>
      </w:r>
      <w:r w:rsidR="00DB630A">
        <w:rPr>
          <w:color w:val="414042"/>
        </w:rPr>
        <w:t>ОЗНАЙОМЛЕННЯ З ВАШИМ ПРИСТРОЄМ</w:t>
      </w:r>
    </w:p>
    <w:p w:rsidR="00290812" w:rsidRDefault="00DB630A">
      <w:pPr>
        <w:pStyle w:val="4"/>
        <w:spacing w:before="23"/>
        <w:ind w:left="177"/>
      </w:pPr>
      <w:r>
        <w:rPr>
          <w:color w:val="414042"/>
        </w:rPr>
        <w:t>Зовнішній вигляд</w:t>
      </w:r>
    </w:p>
    <w:p w:rsidR="00290812" w:rsidRDefault="00290812">
      <w:pPr>
        <w:pStyle w:val="a3"/>
        <w:rPr>
          <w:rFonts w:ascii="Tahoma"/>
          <w:sz w:val="20"/>
        </w:rPr>
      </w:pPr>
    </w:p>
    <w:p w:rsidR="00290812" w:rsidRDefault="00290812">
      <w:pPr>
        <w:pStyle w:val="a3"/>
        <w:rPr>
          <w:rFonts w:ascii="Tahoma"/>
          <w:sz w:val="20"/>
        </w:rPr>
      </w:pPr>
    </w:p>
    <w:p w:rsidR="00290812" w:rsidRDefault="00290812">
      <w:pPr>
        <w:pStyle w:val="a3"/>
        <w:rPr>
          <w:rFonts w:ascii="Tahoma"/>
          <w:sz w:val="20"/>
        </w:rPr>
      </w:pPr>
    </w:p>
    <w:p w:rsidR="00290812" w:rsidRDefault="00290812">
      <w:pPr>
        <w:pStyle w:val="a3"/>
        <w:rPr>
          <w:rFonts w:ascii="Tahoma"/>
          <w:sz w:val="20"/>
        </w:rPr>
      </w:pPr>
    </w:p>
    <w:p w:rsidR="00290812" w:rsidRDefault="00290812">
      <w:pPr>
        <w:pStyle w:val="a3"/>
        <w:rPr>
          <w:rFonts w:ascii="Tahoma"/>
          <w:sz w:val="20"/>
        </w:rPr>
      </w:pPr>
    </w:p>
    <w:p w:rsidR="00290812" w:rsidRDefault="00290812">
      <w:pPr>
        <w:pStyle w:val="a3"/>
        <w:rPr>
          <w:rFonts w:ascii="Tahoma"/>
          <w:sz w:val="20"/>
        </w:rPr>
      </w:pPr>
    </w:p>
    <w:p w:rsidR="00290812" w:rsidRDefault="00290812">
      <w:pPr>
        <w:pStyle w:val="a3"/>
        <w:rPr>
          <w:rFonts w:ascii="Tahoma"/>
          <w:sz w:val="20"/>
        </w:rPr>
      </w:pPr>
    </w:p>
    <w:p w:rsidR="00290812" w:rsidRDefault="00290812">
      <w:pPr>
        <w:pStyle w:val="a3"/>
        <w:rPr>
          <w:rFonts w:ascii="Tahoma"/>
          <w:sz w:val="20"/>
        </w:rPr>
      </w:pPr>
    </w:p>
    <w:p w:rsidR="00290812" w:rsidRDefault="00290812">
      <w:pPr>
        <w:pStyle w:val="a3"/>
        <w:rPr>
          <w:rFonts w:ascii="Tahoma"/>
          <w:sz w:val="20"/>
        </w:rPr>
      </w:pPr>
    </w:p>
    <w:p w:rsidR="00290812" w:rsidRDefault="00290812">
      <w:pPr>
        <w:pStyle w:val="a3"/>
        <w:rPr>
          <w:rFonts w:ascii="Tahoma"/>
          <w:sz w:val="20"/>
        </w:rPr>
      </w:pPr>
    </w:p>
    <w:p w:rsidR="00290812" w:rsidRDefault="00290812">
      <w:pPr>
        <w:pStyle w:val="a3"/>
        <w:spacing w:before="8"/>
        <w:rPr>
          <w:rFonts w:ascii="Tahoma"/>
          <w:sz w:val="22"/>
        </w:rPr>
      </w:pPr>
    </w:p>
    <w:p w:rsidR="00290812" w:rsidRDefault="00733BB3">
      <w:pPr>
        <w:pStyle w:val="a3"/>
        <w:ind w:left="170"/>
      </w:pPr>
      <w:r>
        <w:pict>
          <v:group id="_x0000_s1682" style="position:absolute;left:0;text-align:left;margin-left:22.8pt;margin-top:-128.4pt;width:323.75pt;height:129.85pt;z-index:-16639488;mso-position-horizontal-relative:page" coordorigin="456,-2568" coordsize="6475,2597">
            <v:shape id="_x0000_s1690" type="#_x0000_t75" style="position:absolute;left:464;top:-2512;width:6467;height:2541">
              <v:imagedata r:id="rId25" o:title=""/>
            </v:shape>
            <v:shape id="_x0000_s1689" type="#_x0000_t202" style="position:absolute;left:456;top:-2568;width:1286;height:168" filled="f" stroked="f">
              <v:textbox inset="0,0,0,0">
                <w:txbxContent>
                  <w:p w:rsidR="00DB630A" w:rsidRDefault="00DB630A">
                    <w:pPr>
                      <w:spacing w:before="3"/>
                      <w:rPr>
                        <w:sz w:val="14"/>
                      </w:rPr>
                    </w:pPr>
                    <w:r>
                      <w:rPr>
                        <w:color w:val="414042"/>
                        <w:sz w:val="14"/>
                      </w:rPr>
                      <w:t>Головна кнопка увімкнення</w:t>
                    </w:r>
                  </w:p>
                </w:txbxContent>
              </v:textbox>
            </v:shape>
            <v:shape id="_x0000_s1688" type="#_x0000_t202" style="position:absolute;left:456;top:-2060;width:1305;height:166;mso-wrap-style:none" filled="f" stroked="f">
              <v:textbox style="mso-fit-shape-to-text:t" inset="0,0,0,0">
                <w:txbxContent>
                  <w:p w:rsidR="00DB630A" w:rsidRDefault="00DB630A">
                    <w:pPr>
                      <w:spacing w:before="3"/>
                      <w:rPr>
                        <w:sz w:val="14"/>
                      </w:rPr>
                    </w:pPr>
                    <w:r>
                      <w:rPr>
                        <w:color w:val="414042"/>
                        <w:sz w:val="14"/>
                      </w:rPr>
                      <w:t>Автомобільний порт</w:t>
                    </w:r>
                  </w:p>
                </w:txbxContent>
              </v:textbox>
            </v:shape>
            <v:shape id="_x0000_s1687" type="#_x0000_t202" style="position:absolute;left:6210;top:-1979;width:592;height:166;mso-wrap-style:none" filled="f" stroked="f">
              <v:textbox style="mso-fit-shape-to-text:t" inset="0,0,0,0">
                <w:txbxContent>
                  <w:p w:rsidR="00DB630A" w:rsidRDefault="00DB630A">
                    <w:pPr>
                      <w:spacing w:before="3"/>
                      <w:rPr>
                        <w:sz w:val="14"/>
                      </w:rPr>
                    </w:pPr>
                    <w:r>
                      <w:rPr>
                        <w:color w:val="414042"/>
                        <w:sz w:val="14"/>
                      </w:rPr>
                      <w:t>Вихід  ЗС</w:t>
                    </w:r>
                  </w:p>
                </w:txbxContent>
              </v:textbox>
            </v:shape>
            <v:shape id="_x0000_s1686" type="#_x0000_t202" style="position:absolute;left:456;top:-1638;width:1045;height:396" filled="f" stroked="f">
              <v:textbox inset="0,0,0,0">
                <w:txbxContent>
                  <w:p w:rsidR="00DB630A" w:rsidRDefault="00DB630A">
                    <w:pPr>
                      <w:spacing w:before="3"/>
                      <w:rPr>
                        <w:sz w:val="14"/>
                      </w:rPr>
                    </w:pPr>
                    <w:r>
                      <w:rPr>
                        <w:color w:val="414042"/>
                        <w:sz w:val="14"/>
                      </w:rPr>
                      <w:t>USB-А вихід</w:t>
                    </w:r>
                  </w:p>
                  <w:p w:rsidR="00DB630A" w:rsidRDefault="00DB630A">
                    <w:pPr>
                      <w:spacing w:before="65"/>
                      <w:rPr>
                        <w:sz w:val="14"/>
                      </w:rPr>
                    </w:pPr>
                    <w:r>
                      <w:rPr>
                        <w:color w:val="414042"/>
                        <w:sz w:val="14"/>
                      </w:rPr>
                      <w:t>USB-С вихід</w:t>
                    </w:r>
                  </w:p>
                </w:txbxContent>
              </v:textbox>
            </v:shape>
            <v:shape id="_x0000_s1685" type="#_x0000_t202" style="position:absolute;left:6210;top:-1007;width:550;height:166;mso-wrap-style:none" filled="f" stroked="f">
              <v:textbox style="mso-fit-shape-to-text:t" inset="0,0,0,0">
                <w:txbxContent>
                  <w:p w:rsidR="00DB630A" w:rsidRDefault="00DB630A">
                    <w:pPr>
                      <w:spacing w:before="3"/>
                      <w:rPr>
                        <w:sz w:val="14"/>
                      </w:rPr>
                    </w:pPr>
                    <w:r>
                      <w:rPr>
                        <w:color w:val="414042"/>
                        <w:sz w:val="14"/>
                      </w:rPr>
                      <w:t>Вихід ЗС</w:t>
                    </w:r>
                  </w:p>
                </w:txbxContent>
              </v:textbox>
            </v:shape>
            <v:shape id="_x0000_s1684" type="#_x0000_t202" style="position:absolute;left:456;top:-573;width:674;height:166;mso-wrap-style:none" filled="f" stroked="f">
              <v:textbox style="mso-fit-shape-to-text:t" inset="0,0,0,0">
                <w:txbxContent>
                  <w:p w:rsidR="00DB630A" w:rsidRDefault="00DB630A">
                    <w:pPr>
                      <w:spacing w:before="3"/>
                      <w:rPr>
                        <w:sz w:val="14"/>
                      </w:rPr>
                    </w:pPr>
                    <w:r>
                      <w:rPr>
                        <w:color w:val="414042"/>
                        <w:sz w:val="14"/>
                      </w:rPr>
                      <w:t>Кнопка ПС</w:t>
                    </w:r>
                  </w:p>
                </w:txbxContent>
              </v:textbox>
            </v:shape>
            <v:shape id="_x0000_s1683" type="#_x0000_t202" style="position:absolute;left:6241;top:-591;width:658;height:166;mso-wrap-style:none" filled="f" stroked="f">
              <v:textbox style="mso-fit-shape-to-text:t" inset="0,0,0,0">
                <w:txbxContent>
                  <w:p w:rsidR="00DB630A" w:rsidRDefault="00DB630A">
                    <w:pPr>
                      <w:spacing w:before="3"/>
                      <w:rPr>
                        <w:sz w:val="14"/>
                      </w:rPr>
                    </w:pPr>
                    <w:r>
                      <w:rPr>
                        <w:color w:val="414042"/>
                        <w:sz w:val="14"/>
                      </w:rPr>
                      <w:t>Кнопка ЗС</w:t>
                    </w:r>
                  </w:p>
                </w:txbxContent>
              </v:textbox>
            </v:shape>
            <w10:wrap anchorx="page"/>
          </v:group>
        </w:pict>
      </w:r>
      <w:r w:rsidR="00DB630A">
        <w:rPr>
          <w:color w:val="414042"/>
        </w:rPr>
        <w:t>Висувна ручка</w:t>
      </w:r>
    </w:p>
    <w:p w:rsidR="00290812" w:rsidRDefault="00733BB3">
      <w:pPr>
        <w:spacing w:before="41" w:line="225" w:lineRule="auto"/>
        <w:ind w:left="176" w:right="4374"/>
        <w:rPr>
          <w:sz w:val="12"/>
        </w:rPr>
      </w:pPr>
      <w:r>
        <w:pict>
          <v:group id="_x0000_s1677" style="position:absolute;left:0;text-align:left;margin-left:22.5pt;margin-top:17.05pt;width:323.55pt;height:138.5pt;z-index:-15709184;mso-wrap-distance-left:0;mso-wrap-distance-right:0;mso-position-horizontal-relative:page" coordorigin="450,341" coordsize="6471,2770">
            <v:shape id="_x0000_s1681" type="#_x0000_t75" style="position:absolute;left:456;top:341;width:6465;height:2770">
              <v:imagedata r:id="rId26" o:title=""/>
            </v:shape>
            <v:shape id="_x0000_s1680" type="#_x0000_t202" style="position:absolute;left:456;top:942;width:1716;height:1092;mso-wrap-style:none;mso-position-horizontal:absolute" filled="f" stroked="f">
              <v:textbox style="mso-fit-shape-to-text:t" inset="0,0,0,0">
                <w:txbxContent>
                  <w:p w:rsidR="00DB630A" w:rsidRDefault="00DB630A">
                    <w:pPr>
                      <w:spacing w:before="4" w:line="264" w:lineRule="auto"/>
                      <w:rPr>
                        <w:color w:val="414042"/>
                        <w:sz w:val="13"/>
                      </w:rPr>
                    </w:pPr>
                    <w:r>
                      <w:rPr>
                        <w:color w:val="414042"/>
                        <w:sz w:val="13"/>
                      </w:rPr>
                      <w:t xml:space="preserve">Порт розширення ЗС </w:t>
                    </w:r>
                  </w:p>
                  <w:p w:rsidR="00DB630A" w:rsidRDefault="00DB630A">
                    <w:pPr>
                      <w:spacing w:before="4" w:line="264" w:lineRule="auto"/>
                      <w:rPr>
                        <w:color w:val="414042"/>
                        <w:sz w:val="13"/>
                      </w:rPr>
                    </w:pPr>
                    <w:r>
                      <w:rPr>
                        <w:color w:val="414042"/>
                        <w:sz w:val="13"/>
                      </w:rPr>
                      <w:t>(підключення до іншого</w:t>
                    </w:r>
                  </w:p>
                  <w:p w:rsidR="00DB630A" w:rsidRDefault="00DB630A">
                    <w:pPr>
                      <w:spacing w:before="4" w:line="264" w:lineRule="auto"/>
                      <w:rPr>
                        <w:rFonts w:ascii="SimSun" w:eastAsia="SimSun"/>
                        <w:sz w:val="13"/>
                      </w:rPr>
                    </w:pPr>
                    <w:r>
                      <w:rPr>
                        <w:color w:val="414042"/>
                        <w:sz w:val="13"/>
                      </w:rPr>
                      <w:t xml:space="preserve"> Explorer 2000 </w:t>
                    </w:r>
                    <w:proofErr w:type="spellStart"/>
                    <w:r>
                      <w:rPr>
                        <w:color w:val="414042"/>
                        <w:sz w:val="13"/>
                      </w:rPr>
                      <w:t>Plus</w:t>
                    </w:r>
                    <w:proofErr w:type="spellEnd"/>
                    <w:r>
                      <w:rPr>
                        <w:color w:val="414042"/>
                        <w:sz w:val="13"/>
                      </w:rPr>
                      <w:t>)</w:t>
                    </w:r>
                  </w:p>
                  <w:p w:rsidR="00DB630A" w:rsidRDefault="00DB630A">
                    <w:pPr>
                      <w:spacing w:before="11" w:line="280" w:lineRule="atLeast"/>
                      <w:rPr>
                        <w:color w:val="414042"/>
                        <w:sz w:val="14"/>
                      </w:rPr>
                    </w:pPr>
                    <w:r>
                      <w:rPr>
                        <w:color w:val="414042"/>
                        <w:sz w:val="14"/>
                      </w:rPr>
                      <w:t xml:space="preserve">Кнопка скидання входу ЗС </w:t>
                    </w:r>
                  </w:p>
                  <w:p w:rsidR="00DB630A" w:rsidRDefault="00DB630A">
                    <w:pPr>
                      <w:spacing w:before="11" w:line="280" w:lineRule="atLeast"/>
                      <w:rPr>
                        <w:sz w:val="14"/>
                      </w:rPr>
                    </w:pPr>
                    <w:r>
                      <w:rPr>
                        <w:color w:val="414042"/>
                        <w:sz w:val="14"/>
                      </w:rPr>
                      <w:t>Вхід ЗС</w:t>
                    </w:r>
                  </w:p>
                </w:txbxContent>
              </v:textbox>
            </v:shape>
            <v:shape id="_x0000_s1679" type="#_x0000_t202" style="position:absolute;left:5270;top:1660;width:1423;height:575;mso-wrap-style:none" filled="f" stroked="f">
              <v:textbox style="mso-fit-shape-to-text:t" inset="0,0,0,0">
                <w:txbxContent>
                  <w:p w:rsidR="00DB630A" w:rsidRDefault="00DB630A">
                    <w:pPr>
                      <w:spacing w:before="4"/>
                      <w:ind w:right="21"/>
                      <w:jc w:val="right"/>
                      <w:rPr>
                        <w:sz w:val="13"/>
                      </w:rPr>
                    </w:pPr>
                    <w:r>
                      <w:rPr>
                        <w:color w:val="414042"/>
                        <w:sz w:val="13"/>
                      </w:rPr>
                      <w:t>Порт розширення ПС</w:t>
                    </w:r>
                  </w:p>
                  <w:p w:rsidR="00DB630A" w:rsidRDefault="00DB630A">
                    <w:pPr>
                      <w:spacing w:before="59"/>
                      <w:ind w:right="18"/>
                      <w:jc w:val="right"/>
                      <w:rPr>
                        <w:color w:val="414042"/>
                        <w:sz w:val="13"/>
                      </w:rPr>
                    </w:pPr>
                    <w:r>
                      <w:rPr>
                        <w:color w:val="414042"/>
                        <w:sz w:val="13"/>
                      </w:rPr>
                      <w:t xml:space="preserve">(Підключити до </w:t>
                    </w:r>
                  </w:p>
                  <w:p w:rsidR="00DB630A" w:rsidRDefault="00DB630A">
                    <w:pPr>
                      <w:spacing w:before="59"/>
                      <w:ind w:right="18"/>
                      <w:jc w:val="right"/>
                      <w:rPr>
                        <w:sz w:val="13"/>
                      </w:rPr>
                    </w:pPr>
                    <w:r>
                      <w:rPr>
                        <w:color w:val="414042"/>
                        <w:sz w:val="13"/>
                      </w:rPr>
                      <w:t>акумуляторної батареї)</w:t>
                    </w:r>
                  </w:p>
                </w:txbxContent>
              </v:textbox>
            </v:shape>
            <v:shape id="_x0000_s1678" type="#_x0000_t202" style="position:absolute;left:450;top:2370;width:485;height:166;mso-wrap-style:none" filled="f" stroked="f">
              <v:textbox style="mso-fit-shape-to-text:t" inset="0,0,0,0">
                <w:txbxContent>
                  <w:p w:rsidR="00DB630A" w:rsidRDefault="00DB630A">
                    <w:pPr>
                      <w:spacing w:before="3"/>
                      <w:rPr>
                        <w:sz w:val="14"/>
                      </w:rPr>
                    </w:pPr>
                    <w:r>
                      <w:rPr>
                        <w:color w:val="414042"/>
                        <w:sz w:val="14"/>
                      </w:rPr>
                      <w:t>Вхід ПС</w:t>
                    </w:r>
                  </w:p>
                </w:txbxContent>
              </v:textbox>
            </v:shape>
            <w10:wrap type="topAndBottom" anchorx="page"/>
          </v:group>
        </w:pict>
      </w:r>
      <w:r w:rsidR="00DB630A">
        <w:rPr>
          <w:color w:val="414042"/>
          <w:sz w:val="12"/>
        </w:rPr>
        <w:t>(Натисніть кнопку на висувній ручці та потягніть, щоб висунути)</w:t>
      </w:r>
    </w:p>
    <w:p w:rsidR="00290812" w:rsidRDefault="00290812">
      <w:pPr>
        <w:spacing w:line="225" w:lineRule="auto"/>
        <w:rPr>
          <w:sz w:val="12"/>
        </w:rPr>
        <w:sectPr w:rsidR="00290812">
          <w:type w:val="continuous"/>
          <w:pgSz w:w="7380" w:h="10500"/>
          <w:pgMar w:top="440" w:right="160" w:bottom="280" w:left="280" w:header="720" w:footer="720" w:gutter="0"/>
          <w:cols w:space="720"/>
        </w:sectPr>
      </w:pPr>
    </w:p>
    <w:p w:rsidR="00290812" w:rsidRDefault="00DB630A">
      <w:pPr>
        <w:pStyle w:val="1"/>
        <w:spacing w:before="72"/>
        <w:ind w:left="178"/>
      </w:pPr>
      <w:proofErr w:type="spellStart"/>
      <w:r>
        <w:rPr>
          <w:color w:val="414042"/>
        </w:rPr>
        <w:lastRenderedPageBreak/>
        <w:t>РК-дисплей</w:t>
      </w:r>
      <w:proofErr w:type="spellEnd"/>
    </w:p>
    <w:p w:rsidR="00290812" w:rsidRDefault="00DB630A" w:rsidP="00DB630A">
      <w:pPr>
        <w:pStyle w:val="a3"/>
        <w:jc w:val="center"/>
        <w:rPr>
          <w:rFonts w:ascii="Tahoma"/>
          <w:b/>
          <w:sz w:val="20"/>
        </w:rPr>
      </w:pPr>
      <w:r>
        <w:rPr>
          <w:noProof/>
          <w:lang w:val="ru-RU" w:eastAsia="ru-RU"/>
        </w:rPr>
        <w:drawing>
          <wp:inline distT="0" distB="0" distL="0" distR="0" wp14:anchorId="406E2637" wp14:editId="3D8FF504">
            <wp:extent cx="3378200" cy="1790038"/>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81182" cy="1791618"/>
                    </a:xfrm>
                    <a:prstGeom prst="rect">
                      <a:avLst/>
                    </a:prstGeom>
                  </pic:spPr>
                </pic:pic>
              </a:graphicData>
            </a:graphic>
          </wp:inline>
        </w:drawing>
      </w:r>
    </w:p>
    <w:tbl>
      <w:tblPr>
        <w:tblStyle w:val="TableNormal"/>
        <w:tblW w:w="0" w:type="auto"/>
        <w:tblInd w:w="152" w:type="dxa"/>
        <w:tblLayout w:type="fixed"/>
        <w:tblLook w:val="01E0" w:firstRow="1" w:lastRow="1" w:firstColumn="1" w:lastColumn="1" w:noHBand="0" w:noVBand="0"/>
      </w:tblPr>
      <w:tblGrid>
        <w:gridCol w:w="230"/>
        <w:gridCol w:w="1891"/>
        <w:gridCol w:w="284"/>
        <w:gridCol w:w="1843"/>
        <w:gridCol w:w="283"/>
        <w:gridCol w:w="2126"/>
      </w:tblGrid>
      <w:tr w:rsidR="00290812" w:rsidTr="00E53733">
        <w:trPr>
          <w:trHeight w:val="113"/>
        </w:trPr>
        <w:tc>
          <w:tcPr>
            <w:tcW w:w="230" w:type="dxa"/>
          </w:tcPr>
          <w:p w:rsidR="00290812" w:rsidRDefault="00DB630A" w:rsidP="00E53733">
            <w:pPr>
              <w:pStyle w:val="TableParagraph"/>
              <w:ind w:left="10"/>
              <w:jc w:val="center"/>
              <w:rPr>
                <w:sz w:val="14"/>
              </w:rPr>
            </w:pPr>
            <w:r>
              <w:rPr>
                <w:color w:val="414042"/>
                <w:sz w:val="14"/>
              </w:rPr>
              <w:t>1</w:t>
            </w:r>
          </w:p>
        </w:tc>
        <w:tc>
          <w:tcPr>
            <w:tcW w:w="1891" w:type="dxa"/>
          </w:tcPr>
          <w:p w:rsidR="00290812" w:rsidRDefault="00DB630A" w:rsidP="00E53733">
            <w:pPr>
              <w:pStyle w:val="TableParagraph"/>
              <w:ind w:left="35"/>
              <w:rPr>
                <w:sz w:val="14"/>
              </w:rPr>
            </w:pPr>
            <w:proofErr w:type="spellStart"/>
            <w:r>
              <w:rPr>
                <w:color w:val="414042"/>
                <w:sz w:val="14"/>
              </w:rPr>
              <w:t>WiFi</w:t>
            </w:r>
            <w:proofErr w:type="spellEnd"/>
          </w:p>
        </w:tc>
        <w:tc>
          <w:tcPr>
            <w:tcW w:w="284" w:type="dxa"/>
          </w:tcPr>
          <w:p w:rsidR="00290812" w:rsidRDefault="00DB630A" w:rsidP="00E53733">
            <w:pPr>
              <w:pStyle w:val="TableParagraph"/>
              <w:ind w:left="69"/>
              <w:jc w:val="center"/>
              <w:rPr>
                <w:sz w:val="14"/>
              </w:rPr>
            </w:pPr>
            <w:r>
              <w:rPr>
                <w:color w:val="414042"/>
                <w:sz w:val="14"/>
              </w:rPr>
              <w:t>2</w:t>
            </w:r>
          </w:p>
        </w:tc>
        <w:tc>
          <w:tcPr>
            <w:tcW w:w="1843" w:type="dxa"/>
          </w:tcPr>
          <w:p w:rsidR="00290812" w:rsidRDefault="00DB630A" w:rsidP="00E53733">
            <w:pPr>
              <w:pStyle w:val="TableParagraph"/>
              <w:ind w:left="71"/>
              <w:rPr>
                <w:sz w:val="14"/>
              </w:rPr>
            </w:pPr>
            <w:proofErr w:type="spellStart"/>
            <w:r>
              <w:rPr>
                <w:color w:val="414042"/>
                <w:sz w:val="14"/>
              </w:rPr>
              <w:t>Bluetooth</w:t>
            </w:r>
            <w:proofErr w:type="spellEnd"/>
          </w:p>
        </w:tc>
        <w:tc>
          <w:tcPr>
            <w:tcW w:w="283" w:type="dxa"/>
          </w:tcPr>
          <w:p w:rsidR="00290812" w:rsidRDefault="00DB630A" w:rsidP="00E53733">
            <w:pPr>
              <w:pStyle w:val="TableParagraph"/>
              <w:ind w:left="50"/>
              <w:jc w:val="center"/>
              <w:rPr>
                <w:sz w:val="14"/>
              </w:rPr>
            </w:pPr>
            <w:r>
              <w:rPr>
                <w:color w:val="414042"/>
                <w:sz w:val="14"/>
              </w:rPr>
              <w:t>3</w:t>
            </w:r>
          </w:p>
        </w:tc>
        <w:tc>
          <w:tcPr>
            <w:tcW w:w="2126" w:type="dxa"/>
          </w:tcPr>
          <w:p w:rsidR="00290812" w:rsidRDefault="00DB630A" w:rsidP="00E53733">
            <w:pPr>
              <w:pStyle w:val="TableParagraph"/>
              <w:ind w:left="45"/>
              <w:rPr>
                <w:sz w:val="14"/>
              </w:rPr>
            </w:pPr>
            <w:r>
              <w:rPr>
                <w:color w:val="414042"/>
                <w:sz w:val="14"/>
              </w:rPr>
              <w:t>Режим тихої зарядки</w:t>
            </w:r>
          </w:p>
        </w:tc>
      </w:tr>
      <w:tr w:rsidR="00290812" w:rsidTr="00E53733">
        <w:trPr>
          <w:trHeight w:val="113"/>
        </w:trPr>
        <w:tc>
          <w:tcPr>
            <w:tcW w:w="230" w:type="dxa"/>
          </w:tcPr>
          <w:p w:rsidR="00290812" w:rsidRDefault="00DB630A" w:rsidP="00E53733">
            <w:pPr>
              <w:pStyle w:val="TableParagraph"/>
              <w:ind w:left="10"/>
              <w:jc w:val="center"/>
              <w:rPr>
                <w:sz w:val="14"/>
              </w:rPr>
            </w:pPr>
            <w:r>
              <w:rPr>
                <w:color w:val="414042"/>
                <w:sz w:val="14"/>
              </w:rPr>
              <w:t>4</w:t>
            </w:r>
          </w:p>
        </w:tc>
        <w:tc>
          <w:tcPr>
            <w:tcW w:w="1891" w:type="dxa"/>
          </w:tcPr>
          <w:p w:rsidR="00290812" w:rsidRDefault="00DB630A" w:rsidP="00E53733">
            <w:pPr>
              <w:pStyle w:val="TableParagraph"/>
              <w:ind w:left="35"/>
              <w:rPr>
                <w:sz w:val="14"/>
              </w:rPr>
            </w:pPr>
            <w:r>
              <w:rPr>
                <w:color w:val="414042"/>
                <w:sz w:val="14"/>
              </w:rPr>
              <w:t>Режим економії заряду батареї</w:t>
            </w:r>
          </w:p>
        </w:tc>
        <w:tc>
          <w:tcPr>
            <w:tcW w:w="284" w:type="dxa"/>
          </w:tcPr>
          <w:p w:rsidR="00290812" w:rsidRDefault="00DB630A" w:rsidP="00E53733">
            <w:pPr>
              <w:pStyle w:val="TableParagraph"/>
              <w:ind w:left="69"/>
              <w:jc w:val="center"/>
              <w:rPr>
                <w:sz w:val="14"/>
              </w:rPr>
            </w:pPr>
            <w:r>
              <w:rPr>
                <w:color w:val="414042"/>
                <w:sz w:val="14"/>
              </w:rPr>
              <w:t>5</w:t>
            </w:r>
          </w:p>
        </w:tc>
        <w:tc>
          <w:tcPr>
            <w:tcW w:w="1843" w:type="dxa"/>
          </w:tcPr>
          <w:p w:rsidR="00290812" w:rsidRDefault="00DB630A" w:rsidP="00E53733">
            <w:pPr>
              <w:pStyle w:val="TableParagraph"/>
              <w:ind w:left="75"/>
              <w:rPr>
                <w:sz w:val="14"/>
              </w:rPr>
            </w:pPr>
            <w:r>
              <w:rPr>
                <w:color w:val="414042"/>
                <w:sz w:val="14"/>
              </w:rPr>
              <w:t>Індикатор розширення змінного струму</w:t>
            </w:r>
          </w:p>
        </w:tc>
        <w:tc>
          <w:tcPr>
            <w:tcW w:w="283" w:type="dxa"/>
          </w:tcPr>
          <w:p w:rsidR="00290812" w:rsidRDefault="00DB630A" w:rsidP="00E53733">
            <w:pPr>
              <w:pStyle w:val="TableParagraph"/>
              <w:ind w:left="50"/>
              <w:jc w:val="center"/>
              <w:rPr>
                <w:sz w:val="14"/>
              </w:rPr>
            </w:pPr>
            <w:r>
              <w:rPr>
                <w:color w:val="414042"/>
                <w:sz w:val="14"/>
              </w:rPr>
              <w:t>6</w:t>
            </w:r>
          </w:p>
        </w:tc>
        <w:tc>
          <w:tcPr>
            <w:tcW w:w="2126" w:type="dxa"/>
          </w:tcPr>
          <w:p w:rsidR="00290812" w:rsidRDefault="00DB630A" w:rsidP="00E53733">
            <w:pPr>
              <w:pStyle w:val="TableParagraph"/>
              <w:ind w:left="45"/>
              <w:rPr>
                <w:sz w:val="14"/>
              </w:rPr>
            </w:pPr>
            <w:r>
              <w:rPr>
                <w:color w:val="414042"/>
                <w:sz w:val="14"/>
              </w:rPr>
              <w:t>Вхідна потужність</w:t>
            </w:r>
          </w:p>
        </w:tc>
      </w:tr>
      <w:tr w:rsidR="00290812" w:rsidTr="00E53733">
        <w:trPr>
          <w:trHeight w:val="113"/>
        </w:trPr>
        <w:tc>
          <w:tcPr>
            <w:tcW w:w="230" w:type="dxa"/>
          </w:tcPr>
          <w:p w:rsidR="00290812" w:rsidRDefault="00DB630A" w:rsidP="00E53733">
            <w:pPr>
              <w:pStyle w:val="TableParagraph"/>
              <w:ind w:left="10"/>
              <w:jc w:val="center"/>
              <w:rPr>
                <w:sz w:val="14"/>
              </w:rPr>
            </w:pPr>
            <w:r>
              <w:rPr>
                <w:color w:val="414042"/>
                <w:sz w:val="14"/>
              </w:rPr>
              <w:t>7</w:t>
            </w:r>
          </w:p>
        </w:tc>
        <w:tc>
          <w:tcPr>
            <w:tcW w:w="1891" w:type="dxa"/>
          </w:tcPr>
          <w:p w:rsidR="00290812" w:rsidRDefault="00DB630A" w:rsidP="00E53733">
            <w:pPr>
              <w:pStyle w:val="TableParagraph"/>
              <w:ind w:left="35"/>
              <w:rPr>
                <w:sz w:val="14"/>
              </w:rPr>
            </w:pPr>
            <w:r>
              <w:rPr>
                <w:color w:val="414042"/>
                <w:sz w:val="14"/>
              </w:rPr>
              <w:t>Час заряджання, що залишився</w:t>
            </w:r>
          </w:p>
        </w:tc>
        <w:tc>
          <w:tcPr>
            <w:tcW w:w="284" w:type="dxa"/>
          </w:tcPr>
          <w:p w:rsidR="00290812" w:rsidRDefault="00DB630A" w:rsidP="00E53733">
            <w:pPr>
              <w:pStyle w:val="TableParagraph"/>
              <w:ind w:left="69"/>
              <w:jc w:val="center"/>
              <w:rPr>
                <w:sz w:val="14"/>
              </w:rPr>
            </w:pPr>
            <w:r>
              <w:rPr>
                <w:color w:val="414042"/>
                <w:sz w:val="14"/>
              </w:rPr>
              <w:t>8</w:t>
            </w:r>
          </w:p>
        </w:tc>
        <w:tc>
          <w:tcPr>
            <w:tcW w:w="1843" w:type="dxa"/>
          </w:tcPr>
          <w:p w:rsidR="00290812" w:rsidRDefault="00DB630A" w:rsidP="00E53733">
            <w:pPr>
              <w:pStyle w:val="TableParagraph"/>
              <w:ind w:left="71"/>
              <w:rPr>
                <w:sz w:val="14"/>
              </w:rPr>
            </w:pPr>
            <w:r>
              <w:rPr>
                <w:color w:val="414042"/>
                <w:sz w:val="14"/>
              </w:rPr>
              <w:t>Індикатор зарядження від змінного струму</w:t>
            </w:r>
          </w:p>
        </w:tc>
        <w:tc>
          <w:tcPr>
            <w:tcW w:w="283" w:type="dxa"/>
          </w:tcPr>
          <w:p w:rsidR="00290812" w:rsidRDefault="00DB630A" w:rsidP="00E53733">
            <w:pPr>
              <w:pStyle w:val="TableParagraph"/>
              <w:ind w:left="50"/>
              <w:jc w:val="center"/>
              <w:rPr>
                <w:sz w:val="14"/>
              </w:rPr>
            </w:pPr>
            <w:r>
              <w:rPr>
                <w:color w:val="414042"/>
                <w:sz w:val="14"/>
              </w:rPr>
              <w:t>9</w:t>
            </w:r>
          </w:p>
        </w:tc>
        <w:tc>
          <w:tcPr>
            <w:tcW w:w="2126" w:type="dxa"/>
          </w:tcPr>
          <w:p w:rsidR="00290812" w:rsidRDefault="00DB630A" w:rsidP="00E53733">
            <w:pPr>
              <w:pStyle w:val="TableParagraph"/>
              <w:ind w:left="45"/>
              <w:rPr>
                <w:sz w:val="14"/>
              </w:rPr>
            </w:pPr>
            <w:r>
              <w:rPr>
                <w:color w:val="414042"/>
                <w:sz w:val="14"/>
              </w:rPr>
              <w:t>Індикатор зарядження від автомобіля</w:t>
            </w:r>
          </w:p>
        </w:tc>
      </w:tr>
      <w:tr w:rsidR="00290812" w:rsidTr="00E53733">
        <w:trPr>
          <w:trHeight w:val="113"/>
        </w:trPr>
        <w:tc>
          <w:tcPr>
            <w:tcW w:w="230" w:type="dxa"/>
          </w:tcPr>
          <w:p w:rsidR="00290812" w:rsidRDefault="00DB630A" w:rsidP="00E53733">
            <w:pPr>
              <w:pStyle w:val="TableParagraph"/>
              <w:ind w:left="28" w:right="14"/>
              <w:jc w:val="center"/>
              <w:rPr>
                <w:sz w:val="14"/>
              </w:rPr>
            </w:pPr>
            <w:r>
              <w:rPr>
                <w:color w:val="414042"/>
                <w:sz w:val="14"/>
              </w:rPr>
              <w:t>10</w:t>
            </w:r>
          </w:p>
        </w:tc>
        <w:tc>
          <w:tcPr>
            <w:tcW w:w="1891" w:type="dxa"/>
          </w:tcPr>
          <w:p w:rsidR="00290812" w:rsidRDefault="00DB630A" w:rsidP="00E53733">
            <w:pPr>
              <w:pStyle w:val="TableParagraph"/>
              <w:ind w:left="35"/>
              <w:rPr>
                <w:sz w:val="14"/>
              </w:rPr>
            </w:pPr>
            <w:r>
              <w:rPr>
                <w:color w:val="414042"/>
                <w:sz w:val="14"/>
              </w:rPr>
              <w:t>Індикатор зарядження від сонячних батарей</w:t>
            </w:r>
          </w:p>
        </w:tc>
        <w:tc>
          <w:tcPr>
            <w:tcW w:w="284" w:type="dxa"/>
          </w:tcPr>
          <w:p w:rsidR="00290812" w:rsidRDefault="00DB630A" w:rsidP="00E53733">
            <w:pPr>
              <w:pStyle w:val="TableParagraph"/>
              <w:ind w:left="74"/>
              <w:jc w:val="center"/>
              <w:rPr>
                <w:sz w:val="14"/>
              </w:rPr>
            </w:pPr>
            <w:r>
              <w:rPr>
                <w:color w:val="414042"/>
                <w:sz w:val="14"/>
              </w:rPr>
              <w:t>11</w:t>
            </w:r>
          </w:p>
        </w:tc>
        <w:tc>
          <w:tcPr>
            <w:tcW w:w="1843" w:type="dxa"/>
          </w:tcPr>
          <w:p w:rsidR="00290812" w:rsidRDefault="00DB630A" w:rsidP="00E53733">
            <w:pPr>
              <w:pStyle w:val="TableParagraph"/>
              <w:ind w:left="71"/>
              <w:rPr>
                <w:sz w:val="14"/>
              </w:rPr>
            </w:pPr>
            <w:r>
              <w:rPr>
                <w:color w:val="414042"/>
                <w:sz w:val="14"/>
              </w:rPr>
              <w:t>Індикатор заряду батареї</w:t>
            </w:r>
          </w:p>
        </w:tc>
        <w:tc>
          <w:tcPr>
            <w:tcW w:w="283" w:type="dxa"/>
          </w:tcPr>
          <w:p w:rsidR="00290812" w:rsidRDefault="00DB630A" w:rsidP="00E53733">
            <w:pPr>
              <w:pStyle w:val="TableParagraph"/>
              <w:ind w:left="71" w:right="16"/>
              <w:jc w:val="center"/>
              <w:rPr>
                <w:sz w:val="14"/>
              </w:rPr>
            </w:pPr>
            <w:r>
              <w:rPr>
                <w:color w:val="414042"/>
                <w:sz w:val="14"/>
              </w:rPr>
              <w:t>12</w:t>
            </w:r>
          </w:p>
        </w:tc>
        <w:tc>
          <w:tcPr>
            <w:tcW w:w="2126" w:type="dxa"/>
          </w:tcPr>
          <w:p w:rsidR="00290812" w:rsidRDefault="00DB630A" w:rsidP="00E53733">
            <w:pPr>
              <w:pStyle w:val="TableParagraph"/>
              <w:ind w:left="45"/>
              <w:rPr>
                <w:sz w:val="14"/>
              </w:rPr>
            </w:pPr>
            <w:r>
              <w:rPr>
                <w:color w:val="414042"/>
                <w:sz w:val="14"/>
              </w:rPr>
              <w:t>Індикатор низького заряду батареї</w:t>
            </w:r>
          </w:p>
        </w:tc>
      </w:tr>
      <w:tr w:rsidR="00290812" w:rsidTr="00E53733">
        <w:trPr>
          <w:trHeight w:val="113"/>
        </w:trPr>
        <w:tc>
          <w:tcPr>
            <w:tcW w:w="230" w:type="dxa"/>
          </w:tcPr>
          <w:p w:rsidR="00290812" w:rsidRDefault="00DB630A" w:rsidP="00E53733">
            <w:pPr>
              <w:pStyle w:val="TableParagraph"/>
              <w:ind w:left="28" w:right="14"/>
              <w:jc w:val="center"/>
              <w:rPr>
                <w:sz w:val="14"/>
              </w:rPr>
            </w:pPr>
            <w:r>
              <w:rPr>
                <w:color w:val="414042"/>
                <w:sz w:val="14"/>
              </w:rPr>
              <w:t>13</w:t>
            </w:r>
          </w:p>
        </w:tc>
        <w:tc>
          <w:tcPr>
            <w:tcW w:w="1891" w:type="dxa"/>
          </w:tcPr>
          <w:p w:rsidR="00290812" w:rsidRDefault="00DB630A" w:rsidP="00E53733">
            <w:pPr>
              <w:pStyle w:val="TableParagraph"/>
              <w:ind w:left="35"/>
              <w:rPr>
                <w:sz w:val="14"/>
              </w:rPr>
            </w:pPr>
            <w:r>
              <w:rPr>
                <w:color w:val="414042"/>
                <w:sz w:val="14"/>
              </w:rPr>
              <w:t>Відсоток заряду батареї</w:t>
            </w:r>
          </w:p>
        </w:tc>
        <w:tc>
          <w:tcPr>
            <w:tcW w:w="284" w:type="dxa"/>
          </w:tcPr>
          <w:p w:rsidR="00290812" w:rsidRDefault="00DB630A" w:rsidP="00E53733">
            <w:pPr>
              <w:pStyle w:val="TableParagraph"/>
              <w:ind w:left="74"/>
              <w:jc w:val="center"/>
              <w:rPr>
                <w:sz w:val="14"/>
              </w:rPr>
            </w:pPr>
            <w:r>
              <w:rPr>
                <w:color w:val="414042"/>
                <w:sz w:val="14"/>
              </w:rPr>
              <w:t>14</w:t>
            </w:r>
          </w:p>
        </w:tc>
        <w:tc>
          <w:tcPr>
            <w:tcW w:w="1843" w:type="dxa"/>
          </w:tcPr>
          <w:p w:rsidR="00290812" w:rsidRDefault="00DB630A" w:rsidP="00E53733">
            <w:pPr>
              <w:pStyle w:val="TableParagraph"/>
              <w:ind w:left="71"/>
              <w:rPr>
                <w:sz w:val="14"/>
              </w:rPr>
            </w:pPr>
            <w:r>
              <w:rPr>
                <w:color w:val="414042"/>
                <w:sz w:val="14"/>
              </w:rPr>
              <w:t>Код помилки</w:t>
            </w:r>
          </w:p>
        </w:tc>
        <w:tc>
          <w:tcPr>
            <w:tcW w:w="283" w:type="dxa"/>
          </w:tcPr>
          <w:p w:rsidR="00290812" w:rsidRDefault="00DB630A" w:rsidP="00E53733">
            <w:pPr>
              <w:pStyle w:val="TableParagraph"/>
              <w:ind w:left="71" w:right="17"/>
              <w:jc w:val="center"/>
              <w:rPr>
                <w:sz w:val="14"/>
              </w:rPr>
            </w:pPr>
            <w:r>
              <w:rPr>
                <w:color w:val="414042"/>
                <w:sz w:val="14"/>
              </w:rPr>
              <w:t>15</w:t>
            </w:r>
          </w:p>
        </w:tc>
        <w:tc>
          <w:tcPr>
            <w:tcW w:w="2126" w:type="dxa"/>
          </w:tcPr>
          <w:p w:rsidR="00290812" w:rsidRDefault="00DB630A" w:rsidP="00E53733">
            <w:pPr>
              <w:pStyle w:val="TableParagraph"/>
              <w:ind w:left="45"/>
              <w:rPr>
                <w:sz w:val="14"/>
              </w:rPr>
            </w:pPr>
            <w:r>
              <w:rPr>
                <w:color w:val="414042"/>
                <w:sz w:val="14"/>
              </w:rPr>
              <w:t>Попередження про високу температуру</w:t>
            </w:r>
          </w:p>
        </w:tc>
      </w:tr>
      <w:tr w:rsidR="00290812" w:rsidTr="00E53733">
        <w:trPr>
          <w:trHeight w:val="113"/>
        </w:trPr>
        <w:tc>
          <w:tcPr>
            <w:tcW w:w="230" w:type="dxa"/>
          </w:tcPr>
          <w:p w:rsidR="00290812" w:rsidRDefault="00DB630A" w:rsidP="00E53733">
            <w:pPr>
              <w:pStyle w:val="TableParagraph"/>
              <w:ind w:left="28" w:right="14"/>
              <w:jc w:val="center"/>
              <w:rPr>
                <w:sz w:val="14"/>
              </w:rPr>
            </w:pPr>
            <w:r>
              <w:rPr>
                <w:color w:val="414042"/>
                <w:sz w:val="14"/>
              </w:rPr>
              <w:t>16</w:t>
            </w:r>
          </w:p>
        </w:tc>
        <w:tc>
          <w:tcPr>
            <w:tcW w:w="1891" w:type="dxa"/>
          </w:tcPr>
          <w:p w:rsidR="00290812" w:rsidRDefault="00DB630A" w:rsidP="00E53733">
            <w:pPr>
              <w:pStyle w:val="TableParagraph"/>
              <w:ind w:left="35"/>
              <w:rPr>
                <w:sz w:val="14"/>
              </w:rPr>
            </w:pPr>
            <w:r>
              <w:rPr>
                <w:color w:val="414042"/>
                <w:sz w:val="14"/>
              </w:rPr>
              <w:t>Попередження про низьку температуру</w:t>
            </w:r>
          </w:p>
        </w:tc>
        <w:tc>
          <w:tcPr>
            <w:tcW w:w="284" w:type="dxa"/>
          </w:tcPr>
          <w:p w:rsidR="00290812" w:rsidRDefault="00DB630A" w:rsidP="00E53733">
            <w:pPr>
              <w:pStyle w:val="TableParagraph"/>
              <w:ind w:left="74"/>
              <w:jc w:val="center"/>
              <w:rPr>
                <w:sz w:val="14"/>
              </w:rPr>
            </w:pPr>
            <w:r>
              <w:rPr>
                <w:color w:val="414042"/>
                <w:sz w:val="14"/>
              </w:rPr>
              <w:t>17</w:t>
            </w:r>
          </w:p>
        </w:tc>
        <w:tc>
          <w:tcPr>
            <w:tcW w:w="1843" w:type="dxa"/>
          </w:tcPr>
          <w:p w:rsidR="00290812" w:rsidRDefault="00DB630A" w:rsidP="00E53733">
            <w:pPr>
              <w:pStyle w:val="TableParagraph"/>
              <w:ind w:left="71"/>
              <w:rPr>
                <w:sz w:val="14"/>
              </w:rPr>
            </w:pPr>
            <w:r>
              <w:rPr>
                <w:color w:val="414042"/>
                <w:sz w:val="14"/>
              </w:rPr>
              <w:t>Режим економії заряду</w:t>
            </w:r>
          </w:p>
        </w:tc>
        <w:tc>
          <w:tcPr>
            <w:tcW w:w="283" w:type="dxa"/>
          </w:tcPr>
          <w:p w:rsidR="00290812" w:rsidRDefault="00DB630A" w:rsidP="00E53733">
            <w:pPr>
              <w:pStyle w:val="TableParagraph"/>
              <w:ind w:left="71" w:right="16"/>
              <w:jc w:val="center"/>
              <w:rPr>
                <w:sz w:val="14"/>
              </w:rPr>
            </w:pPr>
            <w:r>
              <w:rPr>
                <w:color w:val="414042"/>
                <w:sz w:val="14"/>
              </w:rPr>
              <w:t>18</w:t>
            </w:r>
          </w:p>
        </w:tc>
        <w:tc>
          <w:tcPr>
            <w:tcW w:w="2126" w:type="dxa"/>
          </w:tcPr>
          <w:p w:rsidR="00290812" w:rsidRDefault="00DB630A" w:rsidP="00E53733">
            <w:pPr>
              <w:pStyle w:val="TableParagraph"/>
              <w:ind w:left="37"/>
              <w:rPr>
                <w:sz w:val="14"/>
              </w:rPr>
            </w:pPr>
            <w:r>
              <w:rPr>
                <w:color w:val="414042"/>
                <w:sz w:val="14"/>
              </w:rPr>
              <w:t>Індикатор живлення змінного струму</w:t>
            </w:r>
          </w:p>
        </w:tc>
      </w:tr>
      <w:tr w:rsidR="00DB630A" w:rsidTr="00E53733">
        <w:trPr>
          <w:trHeight w:val="113"/>
        </w:trPr>
        <w:tc>
          <w:tcPr>
            <w:tcW w:w="230" w:type="dxa"/>
          </w:tcPr>
          <w:p w:rsidR="00DB630A" w:rsidRDefault="00DB630A" w:rsidP="00E53733">
            <w:pPr>
              <w:pStyle w:val="TableParagraph"/>
              <w:ind w:left="28" w:right="14"/>
              <w:jc w:val="center"/>
              <w:rPr>
                <w:color w:val="414042"/>
                <w:sz w:val="14"/>
              </w:rPr>
            </w:pPr>
            <w:r>
              <w:rPr>
                <w:color w:val="414042"/>
                <w:sz w:val="14"/>
              </w:rPr>
              <w:t>19</w:t>
            </w:r>
          </w:p>
        </w:tc>
        <w:tc>
          <w:tcPr>
            <w:tcW w:w="1891" w:type="dxa"/>
          </w:tcPr>
          <w:p w:rsidR="00DB630A" w:rsidRPr="00DB630A" w:rsidRDefault="00DB630A" w:rsidP="00E53733">
            <w:pPr>
              <w:pStyle w:val="TableParagraph"/>
              <w:ind w:left="35"/>
              <w:rPr>
                <w:color w:val="414042"/>
                <w:sz w:val="14"/>
                <w:szCs w:val="14"/>
              </w:rPr>
            </w:pPr>
            <w:r w:rsidRPr="00DB630A">
              <w:rPr>
                <w:color w:val="414042"/>
                <w:sz w:val="14"/>
                <w:szCs w:val="14"/>
              </w:rPr>
              <w:t>Вихідна потужність</w:t>
            </w:r>
          </w:p>
        </w:tc>
        <w:tc>
          <w:tcPr>
            <w:tcW w:w="284" w:type="dxa"/>
          </w:tcPr>
          <w:p w:rsidR="00DB630A" w:rsidRPr="00DB630A" w:rsidRDefault="00DB630A" w:rsidP="00E53733">
            <w:pPr>
              <w:pStyle w:val="TableParagraph"/>
              <w:ind w:left="74"/>
              <w:jc w:val="center"/>
              <w:rPr>
                <w:color w:val="414042"/>
                <w:sz w:val="14"/>
                <w:szCs w:val="14"/>
              </w:rPr>
            </w:pPr>
            <w:r>
              <w:rPr>
                <w:color w:val="414042"/>
                <w:sz w:val="14"/>
                <w:szCs w:val="14"/>
              </w:rPr>
              <w:t>20</w:t>
            </w:r>
          </w:p>
        </w:tc>
        <w:tc>
          <w:tcPr>
            <w:tcW w:w="1843" w:type="dxa"/>
          </w:tcPr>
          <w:p w:rsidR="00DB630A" w:rsidRPr="00DB630A" w:rsidRDefault="00DB630A" w:rsidP="00E53733">
            <w:pPr>
              <w:pStyle w:val="TableParagraph"/>
              <w:ind w:left="71"/>
              <w:rPr>
                <w:color w:val="414042"/>
                <w:sz w:val="14"/>
                <w:szCs w:val="14"/>
              </w:rPr>
            </w:pPr>
            <w:r w:rsidRPr="00DB630A">
              <w:rPr>
                <w:color w:val="414042"/>
                <w:sz w:val="14"/>
                <w:szCs w:val="14"/>
              </w:rPr>
              <w:t>Час розряду, що залишився</w:t>
            </w:r>
          </w:p>
        </w:tc>
        <w:tc>
          <w:tcPr>
            <w:tcW w:w="283" w:type="dxa"/>
          </w:tcPr>
          <w:p w:rsidR="00DB630A" w:rsidRPr="00DB630A" w:rsidRDefault="00DB630A" w:rsidP="00E53733">
            <w:pPr>
              <w:pStyle w:val="TableParagraph"/>
              <w:ind w:left="71" w:right="16"/>
              <w:jc w:val="center"/>
              <w:rPr>
                <w:color w:val="414042"/>
                <w:sz w:val="14"/>
                <w:szCs w:val="14"/>
              </w:rPr>
            </w:pPr>
            <w:r>
              <w:rPr>
                <w:color w:val="414042"/>
                <w:sz w:val="14"/>
                <w:szCs w:val="14"/>
              </w:rPr>
              <w:t>21</w:t>
            </w:r>
          </w:p>
        </w:tc>
        <w:tc>
          <w:tcPr>
            <w:tcW w:w="2126" w:type="dxa"/>
          </w:tcPr>
          <w:p w:rsidR="00DB630A" w:rsidRPr="00DB630A" w:rsidRDefault="00DB630A" w:rsidP="00E53733">
            <w:pPr>
              <w:pStyle w:val="TableParagraph"/>
              <w:ind w:left="37"/>
              <w:rPr>
                <w:color w:val="414042"/>
                <w:sz w:val="14"/>
                <w:szCs w:val="14"/>
              </w:rPr>
            </w:pPr>
            <w:r w:rsidRPr="00DB630A">
              <w:rPr>
                <w:color w:val="414042"/>
                <w:sz w:val="14"/>
                <w:szCs w:val="14"/>
              </w:rPr>
              <w:t>Індикатор батареї та кількість підключених пристроїв</w:t>
            </w:r>
          </w:p>
        </w:tc>
      </w:tr>
    </w:tbl>
    <w:p w:rsidR="00290812" w:rsidRDefault="00290812">
      <w:pPr>
        <w:spacing w:line="155" w:lineRule="exact"/>
        <w:rPr>
          <w:sz w:val="14"/>
        </w:rPr>
        <w:sectPr w:rsidR="00290812">
          <w:footerReference w:type="even" r:id="rId28"/>
          <w:footerReference w:type="default" r:id="rId29"/>
          <w:pgSz w:w="7380" w:h="10500"/>
          <w:pgMar w:top="300" w:right="160" w:bottom="300" w:left="280" w:header="0" w:footer="115" w:gutter="0"/>
          <w:cols w:space="720"/>
        </w:sectPr>
      </w:pPr>
    </w:p>
    <w:p w:rsidR="00290812" w:rsidRDefault="00DB630A" w:rsidP="00DB630A">
      <w:pPr>
        <w:pStyle w:val="a3"/>
        <w:spacing w:before="90" w:line="292" w:lineRule="auto"/>
        <w:ind w:left="164" w:right="424"/>
        <w:jc w:val="both"/>
      </w:pPr>
      <w:r>
        <w:rPr>
          <w:rFonts w:ascii="Tahoma"/>
          <w:b/>
          <w:color w:val="414042"/>
        </w:rPr>
        <w:lastRenderedPageBreak/>
        <w:t>Режим</w:t>
      </w:r>
      <w:r>
        <w:rPr>
          <w:rFonts w:ascii="Tahoma"/>
          <w:b/>
          <w:color w:val="414042"/>
        </w:rPr>
        <w:t xml:space="preserve"> </w:t>
      </w:r>
      <w:r>
        <w:rPr>
          <w:rFonts w:ascii="Tahoma"/>
          <w:b/>
          <w:color w:val="414042"/>
        </w:rPr>
        <w:t>економії</w:t>
      </w:r>
      <w:r>
        <w:rPr>
          <w:rFonts w:ascii="Tahoma"/>
          <w:b/>
          <w:color w:val="414042"/>
        </w:rPr>
        <w:t xml:space="preserve"> </w:t>
      </w:r>
      <w:r>
        <w:rPr>
          <w:rFonts w:ascii="Tahoma"/>
          <w:b/>
          <w:color w:val="414042"/>
        </w:rPr>
        <w:t>заряду</w:t>
      </w:r>
      <w:r>
        <w:rPr>
          <w:rFonts w:ascii="Tahoma"/>
          <w:b/>
          <w:color w:val="414042"/>
        </w:rPr>
        <w:t xml:space="preserve"> </w:t>
      </w:r>
      <w:r>
        <w:rPr>
          <w:rFonts w:ascii="Tahoma"/>
          <w:b/>
          <w:color w:val="414042"/>
        </w:rPr>
        <w:t>батареї</w:t>
      </w:r>
      <w:r>
        <w:rPr>
          <w:rFonts w:ascii="Tahoma"/>
          <w:b/>
          <w:color w:val="414042"/>
        </w:rPr>
        <w:t xml:space="preserve">: </w:t>
      </w:r>
      <w:r>
        <w:rPr>
          <w:color w:val="414042"/>
        </w:rPr>
        <w:t xml:space="preserve">Коли увімкнено цю функцію, вона обмежує зарядну ємність батареї до 85%, а розрядну – до 15%, і батарея заряджатиметься лише тоді, коли ємність буде нижчою за 80%, щоб подовжити термін її служби. Для налаштування цієї функції використовуйте додаток </w:t>
      </w:r>
      <w:proofErr w:type="spellStart"/>
      <w:r>
        <w:rPr>
          <w:color w:val="414042"/>
        </w:rPr>
        <w:t>Jackery</w:t>
      </w:r>
      <w:proofErr w:type="spellEnd"/>
      <w:r>
        <w:rPr>
          <w:color w:val="414042"/>
        </w:rPr>
        <w:t>.</w:t>
      </w:r>
    </w:p>
    <w:p w:rsidR="00290812" w:rsidRDefault="00DB630A" w:rsidP="00E53733">
      <w:pPr>
        <w:spacing w:before="51"/>
        <w:ind w:left="164" w:right="277"/>
        <w:jc w:val="both"/>
        <w:rPr>
          <w:sz w:val="14"/>
        </w:rPr>
      </w:pPr>
      <w:r>
        <w:rPr>
          <w:rFonts w:ascii="Tahoma" w:hAnsi="Tahoma"/>
          <w:b/>
          <w:color w:val="414042"/>
          <w:sz w:val="14"/>
        </w:rPr>
        <w:t xml:space="preserve">Режим тихої зарядки: </w:t>
      </w:r>
      <w:r>
        <w:rPr>
          <w:color w:val="414042"/>
          <w:sz w:val="14"/>
        </w:rPr>
        <w:t xml:space="preserve">у цьому режимі зарядження рівень шуму ≤ 30 дБ, ви можете встановити цю функцію в додатку </w:t>
      </w:r>
      <w:proofErr w:type="spellStart"/>
      <w:r>
        <w:rPr>
          <w:color w:val="414042"/>
          <w:sz w:val="14"/>
        </w:rPr>
        <w:t>Jackery</w:t>
      </w:r>
      <w:proofErr w:type="spellEnd"/>
      <w:r>
        <w:rPr>
          <w:color w:val="414042"/>
          <w:sz w:val="14"/>
        </w:rPr>
        <w:t>.</w:t>
      </w:r>
    </w:p>
    <w:p w:rsidR="00290812" w:rsidRDefault="00733BB3">
      <w:pPr>
        <w:pStyle w:val="3"/>
        <w:ind w:left="783"/>
      </w:pPr>
      <w:r>
        <w:pict>
          <v:shape id="_x0000_s1647" style="position:absolute;left:0;text-align:left;margin-left:23.55pt;margin-top:1.85pt;width:21.7pt;height:21.65pt;z-index:15751168;mso-position-horizontal-relative:page" coordorigin="471,37" coordsize="434,433" o:spt="100" adj="0,,0" path="m819,81l807,98r21,18l846,138r15,23l872,187r19,-6l879,152,862,126,842,102,819,81xm693,37r,20l721,60r28,7l774,77r24,14l810,75,784,59,755,47,725,40,693,37xm556,81r-24,21l512,126r-16,26l483,181r19,6l514,161r15,-23l547,116,568,98,556,81xm682,37r-32,3l619,47,591,59,564,75r12,16l600,77,626,67r27,-7l682,57r,-20xm480,191r-4,15l473,221r-2,16l471,253r,16l473,285r3,15l480,315r19,-6l496,295r-3,-14l491,267r,-14l491,239r2,-14l496,211r3,-13l480,191xm576,415r-12,16l591,447r28,12l650,466r32,3l682,449r-29,-3l626,439,600,429,576,415xm502,319r-19,6l496,354r16,27l532,404r24,21l568,409,547,390,529,369,514,345,502,319xm895,191r-20,7l879,211r2,14l883,239r,14l883,267r-2,14l879,295r-4,14l895,315r4,-15l901,285r2,-16l904,253r-1,-16l901,221r-2,-15l895,191xm798,415r-24,14l749,439r-28,7l693,449r,20l725,466r30,-7l784,447r26,-16l798,415xm872,319r-11,26l846,369r-18,21l807,409r12,16l842,404r20,-23l879,354r12,-29l872,319xe" fillcolor="#414042" stroked="f">
            <v:stroke joinstyle="round"/>
            <v:formulas/>
            <v:path arrowok="t" o:connecttype="segments"/>
            <w10:wrap anchorx="page"/>
          </v:shape>
        </w:pict>
      </w:r>
      <w:r w:rsidR="00DB630A">
        <w:t>Індикатор заряду батареї</w:t>
      </w:r>
    </w:p>
    <w:p w:rsidR="00290812" w:rsidRDefault="00DB630A" w:rsidP="00E53733">
      <w:pPr>
        <w:pStyle w:val="a3"/>
        <w:spacing w:before="36" w:line="295" w:lineRule="auto"/>
        <w:ind w:left="783" w:right="277"/>
        <w:jc w:val="both"/>
      </w:pPr>
      <w:r>
        <w:rPr>
          <w:color w:val="414042"/>
        </w:rPr>
        <w:t>Коли ваш пристрій заряджається, навколо відсотка заряду батареї буде світитися по черзі помаранчеве коло. Під час зарядження інших пристроїв індикатор буде показувати рівень заряду батареї.</w:t>
      </w:r>
    </w:p>
    <w:p w:rsidR="00290812" w:rsidRDefault="00733BB3">
      <w:pPr>
        <w:pStyle w:val="3"/>
        <w:ind w:left="783"/>
      </w:pPr>
      <w:r>
        <w:pict>
          <v:shape id="_x0000_s1646" style="position:absolute;left:0;text-align:left;margin-left:23.75pt;margin-top:3.35pt;width:21.25pt;height:11.5pt;z-index:15751680;mso-position-horizontal-relative:page" coordorigin="475,67" coordsize="425,230" o:spt="100" adj="0,,0" path="m564,109r-46,l518,256r46,l564,109xm899,115r-28,l871,143r,78l829,221r,28l829,269r-326,l503,95r326,l829,115r,28l871,143r,-28l857,115r,-20l857,67r-382,l475,95r,174l475,297r382,l857,269r,-20l899,249r,-28l899,143r,-28xe" fillcolor="#414042" stroked="f">
            <v:stroke joinstyle="round"/>
            <v:formulas/>
            <v:path arrowok="t" o:connecttype="segments"/>
            <w10:wrap anchorx="page"/>
          </v:shape>
        </w:pict>
      </w:r>
      <w:r w:rsidR="00DB630A">
        <w:rPr>
          <w:color w:val="414042"/>
        </w:rPr>
        <w:t>Індикатор низького заряду батареї</w:t>
      </w:r>
    </w:p>
    <w:p w:rsidR="00290812" w:rsidRDefault="00DB630A" w:rsidP="00E53733">
      <w:pPr>
        <w:pStyle w:val="a3"/>
        <w:spacing w:before="29" w:line="295" w:lineRule="auto"/>
        <w:ind w:left="783" w:right="277"/>
        <w:jc w:val="both"/>
      </w:pPr>
      <w:r>
        <w:rPr>
          <w:color w:val="414042"/>
        </w:rPr>
        <w:t>Коли рівень заряду батареї становить менше 20%, засвітиться індикатор низького заряду батареї. Якщо менше 5%, блиматиме індикатор низького заряду батареї. Коли пристрій заряджається, індикатор не світиться.</w:t>
      </w:r>
    </w:p>
    <w:p w:rsidR="00290812" w:rsidRDefault="00733BB3">
      <w:pPr>
        <w:pStyle w:val="3"/>
        <w:ind w:left="783"/>
      </w:pPr>
      <w:r>
        <w:pict>
          <v:group id="_x0000_s1643" style="position:absolute;left:0;text-align:left;margin-left:22.65pt;margin-top:1.85pt;width:23.45pt;height:16.75pt;z-index:15768064;mso-position-horizontal-relative:page" coordorigin="453,37" coordsize="469,335">
            <v:shape id="_x0000_s1645" type="#_x0000_t75" style="position:absolute;left:547;top:137;width:295;height:133">
              <v:imagedata r:id="rId30" o:title=""/>
            </v:shape>
            <v:shape id="_x0000_s1644" style="position:absolute;left:452;top:36;width:469;height:335" coordorigin="453,37" coordsize="469,335" path="m754,37r-134,l555,50,502,86r-36,53l453,204r13,65l502,323r53,35l620,372r37,l657,358r-37,l560,346,511,313,478,264,466,204r12,-60l511,96,560,63,620,51r134,l814,63r49,33l896,145r12,60l895,264r-32,49l814,346r-60,12l717,358r,14l754,372r65,-14l873,323r35,-54l922,204,908,139,873,86,819,50,754,37xe" fillcolor="#414042" stroked="f">
              <v:path arrowok="t"/>
            </v:shape>
            <w10:wrap anchorx="page"/>
          </v:group>
        </w:pict>
      </w:r>
      <w:r w:rsidR="00DB630A">
        <w:rPr>
          <w:color w:val="414042"/>
        </w:rPr>
        <w:t>Режим економії заряду</w:t>
      </w:r>
    </w:p>
    <w:p w:rsidR="00290812" w:rsidRDefault="00DB630A" w:rsidP="00E53733">
      <w:pPr>
        <w:pStyle w:val="a3"/>
        <w:tabs>
          <w:tab w:val="left" w:pos="6663"/>
        </w:tabs>
        <w:spacing w:before="47" w:line="295" w:lineRule="auto"/>
        <w:ind w:left="783" w:right="277"/>
        <w:jc w:val="both"/>
      </w:pPr>
      <w:r>
        <w:rPr>
          <w:color w:val="414042"/>
        </w:rPr>
        <w:t xml:space="preserve">У разі </w:t>
      </w:r>
      <w:proofErr w:type="spellStart"/>
      <w:r>
        <w:rPr>
          <w:color w:val="414042"/>
        </w:rPr>
        <w:t>невимкнення</w:t>
      </w:r>
      <w:proofErr w:type="spellEnd"/>
      <w:r>
        <w:rPr>
          <w:color w:val="414042"/>
        </w:rPr>
        <w:t xml:space="preserve"> виходу, що призводить до споживання заряду батареї, виріб за замовчуванням вмикає режим енергозбереження. Це відбувається, коли не підключено жодного пристрою або підключений пристрій з меншим або рівним певним значенням. (Додаткову інформацію див. у таблиці нижче), пристрій автоматично вимкне всі виходи через 12 годин.</w:t>
      </w:r>
    </w:p>
    <w:p w:rsidR="00290812" w:rsidRDefault="00290812">
      <w:pPr>
        <w:spacing w:line="295" w:lineRule="auto"/>
        <w:sectPr w:rsidR="00290812">
          <w:type w:val="continuous"/>
          <w:pgSz w:w="7380" w:h="10500"/>
          <w:pgMar w:top="440" w:right="160" w:bottom="280" w:left="280" w:header="720" w:footer="720" w:gutter="0"/>
          <w:cols w:space="720"/>
        </w:sectPr>
      </w:pPr>
    </w:p>
    <w:tbl>
      <w:tblPr>
        <w:tblStyle w:val="TableNormal"/>
        <w:tblW w:w="0" w:type="auto"/>
        <w:tblInd w:w="797" w:type="dxa"/>
        <w:tblBorders>
          <w:top w:val="single" w:sz="2" w:space="0" w:color="A7A9AC"/>
          <w:left w:val="single" w:sz="2" w:space="0" w:color="A7A9AC"/>
          <w:bottom w:val="single" w:sz="2" w:space="0" w:color="A7A9AC"/>
          <w:right w:val="single" w:sz="2" w:space="0" w:color="A7A9AC"/>
          <w:insideH w:val="single" w:sz="2" w:space="0" w:color="A7A9AC"/>
          <w:insideV w:val="single" w:sz="2" w:space="0" w:color="A7A9AC"/>
        </w:tblBorders>
        <w:tblLayout w:type="fixed"/>
        <w:tblLook w:val="01E0" w:firstRow="1" w:lastRow="1" w:firstColumn="1" w:lastColumn="1" w:noHBand="0" w:noVBand="0"/>
      </w:tblPr>
      <w:tblGrid>
        <w:gridCol w:w="1453"/>
        <w:gridCol w:w="1559"/>
        <w:gridCol w:w="2835"/>
      </w:tblGrid>
      <w:tr w:rsidR="00290812" w:rsidTr="00E53733">
        <w:trPr>
          <w:trHeight w:val="287"/>
        </w:trPr>
        <w:tc>
          <w:tcPr>
            <w:tcW w:w="1453" w:type="dxa"/>
          </w:tcPr>
          <w:p w:rsidR="00290812" w:rsidRDefault="00DB630A">
            <w:pPr>
              <w:pStyle w:val="TableParagraph"/>
              <w:spacing w:before="25"/>
              <w:ind w:left="112"/>
              <w:rPr>
                <w:rFonts w:ascii="Tahoma"/>
                <w:sz w:val="15"/>
              </w:rPr>
            </w:pPr>
            <w:r>
              <w:rPr>
                <w:rFonts w:ascii="Tahoma"/>
                <w:color w:val="414042"/>
                <w:sz w:val="15"/>
              </w:rPr>
              <w:lastRenderedPageBreak/>
              <w:t>Вихід</w:t>
            </w:r>
          </w:p>
        </w:tc>
        <w:tc>
          <w:tcPr>
            <w:tcW w:w="1559" w:type="dxa"/>
          </w:tcPr>
          <w:p w:rsidR="00290812" w:rsidRDefault="00DB630A">
            <w:pPr>
              <w:pStyle w:val="TableParagraph"/>
              <w:spacing w:before="25"/>
              <w:ind w:left="83"/>
              <w:rPr>
                <w:rFonts w:ascii="Tahoma"/>
                <w:sz w:val="15"/>
              </w:rPr>
            </w:pPr>
            <w:r>
              <w:rPr>
                <w:rFonts w:ascii="Tahoma"/>
                <w:color w:val="414042"/>
                <w:sz w:val="15"/>
              </w:rPr>
              <w:t>Вихідна</w:t>
            </w:r>
            <w:r>
              <w:rPr>
                <w:rFonts w:ascii="Tahoma"/>
                <w:color w:val="414042"/>
                <w:sz w:val="15"/>
              </w:rPr>
              <w:t xml:space="preserve"> </w:t>
            </w:r>
            <w:r>
              <w:rPr>
                <w:rFonts w:ascii="Tahoma"/>
                <w:color w:val="414042"/>
                <w:sz w:val="15"/>
              </w:rPr>
              <w:t>потужність</w:t>
            </w:r>
          </w:p>
        </w:tc>
        <w:tc>
          <w:tcPr>
            <w:tcW w:w="2835" w:type="dxa"/>
          </w:tcPr>
          <w:p w:rsidR="00290812" w:rsidRDefault="00DB630A">
            <w:pPr>
              <w:pStyle w:val="TableParagraph"/>
              <w:spacing w:before="25"/>
              <w:ind w:left="134"/>
              <w:rPr>
                <w:rFonts w:ascii="Tahoma"/>
                <w:sz w:val="15"/>
              </w:rPr>
            </w:pPr>
            <w:r>
              <w:rPr>
                <w:rFonts w:ascii="Tahoma"/>
                <w:color w:val="414042"/>
                <w:sz w:val="15"/>
              </w:rPr>
              <w:t>За</w:t>
            </w:r>
            <w:r>
              <w:rPr>
                <w:rFonts w:ascii="Tahoma"/>
                <w:color w:val="414042"/>
                <w:sz w:val="15"/>
              </w:rPr>
              <w:t xml:space="preserve"> </w:t>
            </w:r>
            <w:r>
              <w:rPr>
                <w:rFonts w:ascii="Tahoma"/>
                <w:color w:val="414042"/>
                <w:sz w:val="15"/>
              </w:rPr>
              <w:t>замовчуванням</w:t>
            </w:r>
          </w:p>
        </w:tc>
      </w:tr>
      <w:tr w:rsidR="00290812" w:rsidTr="00E53733">
        <w:trPr>
          <w:trHeight w:val="272"/>
        </w:trPr>
        <w:tc>
          <w:tcPr>
            <w:tcW w:w="1453" w:type="dxa"/>
          </w:tcPr>
          <w:p w:rsidR="00290812" w:rsidRDefault="00DB630A">
            <w:pPr>
              <w:pStyle w:val="TableParagraph"/>
              <w:spacing w:before="51"/>
              <w:ind w:left="112"/>
              <w:rPr>
                <w:sz w:val="13"/>
              </w:rPr>
            </w:pPr>
            <w:r>
              <w:rPr>
                <w:color w:val="414042"/>
                <w:sz w:val="13"/>
              </w:rPr>
              <w:t>Вихід змінного струму</w:t>
            </w:r>
          </w:p>
        </w:tc>
        <w:tc>
          <w:tcPr>
            <w:tcW w:w="1559" w:type="dxa"/>
          </w:tcPr>
          <w:p w:rsidR="00290812" w:rsidRDefault="00DB630A">
            <w:pPr>
              <w:pStyle w:val="TableParagraph"/>
              <w:spacing w:before="44"/>
              <w:ind w:left="83"/>
              <w:rPr>
                <w:sz w:val="13"/>
              </w:rPr>
            </w:pPr>
            <w:r>
              <w:rPr>
                <w:color w:val="414042"/>
                <w:sz w:val="13"/>
              </w:rPr>
              <w:t>≤25Вт</w:t>
            </w:r>
          </w:p>
        </w:tc>
        <w:tc>
          <w:tcPr>
            <w:tcW w:w="2835" w:type="dxa"/>
            <w:vMerge w:val="restart"/>
          </w:tcPr>
          <w:p w:rsidR="00290812" w:rsidRDefault="00290812">
            <w:pPr>
              <w:pStyle w:val="TableParagraph"/>
              <w:rPr>
                <w:sz w:val="16"/>
              </w:rPr>
            </w:pPr>
          </w:p>
          <w:p w:rsidR="00290812" w:rsidRDefault="00290812">
            <w:pPr>
              <w:pStyle w:val="TableParagraph"/>
              <w:rPr>
                <w:sz w:val="14"/>
              </w:rPr>
            </w:pPr>
          </w:p>
          <w:p w:rsidR="00290812" w:rsidRDefault="00DB630A">
            <w:pPr>
              <w:pStyle w:val="TableParagraph"/>
              <w:spacing w:before="1"/>
              <w:ind w:left="163"/>
              <w:rPr>
                <w:sz w:val="13"/>
              </w:rPr>
            </w:pPr>
            <w:r>
              <w:rPr>
                <w:color w:val="414042"/>
                <w:sz w:val="13"/>
              </w:rPr>
              <w:t>Всі виходи автоматично вимикаються через 12 годин</w:t>
            </w:r>
          </w:p>
        </w:tc>
      </w:tr>
      <w:tr w:rsidR="00290812" w:rsidTr="00E53733">
        <w:trPr>
          <w:trHeight w:val="288"/>
        </w:trPr>
        <w:tc>
          <w:tcPr>
            <w:tcW w:w="1453" w:type="dxa"/>
          </w:tcPr>
          <w:p w:rsidR="00290812" w:rsidRDefault="00DB630A">
            <w:pPr>
              <w:pStyle w:val="TableParagraph"/>
              <w:spacing w:before="75"/>
              <w:ind w:left="112"/>
              <w:rPr>
                <w:sz w:val="13"/>
              </w:rPr>
            </w:pPr>
            <w:r>
              <w:rPr>
                <w:color w:val="414042"/>
                <w:sz w:val="13"/>
              </w:rPr>
              <w:t>USB вихід</w:t>
            </w:r>
          </w:p>
        </w:tc>
        <w:tc>
          <w:tcPr>
            <w:tcW w:w="1559" w:type="dxa"/>
          </w:tcPr>
          <w:p w:rsidR="00290812" w:rsidRDefault="00DB630A">
            <w:pPr>
              <w:pStyle w:val="TableParagraph"/>
              <w:spacing w:before="48"/>
              <w:ind w:left="89"/>
              <w:rPr>
                <w:sz w:val="13"/>
              </w:rPr>
            </w:pPr>
            <w:r>
              <w:rPr>
                <w:color w:val="414042"/>
                <w:sz w:val="13"/>
              </w:rPr>
              <w:t>≤2Вт</w:t>
            </w:r>
          </w:p>
        </w:tc>
        <w:tc>
          <w:tcPr>
            <w:tcW w:w="2835" w:type="dxa"/>
            <w:vMerge/>
            <w:tcBorders>
              <w:top w:val="nil"/>
            </w:tcBorders>
          </w:tcPr>
          <w:p w:rsidR="00290812" w:rsidRDefault="00290812">
            <w:pPr>
              <w:rPr>
                <w:sz w:val="2"/>
                <w:szCs w:val="2"/>
              </w:rPr>
            </w:pPr>
          </w:p>
        </w:tc>
      </w:tr>
      <w:tr w:rsidR="00290812" w:rsidTr="00E53733">
        <w:trPr>
          <w:trHeight w:val="299"/>
        </w:trPr>
        <w:tc>
          <w:tcPr>
            <w:tcW w:w="1453" w:type="dxa"/>
          </w:tcPr>
          <w:p w:rsidR="00290812" w:rsidRDefault="00DB630A">
            <w:pPr>
              <w:pStyle w:val="TableParagraph"/>
              <w:spacing w:before="52"/>
              <w:ind w:left="112"/>
              <w:rPr>
                <w:sz w:val="13"/>
              </w:rPr>
            </w:pPr>
            <w:r>
              <w:rPr>
                <w:color w:val="414042"/>
                <w:sz w:val="13"/>
              </w:rPr>
              <w:t>Автомобільний порт</w:t>
            </w:r>
          </w:p>
        </w:tc>
        <w:tc>
          <w:tcPr>
            <w:tcW w:w="1559" w:type="dxa"/>
          </w:tcPr>
          <w:p w:rsidR="00290812" w:rsidRDefault="00DB630A">
            <w:pPr>
              <w:pStyle w:val="TableParagraph"/>
              <w:spacing w:before="52"/>
              <w:ind w:left="89"/>
              <w:rPr>
                <w:sz w:val="13"/>
              </w:rPr>
            </w:pPr>
            <w:r>
              <w:rPr>
                <w:color w:val="414042"/>
                <w:sz w:val="13"/>
              </w:rPr>
              <w:t>≤2Вт</w:t>
            </w:r>
          </w:p>
        </w:tc>
        <w:tc>
          <w:tcPr>
            <w:tcW w:w="2835" w:type="dxa"/>
            <w:vMerge/>
            <w:tcBorders>
              <w:top w:val="nil"/>
            </w:tcBorders>
          </w:tcPr>
          <w:p w:rsidR="00290812" w:rsidRDefault="00290812">
            <w:pPr>
              <w:rPr>
                <w:sz w:val="2"/>
                <w:szCs w:val="2"/>
              </w:rPr>
            </w:pPr>
          </w:p>
        </w:tc>
      </w:tr>
    </w:tbl>
    <w:p w:rsidR="00290812" w:rsidRDefault="00290812">
      <w:pPr>
        <w:pStyle w:val="a3"/>
        <w:spacing w:before="3"/>
        <w:rPr>
          <w:sz w:val="6"/>
        </w:rPr>
      </w:pPr>
    </w:p>
    <w:p w:rsidR="00290812" w:rsidRDefault="00DB630A">
      <w:pPr>
        <w:pStyle w:val="5"/>
      </w:pPr>
      <w:r>
        <w:rPr>
          <w:color w:val="414042"/>
        </w:rPr>
        <w:t>Щоб вимкнути режим енергозбереження</w:t>
      </w:r>
    </w:p>
    <w:p w:rsidR="00290812" w:rsidRDefault="00DB630A" w:rsidP="00E53733">
      <w:pPr>
        <w:pStyle w:val="a3"/>
        <w:spacing w:before="35" w:line="266" w:lineRule="auto"/>
        <w:ind w:left="794" w:right="424"/>
        <w:jc w:val="both"/>
      </w:pPr>
      <w:r>
        <w:rPr>
          <w:color w:val="414042"/>
        </w:rPr>
        <w:t>Утримуйте кнопку змінного струму та основну кнопку живлення, доки не зникне значок режиму енергозбереження. У режимі енергозбереження не забудьте вимкнути пристрої, щоб уникнути споживання заряду батареї.</w:t>
      </w:r>
    </w:p>
    <w:p w:rsidR="00290812" w:rsidRDefault="00DB630A" w:rsidP="00E53733">
      <w:pPr>
        <w:pStyle w:val="5"/>
        <w:spacing w:before="94"/>
        <w:ind w:right="424"/>
        <w:jc w:val="both"/>
      </w:pPr>
      <w:r>
        <w:rPr>
          <w:color w:val="414042"/>
        </w:rPr>
        <w:t>Щоб увімкнути режим енергозбереження</w:t>
      </w:r>
    </w:p>
    <w:p w:rsidR="00290812" w:rsidRDefault="00DB630A" w:rsidP="00E53733">
      <w:pPr>
        <w:pStyle w:val="a3"/>
        <w:spacing w:before="23" w:line="266" w:lineRule="auto"/>
        <w:ind w:left="794" w:right="424"/>
        <w:jc w:val="both"/>
      </w:pPr>
      <w:r>
        <w:rPr>
          <w:color w:val="414042"/>
        </w:rPr>
        <w:t>Утримуйте кнопку змінного струму та основну кнопку живлення, доки на екрані не засвітиться значок режиму низького енергоспоживання.</w:t>
      </w:r>
    </w:p>
    <w:p w:rsidR="00290812" w:rsidRDefault="00733BB3" w:rsidP="00E53733">
      <w:pPr>
        <w:pStyle w:val="3"/>
        <w:spacing w:before="123" w:line="185" w:lineRule="exact"/>
        <w:ind w:left="794" w:right="424"/>
        <w:jc w:val="both"/>
      </w:pPr>
      <w:r>
        <w:pict>
          <v:group id="_x0000_s1640" style="position:absolute;left:0;text-align:left;margin-left:22.95pt;margin-top:8.85pt;width:24.65pt;height:22.75pt;z-index:15768576;mso-position-horizontal-relative:page" coordorigin="459,177" coordsize="493,455">
            <v:shape id="_x0000_s1642" type="#_x0000_t75" style="position:absolute;left:591;top:359;width:229;height:182">
              <v:imagedata r:id="rId31" o:title=""/>
            </v:shape>
            <v:shape id="_x0000_s1641" style="position:absolute;left:459;top:176;width:493;height:455" coordorigin="459,177" coordsize="493,455" path="m705,177r-62,20l543,353,472,478r-13,50l460,541r30,59l547,630r117,2l665,611,561,610r-11,-1l498,578,480,528r,-10l516,441,634,237r50,-37l705,197r11,1l770,228r44,72l921,488r11,39l931,538r-32,55l747,611r,21l850,631r61,-22l948,554r4,-26l951,515,868,353,794,226,745,184r-26,-6l705,177xe" fillcolor="#414042" stroked="f">
              <v:path arrowok="t"/>
            </v:shape>
            <w10:wrap anchorx="page"/>
          </v:group>
        </w:pict>
      </w:r>
      <w:r w:rsidR="00DB630A">
        <w:t>Коди несправностей</w:t>
      </w:r>
    </w:p>
    <w:p w:rsidR="00290812" w:rsidRDefault="00DB630A" w:rsidP="00E53733">
      <w:pPr>
        <w:pStyle w:val="a3"/>
        <w:spacing w:line="266" w:lineRule="auto"/>
        <w:ind w:left="794" w:right="424"/>
        <w:jc w:val="both"/>
      </w:pPr>
      <w:r>
        <w:rPr>
          <w:color w:val="414042"/>
        </w:rPr>
        <w:t xml:space="preserve">Щоб швидко реагувати на запити користувачів, ми впровадили загальні коди помилок F0-FE в системі: Якщо з’являється код F8, будь ласка, від’єднайте навантаження або штекер зарядного пристрою, виріб може відновитися самостійно, якщо ні, будь ласка, зверніться до сервісного центру; Якщо з’являється код F9, будь ласка, від’єднайте навантаження, і виріб зможе відновитися самостійно, якщо ні, будь ласка, зверніться до сервісного центру. У разі появи будь-якого іншого коду зверніться до нашого </w:t>
      </w:r>
    </w:p>
    <w:p w:rsidR="00290812" w:rsidRDefault="00DB630A" w:rsidP="00E53733">
      <w:pPr>
        <w:pStyle w:val="a3"/>
        <w:spacing w:line="161" w:lineRule="exact"/>
        <w:ind w:left="794" w:right="424"/>
        <w:jc w:val="both"/>
      </w:pPr>
      <w:r>
        <w:rPr>
          <w:color w:val="414042"/>
        </w:rPr>
        <w:t>сервісного центру.</w:t>
      </w:r>
    </w:p>
    <w:p w:rsidR="00290812" w:rsidRDefault="00733BB3" w:rsidP="00E53733">
      <w:pPr>
        <w:pStyle w:val="3"/>
        <w:spacing w:before="143"/>
        <w:ind w:left="794" w:right="424"/>
        <w:jc w:val="both"/>
      </w:pPr>
      <w:r>
        <w:pict>
          <v:group id="_x0000_s1637" style="position:absolute;left:0;text-align:left;margin-left:22.25pt;margin-top:7.05pt;width:24.6pt;height:22.7pt;z-index:15769088;mso-position-horizontal-relative:page" coordorigin="445,141" coordsize="492,454">
            <v:shape id="_x0000_s1639" type="#_x0000_t75" style="position:absolute;left:629;top:224;width:123;height:297">
              <v:imagedata r:id="rId32" o:title=""/>
            </v:shape>
            <v:shape id="_x0000_s1638" style="position:absolute;left:445;top:140;width:492;height:454" coordorigin="445,141" coordsize="492,454" o:spt="100" adj="0,,0" path="m691,141r-14,1l664,144r-13,4l640,154r-11,7l619,170r-9,9l603,191,529,316r-19,32l493,379r-9,16l475,410r-9,16l458,441r-6,12l448,466r-2,12l445,491r2,13l449,517r5,12l460,541r8,12l476,563r10,9l497,579r11,6l520,589r13,3l547,593r144,1l835,593r14,-1l862,589r12,-4l886,579r7,-5l691,574,547,573r-11,-1l526,570r-10,-4l507,562r-8,-6l491,549r-7,-9l478,531r-5,-10l469,511r-2,-10l466,491r,-1l466,481r2,-10l471,461r5,-10l485,435r8,-16l502,404r9,-15l529,357r17,-30l620,201r6,-9l633,184r8,-7l650,172r9,-5l669,164r11,-2l691,161r62,l753,161r-11,-7l730,148r-13,-4l704,142r-13,-1xm753,161r-62,l702,162r10,2l722,167r10,4l741,177r7,7l756,192r6,9l762,201r10,16l781,233r9,15l799,264r19,31l836,327r70,123l911,460r3,10l916,480r,10l915,500r-2,11l910,521r-5,10l898,540r-7,8l884,556r-9,6l866,566r-10,4l846,572r-11,1l691,574r202,l896,572r10,-9l915,553r7,-12l928,529r5,-13l936,503r1,-12l937,490r-1,-12l934,465r-4,-12l924,440,853,316,826,269r-9,-16l798,221,786,201r-7,-11l779,190r-8,-11l763,169r-10,-8xe" fillcolor="#414042" stroked="f">
              <v:stroke joinstyle="round"/>
              <v:formulas/>
              <v:path arrowok="t" o:connecttype="segments"/>
            </v:shape>
            <w10:wrap anchorx="page"/>
          </v:group>
        </w:pict>
      </w:r>
      <w:r w:rsidR="00DB630A">
        <w:t>Попередження про високу температуру</w:t>
      </w:r>
    </w:p>
    <w:p w:rsidR="00290812" w:rsidRDefault="00DB630A" w:rsidP="00E53733">
      <w:pPr>
        <w:pStyle w:val="a3"/>
        <w:spacing w:before="15"/>
        <w:ind w:left="794" w:right="424"/>
        <w:jc w:val="both"/>
      </w:pPr>
      <w:r>
        <w:rPr>
          <w:color w:val="414042"/>
        </w:rPr>
        <w:t>Якщо на екрані з’явиться це попередження, не хвилюйтеся, акумулятор відновиться автоматично після охолодження.</w:t>
      </w:r>
    </w:p>
    <w:p w:rsidR="00290812" w:rsidRDefault="00733BB3" w:rsidP="00E53733">
      <w:pPr>
        <w:pStyle w:val="3"/>
        <w:spacing w:before="142"/>
        <w:ind w:left="794" w:right="424"/>
        <w:jc w:val="both"/>
      </w:pPr>
      <w:r>
        <w:pict>
          <v:group id="_x0000_s1634" style="position:absolute;left:0;text-align:left;margin-left:22.25pt;margin-top:10.05pt;width:24.6pt;height:22.7pt;z-index:15769600;mso-position-horizontal-relative:page" coordorigin="445,201" coordsize="492,454">
            <v:shape id="_x0000_s1636" type="#_x0000_t75" style="position:absolute;left:629;top:284;width:123;height:297">
              <v:imagedata r:id="rId33" o:title=""/>
            </v:shape>
            <v:shape id="_x0000_s1635" style="position:absolute;left:445;top:200;width:492;height:454" coordorigin="445,201" coordsize="492,454" o:spt="100" adj="0,,0" path="m691,201r-14,1l664,204r-13,4l640,214r-11,7l619,230r-9,10l603,251,529,377r-28,47l484,455r-9,15l466,486r-8,15l452,513r-4,13l446,538r-1,13l447,564r2,13l454,589r6,12l468,613r8,10l486,632r11,7l508,645r12,4l533,652r14,1l691,654r144,-1l849,652r13,-3l874,645r12,-6l893,634r-202,l547,633r-11,-1l526,630r-10,-4l507,622r-8,-6l491,609r-7,-9l478,591r-5,-10l469,571r-2,-10l466,551r,-1l466,541r2,-10l471,521r5,-10l485,495r8,-16l502,464r9,-15l529,417r17,-30l620,261r6,-9l633,244r8,-7l650,232r9,-5l669,224r11,-2l691,221r62,l753,221r-11,-7l730,208r-13,-4l704,202r-13,-1xm753,221r-62,l702,222r10,2l722,227r10,5l741,237r7,7l756,252r6,9l762,261r10,16l781,293r9,16l799,324r19,31l836,387r70,124l911,520r3,10l916,540r,10l915,561r-2,10l910,581r-5,10l898,600r-7,8l884,616r-9,6l866,626r-10,4l846,632r-11,1l691,634r202,l896,632r10,-9l915,613r7,-12l928,589r5,-13l936,563r1,-12l937,550r-1,-12l934,525r-4,-12l924,500,853,376,826,329r-9,-16l807,297r-9,-16l786,261r-7,-11l779,250r-8,-11l763,229r-10,-8xe" fillcolor="#414042" stroked="f">
              <v:stroke joinstyle="round"/>
              <v:formulas/>
              <v:path arrowok="t" o:connecttype="segments"/>
            </v:shape>
            <w10:wrap anchorx="page"/>
          </v:group>
        </w:pict>
      </w:r>
      <w:r w:rsidR="00DB630A">
        <w:t>Попередження про низьку температуру</w:t>
      </w:r>
    </w:p>
    <w:p w:rsidR="00290812" w:rsidRDefault="00DB630A" w:rsidP="00E53733">
      <w:pPr>
        <w:pStyle w:val="a3"/>
        <w:spacing w:before="27" w:line="295" w:lineRule="auto"/>
        <w:ind w:left="794" w:right="424"/>
        <w:jc w:val="both"/>
      </w:pPr>
      <w:r>
        <w:rPr>
          <w:color w:val="414042"/>
        </w:rPr>
        <w:t>Якщо на екрані відображається це попередження, не хвилюйтеся. Пристрій автоматично відновиться після стабілізації температури навколишнього середовища.</w:t>
      </w:r>
    </w:p>
    <w:p w:rsidR="00290812" w:rsidRDefault="00DB630A" w:rsidP="00E53733">
      <w:pPr>
        <w:pStyle w:val="3"/>
        <w:spacing w:before="106"/>
        <w:ind w:left="794" w:right="424"/>
        <w:jc w:val="both"/>
      </w:pPr>
      <w:r>
        <w:rPr>
          <w:noProof/>
          <w:lang w:val="ru-RU" w:eastAsia="ru-RU"/>
        </w:rPr>
        <w:drawing>
          <wp:anchor distT="0" distB="0" distL="0" distR="0" simplePos="0" relativeHeight="15770112" behindDoc="0" locked="0" layoutInCell="1" allowOverlap="1" wp14:anchorId="4A80993C" wp14:editId="428372EE">
            <wp:simplePos x="0" y="0"/>
            <wp:positionH relativeFrom="page">
              <wp:posOffset>284176</wp:posOffset>
            </wp:positionH>
            <wp:positionV relativeFrom="paragraph">
              <wp:posOffset>98414</wp:posOffset>
            </wp:positionV>
            <wp:extent cx="336053" cy="215709"/>
            <wp:effectExtent l="0" t="0" r="0" b="0"/>
            <wp:wrapNone/>
            <wp:docPr id="6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34" cstate="print"/>
                    <a:stretch>
                      <a:fillRect/>
                    </a:stretch>
                  </pic:blipFill>
                  <pic:spPr>
                    <a:xfrm>
                      <a:off x="0" y="0"/>
                      <a:ext cx="336053" cy="215709"/>
                    </a:xfrm>
                    <a:prstGeom prst="rect">
                      <a:avLst/>
                    </a:prstGeom>
                  </pic:spPr>
                </pic:pic>
              </a:graphicData>
            </a:graphic>
          </wp:anchor>
        </w:drawing>
      </w:r>
      <w:r>
        <w:rPr>
          <w:color w:val="414042"/>
        </w:rPr>
        <w:t>Індикатор розширення змінного струму</w:t>
      </w:r>
    </w:p>
    <w:p w:rsidR="00290812" w:rsidRDefault="00DB630A" w:rsidP="00E53733">
      <w:pPr>
        <w:pStyle w:val="a3"/>
        <w:spacing w:before="62" w:line="295" w:lineRule="auto"/>
        <w:ind w:left="794" w:right="424"/>
        <w:jc w:val="both"/>
      </w:pPr>
      <w:r>
        <w:rPr>
          <w:color w:val="414042"/>
        </w:rPr>
        <w:t xml:space="preserve">Подвоїти потужність, підключивши інший </w:t>
      </w:r>
      <w:proofErr w:type="spellStart"/>
      <w:r>
        <w:rPr>
          <w:color w:val="414042"/>
        </w:rPr>
        <w:t>Jackery</w:t>
      </w:r>
      <w:proofErr w:type="spellEnd"/>
      <w:r>
        <w:rPr>
          <w:color w:val="414042"/>
        </w:rPr>
        <w:t xml:space="preserve"> Explorer 2000 </w:t>
      </w:r>
      <w:proofErr w:type="spellStart"/>
      <w:r>
        <w:rPr>
          <w:color w:val="414042"/>
        </w:rPr>
        <w:t>Plus</w:t>
      </w:r>
      <w:proofErr w:type="spellEnd"/>
      <w:r>
        <w:rPr>
          <w:color w:val="414042"/>
        </w:rPr>
        <w:t xml:space="preserve"> через </w:t>
      </w:r>
      <w:proofErr w:type="spellStart"/>
      <w:r>
        <w:rPr>
          <w:color w:val="414042"/>
        </w:rPr>
        <w:t>Jackery</w:t>
      </w:r>
      <w:proofErr w:type="spellEnd"/>
      <w:r>
        <w:rPr>
          <w:color w:val="414042"/>
        </w:rPr>
        <w:t xml:space="preserve"> </w:t>
      </w:r>
      <w:proofErr w:type="spellStart"/>
      <w:r>
        <w:rPr>
          <w:color w:val="414042"/>
        </w:rPr>
        <w:t>роз’єм</w:t>
      </w:r>
      <w:proofErr w:type="spellEnd"/>
      <w:r>
        <w:rPr>
          <w:color w:val="414042"/>
        </w:rPr>
        <w:t xml:space="preserve"> (продається окремо). Будь ласка, для отримання додаткової інформації щодо </w:t>
      </w:r>
      <w:proofErr w:type="spellStart"/>
      <w:r>
        <w:rPr>
          <w:color w:val="414042"/>
        </w:rPr>
        <w:t>роз’єму</w:t>
      </w:r>
      <w:proofErr w:type="spellEnd"/>
      <w:r>
        <w:rPr>
          <w:color w:val="414042"/>
        </w:rPr>
        <w:t xml:space="preserve"> </w:t>
      </w:r>
      <w:proofErr w:type="spellStart"/>
      <w:r>
        <w:rPr>
          <w:color w:val="414042"/>
        </w:rPr>
        <w:t>Jackery</w:t>
      </w:r>
      <w:proofErr w:type="spellEnd"/>
      <w:r>
        <w:rPr>
          <w:color w:val="414042"/>
        </w:rPr>
        <w:t xml:space="preserve"> дивіться керівництво.</w:t>
      </w:r>
    </w:p>
    <w:p w:rsidR="00290812" w:rsidRDefault="00290812">
      <w:pPr>
        <w:pStyle w:val="a3"/>
        <w:spacing w:before="6"/>
        <w:rPr>
          <w:sz w:val="20"/>
        </w:rPr>
      </w:pPr>
    </w:p>
    <w:p w:rsidR="00290812" w:rsidRDefault="00DB630A">
      <w:pPr>
        <w:pStyle w:val="1"/>
        <w:spacing w:before="0"/>
        <w:ind w:left="188"/>
      </w:pPr>
      <w:r>
        <w:rPr>
          <w:color w:val="414042"/>
        </w:rPr>
        <w:t>ОСНОВНІ МОЖЛИВОСТІ</w:t>
      </w:r>
    </w:p>
    <w:p w:rsidR="00290812" w:rsidRDefault="00DB630A">
      <w:pPr>
        <w:pStyle w:val="3"/>
        <w:spacing w:before="32"/>
        <w:ind w:left="188"/>
      </w:pPr>
      <w:r>
        <w:rPr>
          <w:color w:val="414042"/>
        </w:rPr>
        <w:t>Увімкнення/вимкнення виходу</w:t>
      </w:r>
    </w:p>
    <w:p w:rsidR="00290812" w:rsidRDefault="00DB630A" w:rsidP="00E53733">
      <w:pPr>
        <w:pStyle w:val="a3"/>
        <w:spacing w:before="121" w:line="295" w:lineRule="auto"/>
        <w:ind w:left="188" w:right="419"/>
        <w:jc w:val="both"/>
      </w:pPr>
      <w:r>
        <w:rPr>
          <w:rFonts w:ascii="Tahoma"/>
          <w:b/>
          <w:color w:val="414042"/>
        </w:rPr>
        <w:t>Увімкнення</w:t>
      </w:r>
      <w:r>
        <w:rPr>
          <w:rFonts w:ascii="Tahoma"/>
          <w:b/>
          <w:color w:val="414042"/>
        </w:rPr>
        <w:t>/</w:t>
      </w:r>
      <w:r>
        <w:rPr>
          <w:rFonts w:ascii="Tahoma"/>
          <w:b/>
          <w:color w:val="414042"/>
        </w:rPr>
        <w:t>вимкнення</w:t>
      </w:r>
      <w:r>
        <w:rPr>
          <w:rFonts w:ascii="Tahoma"/>
          <w:b/>
          <w:color w:val="414042"/>
        </w:rPr>
        <w:t xml:space="preserve"> </w:t>
      </w:r>
      <w:r>
        <w:rPr>
          <w:rFonts w:ascii="Tahoma"/>
          <w:b/>
          <w:color w:val="414042"/>
        </w:rPr>
        <w:t>основного</w:t>
      </w:r>
      <w:r>
        <w:rPr>
          <w:rFonts w:ascii="Tahoma"/>
          <w:b/>
          <w:color w:val="414042"/>
        </w:rPr>
        <w:t xml:space="preserve"> </w:t>
      </w:r>
      <w:r>
        <w:rPr>
          <w:rFonts w:ascii="Tahoma"/>
          <w:b/>
          <w:color w:val="414042"/>
        </w:rPr>
        <w:t>живлення</w:t>
      </w:r>
      <w:r>
        <w:rPr>
          <w:rFonts w:ascii="Tahoma"/>
          <w:b/>
          <w:color w:val="414042"/>
        </w:rPr>
        <w:t xml:space="preserve">: </w:t>
      </w:r>
      <w:r>
        <w:rPr>
          <w:color w:val="414042"/>
        </w:rPr>
        <w:t xml:space="preserve">Натисніть «Кнопку основного живлення», і загориться індикатор роботи, а </w:t>
      </w:r>
      <w:proofErr w:type="spellStart"/>
      <w:r>
        <w:rPr>
          <w:color w:val="414042"/>
        </w:rPr>
        <w:t>РК-дисплей</w:t>
      </w:r>
      <w:proofErr w:type="spellEnd"/>
      <w:r>
        <w:rPr>
          <w:color w:val="414042"/>
        </w:rPr>
        <w:t xml:space="preserve"> почне підсвічуватися. Якщо протягом 2 хвилин не виконується жодних операцій, пристрій перейде у режим сну, а дисплей автоматично вимкнеться. Якщо вам потрібно вимкнути основне живлення, натисніть і утримуйте «Кнопку основного живлення», доки індикатор роботи не вимкнеться. Стандартний час очікування становить 2 години. Якщо не увімкнено інший перемикач вихідного живлення, і виріб не має жодного вхідного навантаження, виріб автоматично вимкнеться через 2 години. Час автоматичного вимкнення можна встановити в додатку </w:t>
      </w:r>
      <w:proofErr w:type="spellStart"/>
      <w:r>
        <w:rPr>
          <w:color w:val="414042"/>
        </w:rPr>
        <w:t>Jackery</w:t>
      </w:r>
      <w:proofErr w:type="spellEnd"/>
      <w:r>
        <w:rPr>
          <w:color w:val="414042"/>
        </w:rPr>
        <w:t>.</w:t>
      </w:r>
    </w:p>
    <w:p w:rsidR="00290812" w:rsidRDefault="00DB630A" w:rsidP="00E53733">
      <w:pPr>
        <w:pStyle w:val="a3"/>
        <w:spacing w:line="162" w:lineRule="exact"/>
        <w:ind w:left="188" w:right="419"/>
        <w:jc w:val="both"/>
      </w:pPr>
      <w:r>
        <w:rPr>
          <w:rFonts w:ascii="Tahoma"/>
          <w:b/>
          <w:color w:val="414042"/>
        </w:rPr>
        <w:t>Увімкнення</w:t>
      </w:r>
      <w:r>
        <w:rPr>
          <w:rFonts w:ascii="Tahoma"/>
          <w:b/>
          <w:color w:val="414042"/>
        </w:rPr>
        <w:t>/</w:t>
      </w:r>
      <w:r>
        <w:rPr>
          <w:rFonts w:ascii="Tahoma"/>
          <w:b/>
          <w:color w:val="414042"/>
        </w:rPr>
        <w:t>вимкнення</w:t>
      </w:r>
      <w:r>
        <w:rPr>
          <w:rFonts w:ascii="Tahoma"/>
          <w:b/>
          <w:color w:val="414042"/>
        </w:rPr>
        <w:t xml:space="preserve"> </w:t>
      </w:r>
      <w:r>
        <w:rPr>
          <w:rFonts w:ascii="Tahoma"/>
          <w:b/>
          <w:color w:val="414042"/>
        </w:rPr>
        <w:t>виходу</w:t>
      </w:r>
      <w:r>
        <w:rPr>
          <w:rFonts w:ascii="Tahoma"/>
          <w:b/>
          <w:color w:val="414042"/>
        </w:rPr>
        <w:t xml:space="preserve"> </w:t>
      </w:r>
      <w:r>
        <w:rPr>
          <w:rFonts w:ascii="Tahoma"/>
          <w:b/>
          <w:color w:val="414042"/>
        </w:rPr>
        <w:t>змінного</w:t>
      </w:r>
      <w:r>
        <w:rPr>
          <w:rFonts w:ascii="Tahoma"/>
          <w:b/>
          <w:color w:val="414042"/>
        </w:rPr>
        <w:t xml:space="preserve"> </w:t>
      </w:r>
      <w:r>
        <w:rPr>
          <w:rFonts w:ascii="Tahoma"/>
          <w:b/>
          <w:color w:val="414042"/>
        </w:rPr>
        <w:t>струму</w:t>
      </w:r>
      <w:r>
        <w:rPr>
          <w:rFonts w:ascii="Tahoma"/>
          <w:b/>
          <w:color w:val="414042"/>
        </w:rPr>
        <w:t xml:space="preserve">: </w:t>
      </w:r>
      <w:r>
        <w:rPr>
          <w:color w:val="414042"/>
        </w:rPr>
        <w:t>Переконайтеся, що увімкнено основне джерело живлення. Натисніть кнопку змінного струму,</w:t>
      </w:r>
      <w:r w:rsidR="00E53733" w:rsidRPr="00E53733">
        <w:rPr>
          <w:color w:val="414042"/>
        </w:rPr>
        <w:t xml:space="preserve"> </w:t>
      </w:r>
      <w:r w:rsidR="00E53733">
        <w:rPr>
          <w:color w:val="414042"/>
        </w:rPr>
        <w:t>загориться індикатор роботи</w:t>
      </w:r>
      <w:r w:rsidR="00E53733" w:rsidRPr="00E53733">
        <w:rPr>
          <w:color w:val="414042"/>
        </w:rPr>
        <w:t xml:space="preserve"> </w:t>
      </w:r>
      <w:r w:rsidR="00E53733">
        <w:rPr>
          <w:color w:val="414042"/>
        </w:rPr>
        <w:t>виходу</w:t>
      </w:r>
    </w:p>
    <w:p w:rsidR="00290812" w:rsidRDefault="00290812">
      <w:pPr>
        <w:spacing w:line="292" w:lineRule="auto"/>
        <w:jc w:val="both"/>
        <w:sectPr w:rsidR="00290812">
          <w:pgSz w:w="7380" w:h="10500"/>
          <w:pgMar w:top="440" w:right="160" w:bottom="300" w:left="280" w:header="0" w:footer="117" w:gutter="0"/>
          <w:cols w:space="720"/>
        </w:sectPr>
      </w:pPr>
    </w:p>
    <w:p w:rsidR="00E53733" w:rsidRDefault="00E53733" w:rsidP="00E53733">
      <w:pPr>
        <w:pStyle w:val="a3"/>
        <w:spacing w:before="38" w:line="295" w:lineRule="auto"/>
        <w:ind w:left="188" w:right="277"/>
        <w:jc w:val="both"/>
      </w:pPr>
      <w:r>
        <w:rPr>
          <w:color w:val="414042"/>
        </w:rPr>
        <w:lastRenderedPageBreak/>
        <w:t>змінного струму. Потім ви можете підключити обладнання, яке потребує заряджання змінним струмом. Натисніть кнопку змінного струму ще раз, щоб вимкнути вихід змінного струму.</w:t>
      </w:r>
    </w:p>
    <w:p w:rsidR="00E53733" w:rsidRDefault="00E53733" w:rsidP="00E53733">
      <w:pPr>
        <w:pStyle w:val="a3"/>
        <w:spacing w:line="292" w:lineRule="auto"/>
        <w:ind w:left="188" w:right="277"/>
        <w:jc w:val="both"/>
      </w:pPr>
      <w:r>
        <w:rPr>
          <w:rFonts w:ascii="Tahoma"/>
          <w:b/>
          <w:color w:val="414042"/>
        </w:rPr>
        <w:t>Увімкнення</w:t>
      </w:r>
      <w:r>
        <w:rPr>
          <w:rFonts w:ascii="Tahoma"/>
          <w:b/>
          <w:color w:val="414042"/>
        </w:rPr>
        <w:t>/</w:t>
      </w:r>
      <w:r>
        <w:rPr>
          <w:rFonts w:ascii="Tahoma"/>
          <w:b/>
          <w:color w:val="414042"/>
        </w:rPr>
        <w:t>вимкнення</w:t>
      </w:r>
      <w:r>
        <w:rPr>
          <w:rFonts w:ascii="Tahoma"/>
          <w:b/>
          <w:color w:val="414042"/>
        </w:rPr>
        <w:t xml:space="preserve"> </w:t>
      </w:r>
      <w:proofErr w:type="spellStart"/>
      <w:r>
        <w:rPr>
          <w:rFonts w:ascii="Tahoma"/>
          <w:b/>
          <w:color w:val="414042"/>
        </w:rPr>
        <w:t>виоду</w:t>
      </w:r>
      <w:proofErr w:type="spellEnd"/>
      <w:r>
        <w:rPr>
          <w:rFonts w:ascii="Tahoma"/>
          <w:b/>
          <w:color w:val="414042"/>
        </w:rPr>
        <w:t xml:space="preserve"> USB/</w:t>
      </w:r>
      <w:r>
        <w:rPr>
          <w:rFonts w:ascii="Tahoma"/>
          <w:b/>
          <w:color w:val="414042"/>
        </w:rPr>
        <w:t>автомобільного</w:t>
      </w:r>
      <w:r>
        <w:rPr>
          <w:rFonts w:ascii="Tahoma"/>
          <w:b/>
          <w:color w:val="414042"/>
        </w:rPr>
        <w:t xml:space="preserve"> </w:t>
      </w:r>
      <w:r>
        <w:rPr>
          <w:rFonts w:ascii="Tahoma"/>
          <w:b/>
          <w:color w:val="414042"/>
        </w:rPr>
        <w:t>порту</w:t>
      </w:r>
      <w:r>
        <w:rPr>
          <w:rFonts w:ascii="Tahoma"/>
          <w:b/>
          <w:color w:val="414042"/>
        </w:rPr>
        <w:t xml:space="preserve">: </w:t>
      </w:r>
      <w:r>
        <w:rPr>
          <w:color w:val="414042"/>
        </w:rPr>
        <w:t>Переконайтеся, що увімкнено основне джерело живлення. Натисніть кнопку постійного струму, засвітиться індикатор роботи виходу постійного струму. Тоді вихідні порти USB/автомобільного порту можна підключити до зовнішніх навантажувальних пристроїв. Натисніть кнопку постійного струму ще раз, щоб вимкнути вихід USB/ автомобільного порту.</w:t>
      </w:r>
    </w:p>
    <w:p w:rsidR="00290812" w:rsidRDefault="00DB630A">
      <w:pPr>
        <w:pStyle w:val="3"/>
        <w:spacing w:before="84"/>
      </w:pPr>
      <w:r>
        <w:rPr>
          <w:color w:val="414042"/>
        </w:rPr>
        <w:t xml:space="preserve">Увімкнення/ вимкнення </w:t>
      </w:r>
      <w:proofErr w:type="spellStart"/>
      <w:r>
        <w:rPr>
          <w:color w:val="414042"/>
        </w:rPr>
        <w:t>РК-екрана</w:t>
      </w:r>
      <w:proofErr w:type="spellEnd"/>
    </w:p>
    <w:p w:rsidR="00290812" w:rsidRDefault="00DB630A" w:rsidP="00E53733">
      <w:pPr>
        <w:pStyle w:val="a3"/>
        <w:spacing w:before="64" w:line="235" w:lineRule="auto"/>
        <w:ind w:left="188" w:right="193"/>
        <w:jc w:val="both"/>
      </w:pPr>
      <w:r>
        <w:rPr>
          <w:color w:val="414042"/>
        </w:rPr>
        <w:t xml:space="preserve">Щоб увімкнути, натисніть кнопку основного живлення або коли є </w:t>
      </w:r>
      <w:proofErr w:type="spellStart"/>
      <w:r>
        <w:rPr>
          <w:color w:val="414042"/>
        </w:rPr>
        <w:t>роз’єм</w:t>
      </w:r>
      <w:proofErr w:type="spellEnd"/>
      <w:r>
        <w:rPr>
          <w:color w:val="414042"/>
        </w:rPr>
        <w:t xml:space="preserve"> зарядження, екран автоматично засвітиться. Щоб вимкнути, знову натисніть кнопку основного живлення, і екран вимкнеться. Або, якщо протягом 2 хвилин не буде виконано жодної операції, виріб перейде в режим сну, а екран автоматично вимкнеться.</w:t>
      </w:r>
    </w:p>
    <w:p w:rsidR="00290812" w:rsidRDefault="00DB630A" w:rsidP="00E53733">
      <w:pPr>
        <w:spacing w:before="34" w:line="235" w:lineRule="auto"/>
        <w:ind w:left="188" w:right="300"/>
        <w:jc w:val="both"/>
        <w:rPr>
          <w:sz w:val="14"/>
        </w:rPr>
      </w:pPr>
      <w:r>
        <w:rPr>
          <w:rFonts w:ascii="Tahoma"/>
          <w:b/>
          <w:color w:val="414042"/>
          <w:sz w:val="14"/>
        </w:rPr>
        <w:t>Щоб</w:t>
      </w:r>
      <w:r>
        <w:rPr>
          <w:rFonts w:ascii="Tahoma"/>
          <w:b/>
          <w:color w:val="414042"/>
          <w:sz w:val="14"/>
        </w:rPr>
        <w:t xml:space="preserve"> </w:t>
      </w:r>
      <w:r>
        <w:rPr>
          <w:rFonts w:ascii="Tahoma"/>
          <w:b/>
          <w:color w:val="414042"/>
          <w:sz w:val="14"/>
        </w:rPr>
        <w:t>екран</w:t>
      </w:r>
      <w:r>
        <w:rPr>
          <w:rFonts w:ascii="Tahoma"/>
          <w:b/>
          <w:color w:val="414042"/>
          <w:sz w:val="14"/>
        </w:rPr>
        <w:t xml:space="preserve"> </w:t>
      </w:r>
      <w:r>
        <w:rPr>
          <w:rFonts w:ascii="Tahoma"/>
          <w:b/>
          <w:color w:val="414042"/>
          <w:sz w:val="14"/>
        </w:rPr>
        <w:t>завжди</w:t>
      </w:r>
      <w:r>
        <w:rPr>
          <w:rFonts w:ascii="Tahoma"/>
          <w:b/>
          <w:color w:val="414042"/>
          <w:sz w:val="14"/>
        </w:rPr>
        <w:t xml:space="preserve"> </w:t>
      </w:r>
      <w:r>
        <w:rPr>
          <w:rFonts w:ascii="Tahoma"/>
          <w:b/>
          <w:color w:val="414042"/>
          <w:sz w:val="14"/>
        </w:rPr>
        <w:t>був</w:t>
      </w:r>
      <w:r>
        <w:rPr>
          <w:rFonts w:ascii="Tahoma"/>
          <w:b/>
          <w:color w:val="414042"/>
          <w:sz w:val="14"/>
        </w:rPr>
        <w:t xml:space="preserve"> </w:t>
      </w:r>
      <w:r>
        <w:rPr>
          <w:rFonts w:ascii="Tahoma"/>
          <w:b/>
          <w:color w:val="414042"/>
          <w:sz w:val="14"/>
        </w:rPr>
        <w:t>увімкненим</w:t>
      </w:r>
      <w:r>
        <w:rPr>
          <w:rFonts w:ascii="Tahoma"/>
          <w:b/>
          <w:color w:val="414042"/>
          <w:sz w:val="14"/>
        </w:rPr>
        <w:t xml:space="preserve"> (</w:t>
      </w:r>
      <w:r>
        <w:rPr>
          <w:rFonts w:ascii="Tahoma"/>
          <w:b/>
          <w:color w:val="414042"/>
          <w:sz w:val="14"/>
        </w:rPr>
        <w:t>під</w:t>
      </w:r>
      <w:r>
        <w:rPr>
          <w:rFonts w:ascii="Tahoma"/>
          <w:b/>
          <w:color w:val="414042"/>
          <w:sz w:val="14"/>
        </w:rPr>
        <w:t xml:space="preserve"> </w:t>
      </w:r>
      <w:r>
        <w:rPr>
          <w:rFonts w:ascii="Tahoma"/>
          <w:b/>
          <w:color w:val="414042"/>
          <w:sz w:val="14"/>
        </w:rPr>
        <w:t>час</w:t>
      </w:r>
      <w:r>
        <w:rPr>
          <w:rFonts w:ascii="Tahoma"/>
          <w:b/>
          <w:color w:val="414042"/>
          <w:sz w:val="14"/>
        </w:rPr>
        <w:t xml:space="preserve"> </w:t>
      </w:r>
      <w:r>
        <w:rPr>
          <w:rFonts w:ascii="Tahoma"/>
          <w:b/>
          <w:color w:val="414042"/>
          <w:sz w:val="14"/>
        </w:rPr>
        <w:t>зарядження</w:t>
      </w:r>
      <w:r>
        <w:rPr>
          <w:rFonts w:ascii="Tahoma"/>
          <w:b/>
          <w:color w:val="414042"/>
          <w:sz w:val="14"/>
        </w:rPr>
        <w:t xml:space="preserve"> </w:t>
      </w:r>
      <w:r>
        <w:rPr>
          <w:rFonts w:ascii="Tahoma"/>
          <w:b/>
          <w:color w:val="414042"/>
          <w:sz w:val="14"/>
        </w:rPr>
        <w:t>чи</w:t>
      </w:r>
      <w:r>
        <w:rPr>
          <w:rFonts w:ascii="Tahoma"/>
          <w:b/>
          <w:color w:val="414042"/>
          <w:sz w:val="14"/>
        </w:rPr>
        <w:t xml:space="preserve"> </w:t>
      </w:r>
      <w:r>
        <w:rPr>
          <w:rFonts w:ascii="Tahoma"/>
          <w:b/>
          <w:color w:val="414042"/>
          <w:sz w:val="14"/>
        </w:rPr>
        <w:t>розрядження</w:t>
      </w:r>
      <w:r>
        <w:rPr>
          <w:rFonts w:ascii="Tahoma"/>
          <w:b/>
          <w:color w:val="414042"/>
          <w:sz w:val="14"/>
        </w:rPr>
        <w:t xml:space="preserve">), </w:t>
      </w:r>
      <w:r>
        <w:rPr>
          <w:rFonts w:ascii="Tahoma"/>
          <w:b/>
          <w:color w:val="414042"/>
          <w:sz w:val="14"/>
        </w:rPr>
        <w:t>виконайте</w:t>
      </w:r>
      <w:r>
        <w:rPr>
          <w:rFonts w:ascii="Tahoma"/>
          <w:b/>
          <w:color w:val="414042"/>
          <w:sz w:val="14"/>
        </w:rPr>
        <w:t xml:space="preserve"> </w:t>
      </w:r>
      <w:r>
        <w:rPr>
          <w:rFonts w:ascii="Tahoma"/>
          <w:b/>
          <w:color w:val="414042"/>
          <w:sz w:val="14"/>
        </w:rPr>
        <w:t>такі</w:t>
      </w:r>
      <w:r>
        <w:rPr>
          <w:rFonts w:ascii="Tahoma"/>
          <w:b/>
          <w:color w:val="414042"/>
          <w:sz w:val="14"/>
        </w:rPr>
        <w:t xml:space="preserve"> </w:t>
      </w:r>
      <w:r>
        <w:rPr>
          <w:rFonts w:ascii="Tahoma"/>
          <w:b/>
          <w:color w:val="414042"/>
          <w:sz w:val="14"/>
        </w:rPr>
        <w:t>дії</w:t>
      </w:r>
      <w:r>
        <w:rPr>
          <w:rFonts w:ascii="Tahoma"/>
          <w:b/>
          <w:color w:val="414042"/>
          <w:sz w:val="14"/>
        </w:rPr>
        <w:t xml:space="preserve">: </w:t>
      </w:r>
      <w:r>
        <w:rPr>
          <w:color w:val="414042"/>
          <w:sz w:val="14"/>
        </w:rPr>
        <w:t>Коли засвітиться екран дисплея, двічі клацніть кнопку основного живлення, і буде увімкнено режим Постійно увімкнений дисплей.</w:t>
      </w:r>
    </w:p>
    <w:p w:rsidR="00290812" w:rsidRDefault="00DB630A" w:rsidP="00E53733">
      <w:pPr>
        <w:spacing w:before="34" w:line="235" w:lineRule="auto"/>
        <w:ind w:left="188" w:right="323"/>
        <w:jc w:val="both"/>
        <w:rPr>
          <w:sz w:val="14"/>
        </w:rPr>
      </w:pPr>
      <w:r>
        <w:rPr>
          <w:rFonts w:ascii="Tahoma"/>
          <w:b/>
          <w:color w:val="414042"/>
          <w:sz w:val="14"/>
        </w:rPr>
        <w:t>Щоб</w:t>
      </w:r>
      <w:r>
        <w:rPr>
          <w:rFonts w:ascii="Tahoma"/>
          <w:b/>
          <w:color w:val="414042"/>
          <w:sz w:val="14"/>
        </w:rPr>
        <w:t xml:space="preserve"> </w:t>
      </w:r>
      <w:r>
        <w:rPr>
          <w:rFonts w:ascii="Tahoma"/>
          <w:b/>
          <w:color w:val="414042"/>
          <w:sz w:val="14"/>
        </w:rPr>
        <w:t>вимкнути</w:t>
      </w:r>
      <w:r>
        <w:rPr>
          <w:rFonts w:ascii="Tahoma"/>
          <w:b/>
          <w:color w:val="414042"/>
          <w:sz w:val="14"/>
        </w:rPr>
        <w:t xml:space="preserve"> </w:t>
      </w:r>
      <w:r>
        <w:rPr>
          <w:rFonts w:ascii="Tahoma"/>
          <w:b/>
          <w:color w:val="414042"/>
          <w:sz w:val="14"/>
        </w:rPr>
        <w:t>функцію</w:t>
      </w:r>
      <w:r>
        <w:rPr>
          <w:rFonts w:ascii="Tahoma"/>
          <w:b/>
          <w:color w:val="414042"/>
          <w:sz w:val="14"/>
        </w:rPr>
        <w:t xml:space="preserve"> </w:t>
      </w:r>
      <w:r>
        <w:rPr>
          <w:rFonts w:ascii="Tahoma"/>
          <w:b/>
          <w:color w:val="414042"/>
          <w:sz w:val="14"/>
        </w:rPr>
        <w:t>Постійно</w:t>
      </w:r>
      <w:r>
        <w:rPr>
          <w:rFonts w:ascii="Tahoma"/>
          <w:b/>
          <w:color w:val="414042"/>
          <w:sz w:val="14"/>
        </w:rPr>
        <w:t xml:space="preserve"> </w:t>
      </w:r>
      <w:r>
        <w:rPr>
          <w:rFonts w:ascii="Tahoma"/>
          <w:b/>
          <w:color w:val="414042"/>
          <w:sz w:val="14"/>
        </w:rPr>
        <w:t>увімкнений</w:t>
      </w:r>
      <w:r>
        <w:rPr>
          <w:rFonts w:ascii="Tahoma"/>
          <w:b/>
          <w:color w:val="414042"/>
          <w:sz w:val="14"/>
        </w:rPr>
        <w:t xml:space="preserve"> </w:t>
      </w:r>
      <w:r>
        <w:rPr>
          <w:rFonts w:ascii="Tahoma"/>
          <w:b/>
          <w:color w:val="414042"/>
          <w:sz w:val="14"/>
        </w:rPr>
        <w:t>дисплей</w:t>
      </w:r>
      <w:r>
        <w:rPr>
          <w:rFonts w:ascii="Tahoma"/>
          <w:b/>
          <w:color w:val="414042"/>
          <w:sz w:val="14"/>
        </w:rPr>
        <w:t xml:space="preserve">, </w:t>
      </w:r>
      <w:r>
        <w:rPr>
          <w:rFonts w:ascii="Tahoma"/>
          <w:b/>
          <w:color w:val="414042"/>
          <w:sz w:val="14"/>
        </w:rPr>
        <w:t>виконайте</w:t>
      </w:r>
      <w:r>
        <w:rPr>
          <w:rFonts w:ascii="Tahoma"/>
          <w:b/>
          <w:color w:val="414042"/>
          <w:sz w:val="14"/>
        </w:rPr>
        <w:t xml:space="preserve"> </w:t>
      </w:r>
      <w:r>
        <w:rPr>
          <w:rFonts w:ascii="Tahoma"/>
          <w:b/>
          <w:color w:val="414042"/>
          <w:sz w:val="14"/>
        </w:rPr>
        <w:t>такі</w:t>
      </w:r>
      <w:r>
        <w:rPr>
          <w:rFonts w:ascii="Tahoma"/>
          <w:b/>
          <w:color w:val="414042"/>
          <w:sz w:val="14"/>
        </w:rPr>
        <w:t xml:space="preserve"> </w:t>
      </w:r>
      <w:r>
        <w:rPr>
          <w:rFonts w:ascii="Tahoma"/>
          <w:b/>
          <w:color w:val="414042"/>
          <w:sz w:val="14"/>
        </w:rPr>
        <w:t>дії</w:t>
      </w:r>
      <w:r>
        <w:rPr>
          <w:rFonts w:ascii="Tahoma"/>
          <w:b/>
          <w:color w:val="414042"/>
          <w:sz w:val="14"/>
        </w:rPr>
        <w:t xml:space="preserve">: </w:t>
      </w:r>
      <w:r>
        <w:rPr>
          <w:color w:val="414042"/>
          <w:sz w:val="14"/>
        </w:rPr>
        <w:t>Натисніть кнопку основного живлення, і екран вимкнеться через 2 хвилини.</w:t>
      </w:r>
    </w:p>
    <w:p w:rsidR="00290812" w:rsidRDefault="00DB630A" w:rsidP="00E53733">
      <w:pPr>
        <w:pStyle w:val="a3"/>
        <w:spacing w:before="33" w:line="235" w:lineRule="auto"/>
        <w:ind w:left="188" w:right="581"/>
        <w:jc w:val="both"/>
      </w:pPr>
      <w:r>
        <w:rPr>
          <w:rFonts w:ascii="Tahoma"/>
          <w:b/>
          <w:color w:val="414042"/>
        </w:rPr>
        <w:t>Порада</w:t>
      </w:r>
      <w:r>
        <w:rPr>
          <w:rFonts w:ascii="Tahoma"/>
          <w:b/>
          <w:color w:val="414042"/>
        </w:rPr>
        <w:t xml:space="preserve">: </w:t>
      </w:r>
      <w:r>
        <w:rPr>
          <w:color w:val="414042"/>
        </w:rPr>
        <w:t>В цьому режимі екран автоматично вимикається через 2 години без зарядження чи розрядження.</w:t>
      </w:r>
    </w:p>
    <w:p w:rsidR="00290812" w:rsidRDefault="00290812" w:rsidP="00E53733">
      <w:pPr>
        <w:pStyle w:val="a3"/>
        <w:spacing w:before="10"/>
        <w:jc w:val="both"/>
      </w:pPr>
    </w:p>
    <w:p w:rsidR="00290812" w:rsidRDefault="00DB630A" w:rsidP="00E53733">
      <w:pPr>
        <w:spacing w:line="292" w:lineRule="auto"/>
        <w:ind w:left="198"/>
        <w:jc w:val="both"/>
        <w:rPr>
          <w:sz w:val="14"/>
        </w:rPr>
      </w:pPr>
      <w:r>
        <w:rPr>
          <w:rFonts w:ascii="Tahoma"/>
          <w:b/>
          <w:color w:val="414042"/>
          <w:sz w:val="14"/>
        </w:rPr>
        <w:t>Кнопка</w:t>
      </w:r>
      <w:r>
        <w:rPr>
          <w:rFonts w:ascii="Tahoma"/>
          <w:b/>
          <w:color w:val="414042"/>
          <w:sz w:val="14"/>
        </w:rPr>
        <w:t xml:space="preserve"> </w:t>
      </w:r>
      <w:r>
        <w:rPr>
          <w:rFonts w:ascii="Tahoma"/>
          <w:b/>
          <w:color w:val="414042"/>
          <w:sz w:val="14"/>
        </w:rPr>
        <w:t>скидання</w:t>
      </w:r>
      <w:r>
        <w:rPr>
          <w:rFonts w:ascii="Tahoma"/>
          <w:b/>
          <w:color w:val="414042"/>
          <w:sz w:val="14"/>
        </w:rPr>
        <w:t xml:space="preserve"> </w:t>
      </w:r>
      <w:r>
        <w:rPr>
          <w:rFonts w:ascii="Tahoma"/>
          <w:b/>
          <w:color w:val="414042"/>
          <w:sz w:val="14"/>
        </w:rPr>
        <w:t>виходу</w:t>
      </w:r>
      <w:r>
        <w:rPr>
          <w:rFonts w:ascii="Tahoma"/>
          <w:b/>
          <w:color w:val="414042"/>
          <w:sz w:val="14"/>
        </w:rPr>
        <w:t xml:space="preserve"> </w:t>
      </w:r>
      <w:r>
        <w:rPr>
          <w:rFonts w:ascii="Tahoma"/>
          <w:b/>
          <w:color w:val="414042"/>
          <w:sz w:val="14"/>
        </w:rPr>
        <w:t>змінного</w:t>
      </w:r>
      <w:r>
        <w:rPr>
          <w:rFonts w:ascii="Tahoma"/>
          <w:b/>
          <w:color w:val="414042"/>
          <w:sz w:val="14"/>
        </w:rPr>
        <w:t xml:space="preserve"> </w:t>
      </w:r>
      <w:r>
        <w:rPr>
          <w:rFonts w:ascii="Tahoma"/>
          <w:b/>
          <w:color w:val="414042"/>
          <w:sz w:val="14"/>
        </w:rPr>
        <w:t>струму</w:t>
      </w:r>
      <w:r>
        <w:rPr>
          <w:rFonts w:ascii="Tahoma"/>
          <w:b/>
          <w:color w:val="414042"/>
          <w:sz w:val="14"/>
        </w:rPr>
        <w:t xml:space="preserve">: </w:t>
      </w:r>
      <w:r>
        <w:rPr>
          <w:color w:val="414042"/>
          <w:sz w:val="14"/>
        </w:rPr>
        <w:t>Коли з’являється кнопка скидання, потрібно від'єднати навантаження та натиснути кнопку скидання, щоб скинути налаштування.</w:t>
      </w:r>
    </w:p>
    <w:p w:rsidR="00290812" w:rsidRDefault="00DB630A" w:rsidP="00E53733">
      <w:pPr>
        <w:pStyle w:val="a3"/>
        <w:spacing w:before="50" w:line="292" w:lineRule="auto"/>
        <w:ind w:left="198" w:right="323"/>
        <w:jc w:val="both"/>
      </w:pPr>
      <w:r>
        <w:rPr>
          <w:rFonts w:ascii="Tahoma"/>
          <w:b/>
          <w:color w:val="414042"/>
        </w:rPr>
        <w:t>Кнопка</w:t>
      </w:r>
      <w:r>
        <w:rPr>
          <w:rFonts w:ascii="Tahoma"/>
          <w:b/>
          <w:color w:val="414042"/>
        </w:rPr>
        <w:t xml:space="preserve"> </w:t>
      </w:r>
      <w:r>
        <w:rPr>
          <w:rFonts w:ascii="Tahoma"/>
          <w:b/>
          <w:color w:val="414042"/>
        </w:rPr>
        <w:t>скидання</w:t>
      </w:r>
      <w:r>
        <w:rPr>
          <w:rFonts w:ascii="Tahoma"/>
          <w:b/>
          <w:color w:val="414042"/>
        </w:rPr>
        <w:t xml:space="preserve"> </w:t>
      </w:r>
      <w:r>
        <w:rPr>
          <w:rFonts w:ascii="Tahoma"/>
          <w:b/>
          <w:color w:val="414042"/>
        </w:rPr>
        <w:t>входу</w:t>
      </w:r>
      <w:r>
        <w:rPr>
          <w:rFonts w:ascii="Tahoma"/>
          <w:b/>
          <w:color w:val="414042"/>
        </w:rPr>
        <w:t xml:space="preserve"> </w:t>
      </w:r>
      <w:r>
        <w:rPr>
          <w:rFonts w:ascii="Tahoma"/>
          <w:b/>
          <w:color w:val="414042"/>
        </w:rPr>
        <w:t>змінного</w:t>
      </w:r>
      <w:r>
        <w:rPr>
          <w:rFonts w:ascii="Tahoma"/>
          <w:b/>
          <w:color w:val="414042"/>
        </w:rPr>
        <w:t xml:space="preserve"> </w:t>
      </w:r>
      <w:r>
        <w:rPr>
          <w:rFonts w:ascii="Tahoma"/>
          <w:b/>
          <w:color w:val="414042"/>
        </w:rPr>
        <w:t>струму</w:t>
      </w:r>
      <w:r>
        <w:rPr>
          <w:rFonts w:ascii="Tahoma"/>
          <w:b/>
          <w:color w:val="414042"/>
        </w:rPr>
        <w:t xml:space="preserve">: </w:t>
      </w:r>
      <w:r>
        <w:rPr>
          <w:color w:val="414042"/>
        </w:rPr>
        <w:t>Коли з’являється кнопка скидання, вам потрібно від’єднати зарядний кабель змінного струму та натиснути кнопку скидання, щоб скинути налаштування.</w:t>
      </w:r>
    </w:p>
    <w:p w:rsidR="00290812" w:rsidRDefault="00DB630A" w:rsidP="00E53733">
      <w:pPr>
        <w:pStyle w:val="5"/>
        <w:spacing w:before="0"/>
        <w:ind w:left="198"/>
        <w:jc w:val="both"/>
      </w:pPr>
      <w:r>
        <w:rPr>
          <w:color w:val="414042"/>
        </w:rPr>
        <w:t>САЖ: Система аварійного живлення.</w:t>
      </w:r>
    </w:p>
    <w:p w:rsidR="00290812" w:rsidRDefault="00DB630A" w:rsidP="00E53733">
      <w:pPr>
        <w:pStyle w:val="a3"/>
        <w:spacing w:before="96" w:line="295" w:lineRule="auto"/>
        <w:ind w:left="198" w:right="197"/>
        <w:jc w:val="both"/>
      </w:pPr>
      <w:r>
        <w:rPr>
          <w:color w:val="414042"/>
        </w:rPr>
        <w:t xml:space="preserve">Після того, як ви </w:t>
      </w:r>
      <w:proofErr w:type="spellStart"/>
      <w:r>
        <w:rPr>
          <w:color w:val="414042"/>
        </w:rPr>
        <w:t>під’єднали</w:t>
      </w:r>
      <w:proofErr w:type="spellEnd"/>
      <w:r>
        <w:rPr>
          <w:color w:val="414042"/>
        </w:rPr>
        <w:t xml:space="preserve"> мережу та вхідний порт змінного струму САЖ за допомогою кабелю зарядного пристрою змінного струму, ви можете використовувати вихідний порт змінного струму САЖ для живлення пристрою (на цьому етапі живлення змінного струму надходить від мережі, а не від батареї САЖ). У разі раптової втрати живлення від мережі САЖ може автоматично перейти в режим роботи від батареї протягом 20 </w:t>
      </w:r>
      <w:proofErr w:type="spellStart"/>
      <w:r>
        <w:rPr>
          <w:color w:val="414042"/>
        </w:rPr>
        <w:t>мс</w:t>
      </w:r>
      <w:proofErr w:type="spellEnd"/>
      <w:r>
        <w:rPr>
          <w:color w:val="414042"/>
        </w:rPr>
        <w:t xml:space="preserve">. Оскільки це нештатна функція ДБЖ, вона не підтримує перемикання 0 </w:t>
      </w:r>
      <w:proofErr w:type="spellStart"/>
      <w:r>
        <w:rPr>
          <w:color w:val="414042"/>
        </w:rPr>
        <w:t>мс</w:t>
      </w:r>
      <w:proofErr w:type="spellEnd"/>
      <w:r>
        <w:rPr>
          <w:color w:val="414042"/>
        </w:rPr>
        <w:t>. Не підключайтеся до обладнання з високими вимогами до безперебійного живлення, наприклад до серверів даних і робочих станцій. Будь ласка, перед використанням перевірте кілька разів на сумісність, і рекомендується підключати лише до одного пристрою. Не використовуйте більше однієї одиниці одночасно, щоб уникнути спрацьовування захисту від перевантаження. Недотримання цих вимог може призвести до збою обладнання або втрати даних, за що ми не несемо відповідальності.</w:t>
      </w:r>
    </w:p>
    <w:p w:rsidR="00290812" w:rsidRDefault="00DB630A">
      <w:pPr>
        <w:pStyle w:val="1"/>
      </w:pPr>
      <w:r>
        <w:rPr>
          <w:color w:val="414042"/>
        </w:rPr>
        <w:t>ВИКОРИСТОВУЙТЕ З АКУМУЛЯТОРНОЮ БАТАРЕЄЮ (ПРОДАЄТЬСЯ ОКРЕМО)</w:t>
      </w:r>
    </w:p>
    <w:p w:rsidR="00290812" w:rsidRDefault="00DB630A">
      <w:pPr>
        <w:pStyle w:val="a3"/>
        <w:spacing w:before="81" w:line="295" w:lineRule="auto"/>
        <w:ind w:left="198" w:right="193"/>
      </w:pPr>
      <w:r>
        <w:rPr>
          <w:color w:val="414042"/>
        </w:rPr>
        <w:t xml:space="preserve">Цей виріб може підтримувати до 5 блоків, щоб задовольнити потребу у великій ємності. Докладніше про те, як ним користуватися, дивіться керівництво користувача </w:t>
      </w:r>
      <w:proofErr w:type="spellStart"/>
      <w:r>
        <w:rPr>
          <w:color w:val="414042"/>
        </w:rPr>
        <w:t>Jackery</w:t>
      </w:r>
      <w:proofErr w:type="spellEnd"/>
      <w:r>
        <w:rPr>
          <w:color w:val="414042"/>
        </w:rPr>
        <w:t xml:space="preserve"> </w:t>
      </w:r>
      <w:proofErr w:type="spellStart"/>
      <w:r>
        <w:rPr>
          <w:color w:val="414042"/>
        </w:rPr>
        <w:t>Battery</w:t>
      </w:r>
      <w:proofErr w:type="spellEnd"/>
      <w:r>
        <w:rPr>
          <w:color w:val="414042"/>
        </w:rPr>
        <w:t xml:space="preserve"> </w:t>
      </w:r>
      <w:proofErr w:type="spellStart"/>
      <w:r>
        <w:rPr>
          <w:color w:val="414042"/>
        </w:rPr>
        <w:t>Pack</w:t>
      </w:r>
      <w:proofErr w:type="spellEnd"/>
      <w:r>
        <w:rPr>
          <w:color w:val="414042"/>
        </w:rPr>
        <w:t xml:space="preserve"> 2000 </w:t>
      </w:r>
      <w:proofErr w:type="spellStart"/>
      <w:r>
        <w:rPr>
          <w:color w:val="414042"/>
        </w:rPr>
        <w:t>Plus</w:t>
      </w:r>
      <w:proofErr w:type="spellEnd"/>
      <w:r>
        <w:rPr>
          <w:color w:val="414042"/>
        </w:rPr>
        <w:t>.</w:t>
      </w:r>
    </w:p>
    <w:p w:rsidR="00290812" w:rsidRDefault="00DB630A">
      <w:pPr>
        <w:pStyle w:val="5"/>
        <w:spacing w:before="77"/>
        <w:ind w:left="205"/>
      </w:pPr>
      <w:r>
        <w:rPr>
          <w:color w:val="414042"/>
        </w:rPr>
        <w:t>ЗАХОДИ БЕЗПЕКИ ПІД ЧАС ВИКОРИСТАННЯ</w:t>
      </w:r>
    </w:p>
    <w:p w:rsidR="00290812" w:rsidRDefault="00DB630A" w:rsidP="00E53733">
      <w:pPr>
        <w:pStyle w:val="a3"/>
        <w:spacing w:before="101" w:line="295" w:lineRule="auto"/>
        <w:ind w:left="198" w:right="277"/>
        <w:jc w:val="both"/>
      </w:pPr>
      <w:r>
        <w:rPr>
          <w:color w:val="414042"/>
        </w:rPr>
        <w:t xml:space="preserve">Використовуючи висувну ручку для переміщення </w:t>
      </w:r>
      <w:proofErr w:type="spellStart"/>
      <w:r>
        <w:rPr>
          <w:color w:val="414042"/>
        </w:rPr>
        <w:t>Jackery</w:t>
      </w:r>
      <w:proofErr w:type="spellEnd"/>
      <w:r>
        <w:rPr>
          <w:color w:val="414042"/>
        </w:rPr>
        <w:t xml:space="preserve"> Explorer 2000 </w:t>
      </w:r>
      <w:proofErr w:type="spellStart"/>
      <w:r>
        <w:rPr>
          <w:color w:val="414042"/>
        </w:rPr>
        <w:t>Plus</w:t>
      </w:r>
      <w:proofErr w:type="spellEnd"/>
      <w:r>
        <w:rPr>
          <w:color w:val="414042"/>
        </w:rPr>
        <w:t xml:space="preserve"> не складайте та не ставте на неї інші предмети, щоб запобігти падінню та травмуванню.</w:t>
      </w:r>
    </w:p>
    <w:p w:rsidR="00290812" w:rsidRDefault="00DB630A" w:rsidP="00E53733">
      <w:pPr>
        <w:pStyle w:val="a3"/>
        <w:spacing w:before="57" w:line="295" w:lineRule="auto"/>
        <w:ind w:left="198" w:right="277"/>
        <w:jc w:val="both"/>
      </w:pPr>
      <w:r>
        <w:rPr>
          <w:color w:val="414042"/>
        </w:rPr>
        <w:t xml:space="preserve">Під час використання акумуляторної батареї не кладіть більше двох батарей на </w:t>
      </w:r>
      <w:proofErr w:type="spellStart"/>
      <w:r>
        <w:rPr>
          <w:color w:val="414042"/>
        </w:rPr>
        <w:t>Jackery</w:t>
      </w:r>
      <w:proofErr w:type="spellEnd"/>
      <w:r>
        <w:rPr>
          <w:color w:val="414042"/>
        </w:rPr>
        <w:t xml:space="preserve"> Explorer 2000 </w:t>
      </w:r>
      <w:proofErr w:type="spellStart"/>
      <w:r>
        <w:rPr>
          <w:color w:val="414042"/>
        </w:rPr>
        <w:t>Plus</w:t>
      </w:r>
      <w:proofErr w:type="spellEnd"/>
      <w:r>
        <w:rPr>
          <w:color w:val="414042"/>
        </w:rPr>
        <w:t>, щоб запобігти падінню та травмуванню.</w:t>
      </w:r>
    </w:p>
    <w:p w:rsidR="00E53733" w:rsidRDefault="00E53733" w:rsidP="00E53733">
      <w:pPr>
        <w:pStyle w:val="1"/>
        <w:ind w:left="198"/>
      </w:pPr>
      <w:r>
        <w:rPr>
          <w:color w:val="414042"/>
        </w:rPr>
        <w:lastRenderedPageBreak/>
        <w:t>ПІДКЛЮЧЕННЯ ДОДАТКУ</w:t>
      </w:r>
    </w:p>
    <w:p w:rsidR="00E53733" w:rsidRDefault="00E53733" w:rsidP="00E53733">
      <w:pPr>
        <w:pStyle w:val="a3"/>
        <w:spacing w:before="31" w:line="295" w:lineRule="auto"/>
        <w:ind w:left="198" w:right="277"/>
        <w:jc w:val="both"/>
      </w:pPr>
      <w:r>
        <w:rPr>
          <w:color w:val="414042"/>
        </w:rPr>
        <w:t xml:space="preserve">Цей пристрій підтримує підключення додатка </w:t>
      </w:r>
      <w:proofErr w:type="spellStart"/>
      <w:r>
        <w:rPr>
          <w:color w:val="414042"/>
        </w:rPr>
        <w:t>Jackery</w:t>
      </w:r>
      <w:proofErr w:type="spellEnd"/>
      <w:r>
        <w:rPr>
          <w:color w:val="414042"/>
        </w:rPr>
        <w:t xml:space="preserve"> для інтелектуального керування та роботи. Користувачі можуть завантажити додаток </w:t>
      </w:r>
      <w:proofErr w:type="spellStart"/>
      <w:r>
        <w:rPr>
          <w:color w:val="414042"/>
        </w:rPr>
        <w:t>Jackery</w:t>
      </w:r>
      <w:proofErr w:type="spellEnd"/>
      <w:r>
        <w:rPr>
          <w:color w:val="414042"/>
        </w:rPr>
        <w:t xml:space="preserve"> через </w:t>
      </w:r>
      <w:proofErr w:type="spellStart"/>
      <w:r>
        <w:rPr>
          <w:color w:val="414042"/>
        </w:rPr>
        <w:t>App</w:t>
      </w:r>
      <w:proofErr w:type="spellEnd"/>
      <w:r>
        <w:rPr>
          <w:color w:val="414042"/>
        </w:rPr>
        <w:t xml:space="preserve"> </w:t>
      </w:r>
      <w:proofErr w:type="spellStart"/>
      <w:r>
        <w:rPr>
          <w:color w:val="414042"/>
        </w:rPr>
        <w:t>Store</w:t>
      </w:r>
      <w:proofErr w:type="spellEnd"/>
      <w:r>
        <w:rPr>
          <w:color w:val="414042"/>
        </w:rPr>
        <w:t xml:space="preserve"> або </w:t>
      </w:r>
      <w:proofErr w:type="spellStart"/>
      <w:r>
        <w:rPr>
          <w:color w:val="414042"/>
        </w:rPr>
        <w:t>маркети</w:t>
      </w:r>
      <w:proofErr w:type="spellEnd"/>
      <w:r>
        <w:rPr>
          <w:color w:val="414042"/>
        </w:rPr>
        <w:t xml:space="preserve"> додатків </w:t>
      </w:r>
      <w:proofErr w:type="spellStart"/>
      <w:r>
        <w:rPr>
          <w:color w:val="414042"/>
        </w:rPr>
        <w:t>Android</w:t>
      </w:r>
      <w:proofErr w:type="spellEnd"/>
      <w:r>
        <w:rPr>
          <w:color w:val="414042"/>
        </w:rPr>
        <w:t xml:space="preserve">. Будь ласка, дивіться керівництво користувача стосовно додатка </w:t>
      </w:r>
      <w:proofErr w:type="spellStart"/>
      <w:r>
        <w:rPr>
          <w:color w:val="414042"/>
        </w:rPr>
        <w:t>Jackery</w:t>
      </w:r>
      <w:proofErr w:type="spellEnd"/>
      <w:r>
        <w:rPr>
          <w:color w:val="414042"/>
        </w:rPr>
        <w:t>, з метою отримання детальної інструкції з підключення.</w:t>
      </w:r>
    </w:p>
    <w:p w:rsidR="00290812" w:rsidRDefault="00DB630A">
      <w:pPr>
        <w:pStyle w:val="1"/>
        <w:spacing w:before="78"/>
        <w:ind w:left="167"/>
      </w:pPr>
      <w:r>
        <w:rPr>
          <w:color w:val="414042"/>
        </w:rPr>
        <w:t>ЗАРЯДЖЕННЯ JACKERY EXPLORER 2000 PLUS</w:t>
      </w:r>
    </w:p>
    <w:p w:rsidR="00290812" w:rsidRDefault="00DB630A" w:rsidP="00E53733">
      <w:pPr>
        <w:pStyle w:val="a3"/>
        <w:spacing w:before="89" w:line="295" w:lineRule="auto"/>
        <w:ind w:left="171" w:right="277"/>
        <w:jc w:val="both"/>
      </w:pPr>
      <w:r>
        <w:rPr>
          <w:color w:val="414042"/>
        </w:rPr>
        <w:t>Зелена енергія - на першому місці: Ми виступаємо за використання в першу чергу зеленої енергії. Цей пристрій підтримує два режими зарядження одночасно: зарядження від сонячної енергії та заряджання від мережі змінного струму.</w:t>
      </w:r>
    </w:p>
    <w:p w:rsidR="00290812" w:rsidRDefault="00DB630A" w:rsidP="00E53733">
      <w:pPr>
        <w:pStyle w:val="a3"/>
        <w:spacing w:before="40" w:line="295" w:lineRule="auto"/>
        <w:ind w:left="171" w:right="277"/>
        <w:jc w:val="both"/>
      </w:pPr>
      <w:r>
        <w:rPr>
          <w:color w:val="414042"/>
        </w:rPr>
        <w:t>Якщо зарядження від розетки змінного струму і зарядження від сонячних батарей увімкнено одночасно, виріб надаватиме пріоритет зарядженню від сонячних батарей, і обидва методи використовуватимуться для зарядження акумулятора на максимально допустимій потужності.</w:t>
      </w:r>
    </w:p>
    <w:p w:rsidR="00290812" w:rsidRDefault="00290812">
      <w:pPr>
        <w:pStyle w:val="a3"/>
        <w:spacing w:before="7"/>
        <w:rPr>
          <w:sz w:val="10"/>
        </w:rPr>
      </w:pPr>
    </w:p>
    <w:p w:rsidR="00290812" w:rsidRDefault="00733BB3">
      <w:pPr>
        <w:pStyle w:val="2"/>
        <w:spacing w:before="96"/>
        <w:ind w:left="167"/>
      </w:pPr>
      <w:r>
        <w:pict>
          <v:group id="_x0000_s1631" style="position:absolute;left:0;text-align:left;margin-left:195.85pt;margin-top:-2.65pt;width:159.55pt;height:95.55pt;z-index:15771136;mso-position-horizontal-relative:page" coordorigin="3917,-53" coordsize="3191,1911">
            <v:shape id="_x0000_s1633" type="#_x0000_t75" style="position:absolute;left:3916;top:-54;width:3114;height:1887">
              <v:imagedata r:id="rId35" o:title=""/>
            </v:shape>
            <v:shape id="_x0000_s1632" type="#_x0000_t202" style="position:absolute;left:3916;top:-54;width:3191;height:1911" filled="f" stroked="f">
              <v:textbox inset="0,0,0,0">
                <w:txbxContent>
                  <w:p w:rsidR="00DB630A" w:rsidRDefault="00DB630A">
                    <w:pPr>
                      <w:rPr>
                        <w:sz w:val="16"/>
                      </w:rPr>
                    </w:pPr>
                  </w:p>
                  <w:p w:rsidR="00DB630A" w:rsidRDefault="00DB630A">
                    <w:pPr>
                      <w:rPr>
                        <w:sz w:val="16"/>
                      </w:rPr>
                    </w:pPr>
                  </w:p>
                  <w:p w:rsidR="00DB630A" w:rsidRDefault="00DB630A">
                    <w:pPr>
                      <w:rPr>
                        <w:sz w:val="16"/>
                      </w:rPr>
                    </w:pPr>
                  </w:p>
                  <w:p w:rsidR="00DB630A" w:rsidRDefault="00DB630A">
                    <w:pPr>
                      <w:rPr>
                        <w:sz w:val="16"/>
                      </w:rPr>
                    </w:pPr>
                  </w:p>
                  <w:p w:rsidR="00DB630A" w:rsidRDefault="00DB630A">
                    <w:pPr>
                      <w:rPr>
                        <w:sz w:val="16"/>
                      </w:rPr>
                    </w:pPr>
                  </w:p>
                  <w:p w:rsidR="00DB630A" w:rsidRDefault="00DB630A">
                    <w:pPr>
                      <w:rPr>
                        <w:sz w:val="16"/>
                      </w:rPr>
                    </w:pPr>
                  </w:p>
                  <w:p w:rsidR="00DB630A" w:rsidRDefault="00DB630A">
                    <w:pPr>
                      <w:rPr>
                        <w:sz w:val="16"/>
                      </w:rPr>
                    </w:pPr>
                  </w:p>
                  <w:p w:rsidR="00DB630A" w:rsidRDefault="00DB630A">
                    <w:pPr>
                      <w:rPr>
                        <w:sz w:val="16"/>
                      </w:rPr>
                    </w:pPr>
                  </w:p>
                  <w:p w:rsidR="00DB630A" w:rsidRDefault="00DB630A">
                    <w:pPr>
                      <w:spacing w:before="4"/>
                    </w:pPr>
                  </w:p>
                  <w:p w:rsidR="00DB630A" w:rsidRDefault="00DB630A">
                    <w:pPr>
                      <w:ind w:left="2025"/>
                      <w:rPr>
                        <w:sz w:val="14"/>
                      </w:rPr>
                    </w:pPr>
                    <w:r>
                      <w:rPr>
                        <w:color w:val="414042"/>
                        <w:sz w:val="14"/>
                      </w:rPr>
                      <w:t xml:space="preserve">Explorer 2000 </w:t>
                    </w:r>
                    <w:proofErr w:type="spellStart"/>
                    <w:r>
                      <w:rPr>
                        <w:color w:val="414042"/>
                        <w:sz w:val="14"/>
                      </w:rPr>
                      <w:t>Plus</w:t>
                    </w:r>
                    <w:proofErr w:type="spellEnd"/>
                  </w:p>
                </w:txbxContent>
              </v:textbox>
            </v:shape>
            <w10:wrap anchorx="page"/>
          </v:group>
        </w:pict>
      </w:r>
      <w:r w:rsidR="00DB630A">
        <w:rPr>
          <w:color w:val="414042"/>
        </w:rPr>
        <w:t>ЗАРЯДЖЕННЯ ВІД РОЗЕТКИ</w:t>
      </w:r>
    </w:p>
    <w:p w:rsidR="00290812" w:rsidRDefault="00DB630A" w:rsidP="00E53733">
      <w:pPr>
        <w:pStyle w:val="a3"/>
        <w:spacing w:before="74"/>
        <w:ind w:left="173" w:right="3254"/>
      </w:pPr>
      <w:r>
        <w:rPr>
          <w:color w:val="414042"/>
        </w:rPr>
        <w:t>Будь ласка, використовуйте кабель змінного струму, що входить до комплекту.</w:t>
      </w:r>
    </w:p>
    <w:p w:rsidR="00290812" w:rsidRDefault="00290812">
      <w:pPr>
        <w:pStyle w:val="a3"/>
        <w:rPr>
          <w:sz w:val="20"/>
        </w:rPr>
      </w:pPr>
    </w:p>
    <w:p w:rsidR="00290812" w:rsidRDefault="00290812">
      <w:pPr>
        <w:pStyle w:val="a3"/>
        <w:rPr>
          <w:sz w:val="20"/>
        </w:rPr>
      </w:pPr>
    </w:p>
    <w:p w:rsidR="00290812" w:rsidRDefault="00290812">
      <w:pPr>
        <w:pStyle w:val="a3"/>
        <w:rPr>
          <w:sz w:val="20"/>
        </w:rPr>
      </w:pPr>
    </w:p>
    <w:p w:rsidR="00290812" w:rsidRDefault="00290812">
      <w:pPr>
        <w:pStyle w:val="a3"/>
        <w:rPr>
          <w:sz w:val="20"/>
        </w:rPr>
      </w:pPr>
    </w:p>
    <w:p w:rsidR="00290812" w:rsidRDefault="00290812">
      <w:pPr>
        <w:pStyle w:val="a3"/>
        <w:rPr>
          <w:sz w:val="20"/>
        </w:rPr>
      </w:pPr>
    </w:p>
    <w:p w:rsidR="00290812" w:rsidRDefault="00290812">
      <w:pPr>
        <w:rPr>
          <w:sz w:val="20"/>
        </w:rPr>
        <w:sectPr w:rsidR="00290812">
          <w:footerReference w:type="even" r:id="rId36"/>
          <w:footerReference w:type="default" r:id="rId37"/>
          <w:pgSz w:w="7380" w:h="10500"/>
          <w:pgMar w:top="320" w:right="160" w:bottom="300" w:left="280" w:header="0" w:footer="117" w:gutter="0"/>
          <w:cols w:space="720"/>
        </w:sectPr>
      </w:pPr>
    </w:p>
    <w:p w:rsidR="00290812" w:rsidRDefault="00DB630A">
      <w:pPr>
        <w:pStyle w:val="2"/>
        <w:ind w:left="175"/>
      </w:pPr>
      <w:r>
        <w:rPr>
          <w:color w:val="414042"/>
        </w:rPr>
        <w:lastRenderedPageBreak/>
        <w:t>ЗАРЯДЖЕННЯ ВІД СОНЯЧНИХ ПАНЕЛЕЙ</w:t>
      </w:r>
    </w:p>
    <w:p w:rsidR="00290812" w:rsidRDefault="00DB630A">
      <w:pPr>
        <w:pStyle w:val="a3"/>
        <w:spacing w:before="3"/>
        <w:rPr>
          <w:rFonts w:ascii="Tahoma"/>
          <w:b/>
          <w:sz w:val="20"/>
        </w:rPr>
      </w:pPr>
      <w:r>
        <w:br w:type="column"/>
      </w:r>
    </w:p>
    <w:p w:rsidR="00290812" w:rsidRDefault="00DB630A">
      <w:pPr>
        <w:ind w:left="175"/>
        <w:rPr>
          <w:sz w:val="13"/>
        </w:rPr>
      </w:pPr>
      <w:r>
        <w:rPr>
          <w:color w:val="414042"/>
          <w:sz w:val="13"/>
        </w:rPr>
        <w:t>Зарядний пристрій змінного струму</w:t>
      </w:r>
    </w:p>
    <w:p w:rsidR="00290812" w:rsidRDefault="00290812">
      <w:pPr>
        <w:rPr>
          <w:sz w:val="13"/>
        </w:rPr>
        <w:sectPr w:rsidR="00290812" w:rsidSect="00E53733">
          <w:type w:val="continuous"/>
          <w:pgSz w:w="7380" w:h="10500"/>
          <w:pgMar w:top="440" w:right="160" w:bottom="280" w:left="280" w:header="720" w:footer="720" w:gutter="0"/>
          <w:cols w:num="2" w:space="720" w:equalWidth="0">
            <w:col w:w="2555" w:space="758"/>
            <w:col w:w="3627"/>
          </w:cols>
        </w:sectPr>
      </w:pPr>
    </w:p>
    <w:p w:rsidR="00290812" w:rsidRDefault="00DB630A" w:rsidP="00E53733">
      <w:pPr>
        <w:pStyle w:val="4"/>
        <w:spacing w:before="67"/>
        <w:ind w:left="163" w:right="277"/>
        <w:jc w:val="both"/>
      </w:pPr>
      <w:proofErr w:type="spellStart"/>
      <w:r>
        <w:rPr>
          <w:color w:val="414042"/>
        </w:rPr>
        <w:lastRenderedPageBreak/>
        <w:t>Jackery</w:t>
      </w:r>
      <w:proofErr w:type="spellEnd"/>
      <w:r>
        <w:rPr>
          <w:color w:val="414042"/>
        </w:rPr>
        <w:t xml:space="preserve"> </w:t>
      </w:r>
      <w:proofErr w:type="spellStart"/>
      <w:r>
        <w:rPr>
          <w:color w:val="414042"/>
        </w:rPr>
        <w:t>SolarSaga</w:t>
      </w:r>
      <w:proofErr w:type="spellEnd"/>
      <w:r>
        <w:rPr>
          <w:color w:val="414042"/>
        </w:rPr>
        <w:t xml:space="preserve"> 200 або 100 або 60 Керівництво з підключення сонячної панелі</w:t>
      </w:r>
    </w:p>
    <w:p w:rsidR="00290812" w:rsidRDefault="00733BB3" w:rsidP="00E53733">
      <w:pPr>
        <w:pStyle w:val="a3"/>
        <w:spacing w:before="42" w:line="266" w:lineRule="auto"/>
        <w:ind w:left="163" w:right="277"/>
        <w:jc w:val="both"/>
        <w:rPr>
          <w:sz w:val="17"/>
        </w:rPr>
      </w:pPr>
      <w:r>
        <w:pict>
          <v:group id="_x0000_s1623" style="position:absolute;left:0;text-align:left;margin-left:22.1pt;margin-top:58.85pt;width:319.3pt;height:159pt;z-index:-15686656;mso-wrap-distance-left:0;mso-wrap-distance-right:0;mso-position-horizontal-relative:page" coordorigin="390,242" coordsize="6579,3626">
            <v:shape id="_x0000_s1630" type="#_x0000_t75" style="position:absolute;left:495;top:242;width:6281;height:1996">
              <v:imagedata r:id="rId38" o:title=""/>
            </v:shape>
            <v:shape id="_x0000_s1629" type="#_x0000_t75" style="position:absolute;left:390;top:2256;width:6579;height:1495">
              <v:imagedata r:id="rId39" o:title=""/>
            </v:shape>
            <v:shape id="_x0000_s1628" type="#_x0000_t202" style="position:absolute;left:5559;top:1791;width:1185;height:167" filled="f" stroked="f">
              <v:textbox inset="0,0,0,0">
                <w:txbxContent>
                  <w:p w:rsidR="00DB630A" w:rsidRDefault="00DB630A">
                    <w:pPr>
                      <w:spacing w:before="2"/>
                      <w:rPr>
                        <w:sz w:val="14"/>
                      </w:rPr>
                    </w:pPr>
                    <w:r>
                      <w:rPr>
                        <w:color w:val="414042"/>
                        <w:sz w:val="14"/>
                      </w:rPr>
                      <w:t xml:space="preserve">Explorer 2000 </w:t>
                    </w:r>
                    <w:proofErr w:type="spellStart"/>
                    <w:r>
                      <w:rPr>
                        <w:color w:val="414042"/>
                        <w:sz w:val="14"/>
                      </w:rPr>
                      <w:t>Plus</w:t>
                    </w:r>
                    <w:proofErr w:type="spellEnd"/>
                  </w:p>
                </w:txbxContent>
              </v:textbox>
            </v:shape>
            <v:shape id="_x0000_s1627" type="#_x0000_t202" style="position:absolute;left:1733;top:2068;width:867;height:167" filled="f" stroked="f">
              <v:textbox inset="0,0,0,0">
                <w:txbxContent>
                  <w:p w:rsidR="00DB630A" w:rsidRDefault="00DB630A">
                    <w:pPr>
                      <w:spacing w:before="2"/>
                      <w:rPr>
                        <w:sz w:val="14"/>
                      </w:rPr>
                    </w:pPr>
                    <w:proofErr w:type="spellStart"/>
                    <w:r>
                      <w:rPr>
                        <w:color w:val="414042"/>
                        <w:sz w:val="14"/>
                      </w:rPr>
                      <w:t>SolarSaga</w:t>
                    </w:r>
                    <w:proofErr w:type="spellEnd"/>
                    <w:r>
                      <w:rPr>
                        <w:color w:val="414042"/>
                        <w:sz w:val="14"/>
                      </w:rPr>
                      <w:t xml:space="preserve"> ×3</w:t>
                    </w:r>
                  </w:p>
                </w:txbxContent>
              </v:textbox>
            </v:shape>
            <v:shape id="_x0000_s1626" type="#_x0000_t202" style="position:absolute;left:1102;top:3677;width:832;height:167" filled="f" stroked="f">
              <v:textbox inset="0,0,0,0">
                <w:txbxContent>
                  <w:p w:rsidR="00DB630A" w:rsidRDefault="00DB630A">
                    <w:pPr>
                      <w:spacing w:before="2"/>
                      <w:rPr>
                        <w:sz w:val="14"/>
                      </w:rPr>
                    </w:pPr>
                    <w:r>
                      <w:rPr>
                        <w:color w:val="414042"/>
                        <w:sz w:val="14"/>
                      </w:rPr>
                      <w:t>SolarSaga×2</w:t>
                    </w:r>
                  </w:p>
                </w:txbxContent>
              </v:textbox>
            </v:shape>
            <v:shape id="_x0000_s1625" type="#_x0000_t202" style="position:absolute;left:3402;top:3701;width:1185;height:167" filled="f" stroked="f">
              <v:textbox inset="0,0,0,0">
                <w:txbxContent>
                  <w:p w:rsidR="00DB630A" w:rsidRDefault="00DB630A">
                    <w:pPr>
                      <w:spacing w:before="2"/>
                      <w:rPr>
                        <w:sz w:val="14"/>
                      </w:rPr>
                    </w:pPr>
                    <w:r>
                      <w:rPr>
                        <w:color w:val="414042"/>
                        <w:sz w:val="14"/>
                      </w:rPr>
                      <w:t xml:space="preserve">Explorer 2000 </w:t>
                    </w:r>
                    <w:proofErr w:type="spellStart"/>
                    <w:r>
                      <w:rPr>
                        <w:color w:val="414042"/>
                        <w:sz w:val="14"/>
                      </w:rPr>
                      <w:t>Plus</w:t>
                    </w:r>
                    <w:proofErr w:type="spellEnd"/>
                  </w:p>
                </w:txbxContent>
              </v:textbox>
            </v:shape>
            <v:shape id="_x0000_s1624" type="#_x0000_t202" style="position:absolute;left:5287;top:3701;width:832;height:167" filled="f" stroked="f">
              <v:textbox inset="0,0,0,0">
                <w:txbxContent>
                  <w:p w:rsidR="00DB630A" w:rsidRDefault="00DB630A">
                    <w:pPr>
                      <w:spacing w:before="2"/>
                      <w:rPr>
                        <w:sz w:val="14"/>
                      </w:rPr>
                    </w:pPr>
                    <w:r>
                      <w:rPr>
                        <w:color w:val="414042"/>
                        <w:sz w:val="14"/>
                      </w:rPr>
                      <w:t>SolarSaga×2</w:t>
                    </w:r>
                  </w:p>
                </w:txbxContent>
              </v:textbox>
            </v:shape>
            <w10:wrap type="topAndBottom" anchorx="page"/>
          </v:group>
        </w:pict>
      </w:r>
      <w:r w:rsidR="00DB630A">
        <w:rPr>
          <w:color w:val="414042"/>
        </w:rPr>
        <w:t xml:space="preserve">Якщо підключено одну або дві сонячні панелі, то для зарядження ви можете напряму підключити DC8020 порт сонячної панелі до DC8020 порту </w:t>
      </w:r>
      <w:proofErr w:type="spellStart"/>
      <w:r w:rsidR="00DB630A">
        <w:rPr>
          <w:color w:val="414042"/>
        </w:rPr>
        <w:t>Jackery</w:t>
      </w:r>
      <w:proofErr w:type="spellEnd"/>
      <w:r w:rsidR="00DB630A">
        <w:rPr>
          <w:color w:val="414042"/>
        </w:rPr>
        <w:t xml:space="preserve"> Explorer 2000 </w:t>
      </w:r>
      <w:proofErr w:type="spellStart"/>
      <w:r w:rsidR="00DB630A">
        <w:rPr>
          <w:color w:val="414042"/>
        </w:rPr>
        <w:t>Plus</w:t>
      </w:r>
      <w:proofErr w:type="spellEnd"/>
      <w:r w:rsidR="00DB630A">
        <w:rPr>
          <w:color w:val="414042"/>
        </w:rPr>
        <w:t xml:space="preserve">. Якщо </w:t>
      </w:r>
      <w:proofErr w:type="spellStart"/>
      <w:r w:rsidR="00DB630A">
        <w:rPr>
          <w:color w:val="414042"/>
        </w:rPr>
        <w:t>під’єднано</w:t>
      </w:r>
      <w:proofErr w:type="spellEnd"/>
      <w:r w:rsidR="00DB630A">
        <w:rPr>
          <w:color w:val="414042"/>
        </w:rPr>
        <w:t xml:space="preserve"> три або чотири сонячні панелі, скористайтеся методом, показаним на наступному рисунку, щоб заряджати через </w:t>
      </w:r>
      <w:proofErr w:type="spellStart"/>
      <w:r w:rsidR="00DB630A">
        <w:rPr>
          <w:color w:val="414042"/>
        </w:rPr>
        <w:t>роз’єм</w:t>
      </w:r>
      <w:proofErr w:type="spellEnd"/>
      <w:r w:rsidR="00DB630A">
        <w:rPr>
          <w:color w:val="414042"/>
        </w:rPr>
        <w:t xml:space="preserve"> сонячної серії. (Примітка: </w:t>
      </w:r>
      <w:proofErr w:type="spellStart"/>
      <w:r w:rsidR="00DB630A">
        <w:rPr>
          <w:color w:val="414042"/>
        </w:rPr>
        <w:t>Роз’єм</w:t>
      </w:r>
      <w:proofErr w:type="spellEnd"/>
      <w:r w:rsidR="00DB630A">
        <w:rPr>
          <w:color w:val="414042"/>
        </w:rPr>
        <w:t xml:space="preserve"> сонячної серії не входить у стандартну конфігурацію, тому його потрібно придбати окремо. Будь ласка, перед використанням дивіться детальні інструкції з експлуатації </w:t>
      </w:r>
      <w:proofErr w:type="spellStart"/>
      <w:r w:rsidR="00DB630A">
        <w:rPr>
          <w:color w:val="414042"/>
        </w:rPr>
        <w:t>роз’єму</w:t>
      </w:r>
      <w:proofErr w:type="spellEnd"/>
      <w:r w:rsidR="00DB630A">
        <w:rPr>
          <w:color w:val="414042"/>
        </w:rPr>
        <w:t xml:space="preserve"> сонячної серії.)</w:t>
      </w:r>
    </w:p>
    <w:p w:rsidR="00290812" w:rsidRDefault="00290812">
      <w:pPr>
        <w:rPr>
          <w:sz w:val="17"/>
        </w:rPr>
        <w:sectPr w:rsidR="00290812">
          <w:type w:val="continuous"/>
          <w:pgSz w:w="7380" w:h="10500"/>
          <w:pgMar w:top="440" w:right="160" w:bottom="280" w:left="280" w:header="720" w:footer="720" w:gutter="0"/>
          <w:cols w:space="720"/>
        </w:sectPr>
      </w:pPr>
    </w:p>
    <w:p w:rsidR="00290812" w:rsidRDefault="00733BB3">
      <w:pPr>
        <w:pStyle w:val="a3"/>
        <w:ind w:left="114"/>
        <w:rPr>
          <w:sz w:val="20"/>
        </w:rPr>
      </w:pPr>
      <w:r>
        <w:lastRenderedPageBreak/>
        <w:pict>
          <v:group id="_x0000_s1620" style="position:absolute;left:0;text-align:left;margin-left:23pt;margin-top:399.65pt;width:309.05pt;height:81.55pt;z-index:-16615424;mso-position-horizontal-relative:page;mso-position-vertical-relative:page" coordorigin="460,7993" coordsize="6181,1631">
            <v:shape id="_x0000_s1622" type="#_x0000_t75" style="position:absolute;left:1062;top:8314;width:5578;height:1310">
              <v:imagedata r:id="rId40" o:title=""/>
            </v:shape>
            <v:shape id="_x0000_s1621" type="#_x0000_t75" style="position:absolute;left:459;top:7993;width:559;height:559">
              <v:imagedata r:id="rId41" o:title=""/>
            </v:shape>
            <w10:wrap anchorx="page" anchory="page"/>
          </v:group>
        </w:pict>
      </w:r>
      <w:r>
        <w:rPr>
          <w:sz w:val="20"/>
        </w:rPr>
      </w:r>
      <w:r>
        <w:rPr>
          <w:sz w:val="20"/>
        </w:rPr>
        <w:pict>
          <v:group id="_x0000_s1617" style="width:329.3pt;height:95.85pt;mso-position-horizontal-relative:char;mso-position-vertical-relative:line" coordsize="6586,1917">
            <v:shape id="_x0000_s1619" type="#_x0000_t75" style="position:absolute;width:6586;height:1917">
              <v:imagedata r:id="rId42" o:title=""/>
            </v:shape>
            <v:shape id="_x0000_s1618" type="#_x0000_t202" style="position:absolute;left:2948;top:1364;width:1185;height:167" filled="f" stroked="f">
              <v:textbox inset="0,0,0,0">
                <w:txbxContent>
                  <w:p w:rsidR="00DB630A" w:rsidRDefault="00DB630A">
                    <w:pPr>
                      <w:spacing w:before="2"/>
                      <w:rPr>
                        <w:sz w:val="14"/>
                      </w:rPr>
                    </w:pPr>
                    <w:r>
                      <w:rPr>
                        <w:color w:val="414042"/>
                        <w:sz w:val="14"/>
                      </w:rPr>
                      <w:t xml:space="preserve">Explorer 2000 </w:t>
                    </w:r>
                    <w:proofErr w:type="spellStart"/>
                    <w:r>
                      <w:rPr>
                        <w:color w:val="414042"/>
                        <w:sz w:val="14"/>
                      </w:rPr>
                      <w:t>Plus</w:t>
                    </w:r>
                    <w:proofErr w:type="spellEnd"/>
                  </w:p>
                </w:txbxContent>
              </v:textbox>
            </v:shape>
            <w10:wrap type="none"/>
            <w10:anchorlock/>
          </v:group>
        </w:pict>
      </w:r>
    </w:p>
    <w:p w:rsidR="00290812" w:rsidRDefault="00DB630A">
      <w:pPr>
        <w:pStyle w:val="a3"/>
        <w:tabs>
          <w:tab w:val="left" w:pos="4911"/>
        </w:tabs>
        <w:spacing w:line="148" w:lineRule="exact"/>
        <w:ind w:left="823"/>
      </w:pPr>
      <w:r>
        <w:rPr>
          <w:color w:val="414042"/>
        </w:rPr>
        <w:t>SolarSaga×3</w:t>
      </w:r>
      <w:r>
        <w:rPr>
          <w:color w:val="414042"/>
        </w:rPr>
        <w:tab/>
      </w:r>
      <w:proofErr w:type="spellStart"/>
      <w:r>
        <w:rPr>
          <w:color w:val="414042"/>
        </w:rPr>
        <w:t>SolarSaga</w:t>
      </w:r>
      <w:proofErr w:type="spellEnd"/>
      <w:r>
        <w:rPr>
          <w:color w:val="414042"/>
        </w:rPr>
        <w:t xml:space="preserve"> ×3</w:t>
      </w:r>
    </w:p>
    <w:p w:rsidR="00290812" w:rsidRDefault="00290812">
      <w:pPr>
        <w:pStyle w:val="a3"/>
        <w:spacing w:before="1"/>
        <w:rPr>
          <w:sz w:val="12"/>
        </w:rPr>
      </w:pPr>
    </w:p>
    <w:p w:rsidR="00290812" w:rsidRDefault="00DB630A">
      <w:pPr>
        <w:pStyle w:val="a3"/>
        <w:spacing w:before="103" w:line="266" w:lineRule="auto"/>
        <w:ind w:left="188" w:right="394"/>
        <w:jc w:val="both"/>
      </w:pPr>
      <w:r>
        <w:rPr>
          <w:color w:val="414042"/>
        </w:rPr>
        <w:t>Увага: Коли використовуються одночасно два входи, будь ласка, переконайтеся, що використовується той самий тип сонячної панелі, і кількість сонячних панелей у двох входах має бути однаковою, щоб уникнути пошкодження або проблем із зарядженням обладнання через невідповідну напругу двох каналів.</w:t>
      </w:r>
    </w:p>
    <w:p w:rsidR="00290812" w:rsidRDefault="00290812">
      <w:pPr>
        <w:pStyle w:val="a3"/>
        <w:rPr>
          <w:sz w:val="20"/>
        </w:rPr>
      </w:pPr>
    </w:p>
    <w:p w:rsidR="00290812" w:rsidRDefault="00290812">
      <w:pPr>
        <w:pStyle w:val="a3"/>
        <w:spacing w:before="5"/>
        <w:rPr>
          <w:sz w:val="17"/>
        </w:rPr>
      </w:pPr>
    </w:p>
    <w:p w:rsidR="00290812" w:rsidRDefault="00733BB3">
      <w:pPr>
        <w:pStyle w:val="4"/>
        <w:spacing w:before="94"/>
        <w:ind w:left="206"/>
      </w:pPr>
      <w:r>
        <w:pict>
          <v:group id="_x0000_s1614" style="position:absolute;left:0;text-align:left;margin-left:23.25pt;margin-top:111.45pt;width:308.3pt;height:81.4pt;z-index:-16615936;mso-position-horizontal-relative:page" coordorigin="465,2229" coordsize="6166,1628">
            <v:shape id="_x0000_s1616" type="#_x0000_t75" style="position:absolute;left:1062;top:2546;width:5569;height:1310">
              <v:imagedata r:id="rId43" o:title=""/>
            </v:shape>
            <v:shape id="_x0000_s1615" type="#_x0000_t75" style="position:absolute;left:465;top:2228;width:559;height:559">
              <v:imagedata r:id="rId44" o:title=""/>
            </v:shape>
            <w10:wrap anchorx="page"/>
          </v:group>
        </w:pict>
      </w:r>
      <w:r w:rsidR="00DB630A">
        <w:rPr>
          <w:color w:val="414042"/>
        </w:rPr>
        <w:t>Для зарядження цього виробу заборонені такі способи підключення:</w:t>
      </w:r>
    </w:p>
    <w:p w:rsidR="00290812" w:rsidRDefault="00290812">
      <w:pPr>
        <w:pStyle w:val="a3"/>
        <w:spacing w:before="8"/>
        <w:rPr>
          <w:rFonts w:ascii="Tahoma"/>
          <w:sz w:val="21"/>
        </w:rPr>
      </w:pPr>
    </w:p>
    <w:tbl>
      <w:tblPr>
        <w:tblStyle w:val="TableNormal"/>
        <w:tblW w:w="0" w:type="auto"/>
        <w:tblInd w:w="188"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firstRow="1" w:lastRow="1" w:firstColumn="1" w:lastColumn="1" w:noHBand="0" w:noVBand="0"/>
      </w:tblPr>
      <w:tblGrid>
        <w:gridCol w:w="6453"/>
      </w:tblGrid>
      <w:tr w:rsidR="00290812">
        <w:trPr>
          <w:trHeight w:val="1683"/>
        </w:trPr>
        <w:tc>
          <w:tcPr>
            <w:tcW w:w="6453" w:type="dxa"/>
          </w:tcPr>
          <w:p w:rsidR="00290812" w:rsidRDefault="00DB630A">
            <w:pPr>
              <w:pStyle w:val="TableParagraph"/>
              <w:rPr>
                <w:rFonts w:ascii="Tahoma"/>
                <w:sz w:val="20"/>
              </w:rPr>
            </w:pPr>
            <w:r>
              <w:rPr>
                <w:rFonts w:ascii="Tahoma"/>
                <w:noProof/>
                <w:sz w:val="20"/>
                <w:lang w:val="ru-RU" w:eastAsia="ru-RU"/>
              </w:rPr>
              <w:drawing>
                <wp:inline distT="0" distB="0" distL="0" distR="0">
                  <wp:extent cx="3921245" cy="785812"/>
                  <wp:effectExtent l="0" t="0" r="0" b="0"/>
                  <wp:docPr id="7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45" cstate="print"/>
                          <a:stretch>
                            <a:fillRect/>
                          </a:stretch>
                        </pic:blipFill>
                        <pic:spPr>
                          <a:xfrm>
                            <a:off x="0" y="0"/>
                            <a:ext cx="3921245" cy="785812"/>
                          </a:xfrm>
                          <a:prstGeom prst="rect">
                            <a:avLst/>
                          </a:prstGeom>
                        </pic:spPr>
                      </pic:pic>
                    </a:graphicData>
                  </a:graphic>
                </wp:inline>
              </w:drawing>
            </w:r>
          </w:p>
          <w:p w:rsidR="00290812" w:rsidRDefault="00DB630A">
            <w:pPr>
              <w:pStyle w:val="TableParagraph"/>
              <w:tabs>
                <w:tab w:val="left" w:pos="1832"/>
                <w:tab w:val="left" w:pos="3774"/>
              </w:tabs>
              <w:spacing w:before="69"/>
              <w:ind w:right="583"/>
              <w:jc w:val="right"/>
              <w:rPr>
                <w:sz w:val="13"/>
              </w:rPr>
            </w:pPr>
            <w:r>
              <w:rPr>
                <w:color w:val="414042"/>
                <w:sz w:val="13"/>
              </w:rPr>
              <w:t>SolarSaga×2</w:t>
            </w:r>
            <w:r>
              <w:rPr>
                <w:color w:val="414042"/>
                <w:sz w:val="13"/>
              </w:rPr>
              <w:tab/>
              <w:t xml:space="preserve">Explorer 2000 </w:t>
            </w:r>
            <w:proofErr w:type="spellStart"/>
            <w:r>
              <w:rPr>
                <w:color w:val="414042"/>
                <w:sz w:val="13"/>
              </w:rPr>
              <w:t>Plus</w:t>
            </w:r>
            <w:proofErr w:type="spellEnd"/>
            <w:r>
              <w:rPr>
                <w:color w:val="414042"/>
                <w:sz w:val="13"/>
              </w:rPr>
              <w:tab/>
              <w:t>SolarSaga×1</w:t>
            </w:r>
          </w:p>
        </w:tc>
      </w:tr>
      <w:tr w:rsidR="00290812">
        <w:trPr>
          <w:trHeight w:val="1985"/>
        </w:trPr>
        <w:tc>
          <w:tcPr>
            <w:tcW w:w="6453" w:type="dxa"/>
          </w:tcPr>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spacing w:before="9"/>
              <w:rPr>
                <w:rFonts w:ascii="Tahoma"/>
                <w:sz w:val="18"/>
              </w:rPr>
            </w:pPr>
          </w:p>
          <w:p w:rsidR="00290812" w:rsidRDefault="00DB630A">
            <w:pPr>
              <w:pStyle w:val="TableParagraph"/>
              <w:tabs>
                <w:tab w:val="left" w:pos="1750"/>
                <w:tab w:val="left" w:pos="3774"/>
              </w:tabs>
              <w:ind w:right="583"/>
              <w:jc w:val="right"/>
              <w:rPr>
                <w:sz w:val="13"/>
              </w:rPr>
            </w:pPr>
            <w:r>
              <w:rPr>
                <w:color w:val="414042"/>
                <w:sz w:val="13"/>
              </w:rPr>
              <w:t>SolarSaga×3</w:t>
            </w:r>
            <w:r>
              <w:rPr>
                <w:color w:val="414042"/>
                <w:sz w:val="13"/>
              </w:rPr>
              <w:tab/>
              <w:t xml:space="preserve">Explorer 2000 </w:t>
            </w:r>
            <w:proofErr w:type="spellStart"/>
            <w:r>
              <w:rPr>
                <w:color w:val="414042"/>
                <w:sz w:val="13"/>
              </w:rPr>
              <w:t>Plus</w:t>
            </w:r>
            <w:proofErr w:type="spellEnd"/>
            <w:r>
              <w:rPr>
                <w:color w:val="414042"/>
                <w:sz w:val="13"/>
              </w:rPr>
              <w:tab/>
              <w:t>SolarSaga×1</w:t>
            </w:r>
          </w:p>
        </w:tc>
      </w:tr>
      <w:tr w:rsidR="00290812">
        <w:trPr>
          <w:trHeight w:val="1974"/>
        </w:trPr>
        <w:tc>
          <w:tcPr>
            <w:tcW w:w="6453" w:type="dxa"/>
          </w:tcPr>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rPr>
                <w:rFonts w:ascii="Tahoma"/>
                <w:sz w:val="16"/>
              </w:rPr>
            </w:pPr>
          </w:p>
          <w:p w:rsidR="00290812" w:rsidRDefault="00290812">
            <w:pPr>
              <w:pStyle w:val="TableParagraph"/>
              <w:spacing w:before="4"/>
              <w:rPr>
                <w:rFonts w:ascii="Tahoma"/>
                <w:sz w:val="18"/>
              </w:rPr>
            </w:pPr>
          </w:p>
          <w:p w:rsidR="00290812" w:rsidRDefault="00DB630A">
            <w:pPr>
              <w:pStyle w:val="TableParagraph"/>
              <w:tabs>
                <w:tab w:val="left" w:pos="1753"/>
                <w:tab w:val="left" w:pos="3774"/>
              </w:tabs>
              <w:spacing w:before="1"/>
              <w:ind w:right="559"/>
              <w:jc w:val="right"/>
              <w:rPr>
                <w:sz w:val="13"/>
              </w:rPr>
            </w:pPr>
            <w:r>
              <w:rPr>
                <w:color w:val="414042"/>
                <w:sz w:val="13"/>
              </w:rPr>
              <w:t>SolarSaga×3</w:t>
            </w:r>
            <w:r>
              <w:rPr>
                <w:color w:val="414042"/>
                <w:sz w:val="13"/>
              </w:rPr>
              <w:tab/>
              <w:t xml:space="preserve">Explorer 2000 </w:t>
            </w:r>
            <w:proofErr w:type="spellStart"/>
            <w:r>
              <w:rPr>
                <w:color w:val="414042"/>
                <w:sz w:val="13"/>
              </w:rPr>
              <w:t>Plus</w:t>
            </w:r>
            <w:proofErr w:type="spellEnd"/>
            <w:r>
              <w:rPr>
                <w:color w:val="414042"/>
                <w:sz w:val="13"/>
              </w:rPr>
              <w:tab/>
              <w:t>SolarSaga×2</w:t>
            </w:r>
          </w:p>
        </w:tc>
      </w:tr>
    </w:tbl>
    <w:p w:rsidR="00290812" w:rsidRDefault="00290812">
      <w:pPr>
        <w:jc w:val="right"/>
        <w:rPr>
          <w:sz w:val="13"/>
        </w:rPr>
        <w:sectPr w:rsidR="00290812">
          <w:footerReference w:type="even" r:id="rId46"/>
          <w:footerReference w:type="default" r:id="rId47"/>
          <w:pgSz w:w="7380" w:h="10500"/>
          <w:pgMar w:top="440" w:right="160" w:bottom="300" w:left="280" w:header="0" w:footer="118" w:gutter="0"/>
          <w:cols w:space="720"/>
        </w:sectPr>
      </w:pPr>
    </w:p>
    <w:p w:rsidR="00290812" w:rsidRDefault="00733BB3" w:rsidP="008D5486">
      <w:pPr>
        <w:spacing w:before="75"/>
        <w:ind w:left="176" w:right="277"/>
        <w:jc w:val="both"/>
        <w:rPr>
          <w:rFonts w:ascii="Tahoma"/>
          <w:sz w:val="16"/>
        </w:rPr>
      </w:pPr>
      <w:r>
        <w:lastRenderedPageBreak/>
        <w:pict>
          <v:line id="_x0000_s1613" style="position:absolute;left:0;text-align:left;z-index:-16614400;mso-position-horizontal-relative:page;mso-position-vertical-relative:page" from="320.35pt,412.35pt" to="320.45pt,412.35pt" strokecolor="#050100" strokeweight=".02786mm">
            <w10:wrap anchorx="page" anchory="page"/>
          </v:line>
        </w:pict>
      </w:r>
      <w:r>
        <w:pict>
          <v:line id="_x0000_s1612" style="position:absolute;left:0;text-align:left;z-index:-16613888;mso-position-horizontal-relative:page;mso-position-vertical-relative:page" from="320.35pt,403.85pt" to="320.45pt,403.85pt" strokecolor="#050100" strokeweight=".02786mm">
            <w10:wrap anchorx="page" anchory="page"/>
          </v:line>
        </w:pict>
      </w:r>
      <w:proofErr w:type="spellStart"/>
      <w:r w:rsidR="00DB630A">
        <w:rPr>
          <w:rFonts w:ascii="Tahoma"/>
          <w:color w:val="414042"/>
          <w:sz w:val="16"/>
        </w:rPr>
        <w:t>Jackery</w:t>
      </w:r>
      <w:proofErr w:type="spellEnd"/>
      <w:r w:rsidR="00DB630A">
        <w:rPr>
          <w:rFonts w:ascii="Tahoma"/>
          <w:color w:val="414042"/>
          <w:sz w:val="16"/>
        </w:rPr>
        <w:t xml:space="preserve"> </w:t>
      </w:r>
      <w:proofErr w:type="spellStart"/>
      <w:r w:rsidR="00DB630A">
        <w:rPr>
          <w:rFonts w:ascii="Tahoma"/>
          <w:color w:val="414042"/>
          <w:sz w:val="16"/>
        </w:rPr>
        <w:t>SolarSaga</w:t>
      </w:r>
      <w:proofErr w:type="spellEnd"/>
      <w:r w:rsidR="00DB630A">
        <w:rPr>
          <w:rFonts w:ascii="Tahoma"/>
          <w:color w:val="414042"/>
          <w:sz w:val="16"/>
        </w:rPr>
        <w:t xml:space="preserve"> 80 </w:t>
      </w:r>
      <w:r w:rsidR="00DB630A">
        <w:rPr>
          <w:rFonts w:ascii="Tahoma"/>
          <w:color w:val="414042"/>
          <w:sz w:val="16"/>
        </w:rPr>
        <w:t>Керівництво</w:t>
      </w:r>
      <w:r w:rsidR="00DB630A">
        <w:rPr>
          <w:rFonts w:ascii="Tahoma"/>
          <w:color w:val="414042"/>
          <w:sz w:val="16"/>
        </w:rPr>
        <w:t xml:space="preserve"> </w:t>
      </w:r>
      <w:r w:rsidR="00DB630A">
        <w:rPr>
          <w:rFonts w:ascii="Tahoma"/>
          <w:color w:val="414042"/>
          <w:sz w:val="16"/>
        </w:rPr>
        <w:t>з</w:t>
      </w:r>
      <w:r w:rsidR="00DB630A">
        <w:rPr>
          <w:rFonts w:ascii="Tahoma"/>
          <w:color w:val="414042"/>
          <w:sz w:val="16"/>
        </w:rPr>
        <w:t xml:space="preserve"> </w:t>
      </w:r>
      <w:r w:rsidR="00DB630A">
        <w:rPr>
          <w:rFonts w:ascii="Tahoma"/>
          <w:color w:val="414042"/>
          <w:sz w:val="16"/>
        </w:rPr>
        <w:t>підключення</w:t>
      </w:r>
      <w:r w:rsidR="00DB630A">
        <w:rPr>
          <w:rFonts w:ascii="Tahoma"/>
          <w:color w:val="414042"/>
          <w:sz w:val="16"/>
        </w:rPr>
        <w:t xml:space="preserve"> </w:t>
      </w:r>
      <w:r w:rsidR="00DB630A">
        <w:rPr>
          <w:rFonts w:ascii="Tahoma"/>
          <w:color w:val="414042"/>
          <w:sz w:val="16"/>
        </w:rPr>
        <w:t>сонячної</w:t>
      </w:r>
      <w:r w:rsidR="00DB630A">
        <w:rPr>
          <w:rFonts w:ascii="Tahoma"/>
          <w:color w:val="414042"/>
          <w:sz w:val="16"/>
        </w:rPr>
        <w:t xml:space="preserve"> </w:t>
      </w:r>
      <w:r w:rsidR="00DB630A">
        <w:rPr>
          <w:rFonts w:ascii="Tahoma"/>
          <w:color w:val="414042"/>
          <w:sz w:val="16"/>
        </w:rPr>
        <w:t>панелі</w:t>
      </w:r>
    </w:p>
    <w:p w:rsidR="00290812" w:rsidRDefault="00DB630A" w:rsidP="008D5486">
      <w:pPr>
        <w:pStyle w:val="a3"/>
        <w:spacing w:before="86" w:line="266" w:lineRule="auto"/>
        <w:ind w:left="182" w:right="277"/>
        <w:jc w:val="both"/>
      </w:pPr>
      <w:r>
        <w:rPr>
          <w:color w:val="414042"/>
        </w:rPr>
        <w:t xml:space="preserve">Користувачі, які придбали </w:t>
      </w:r>
      <w:proofErr w:type="spellStart"/>
      <w:r>
        <w:rPr>
          <w:color w:val="414042"/>
        </w:rPr>
        <w:t>Jackery</w:t>
      </w:r>
      <w:proofErr w:type="spellEnd"/>
      <w:r>
        <w:rPr>
          <w:color w:val="414042"/>
        </w:rPr>
        <w:t xml:space="preserve"> </w:t>
      </w:r>
      <w:proofErr w:type="spellStart"/>
      <w:r>
        <w:rPr>
          <w:color w:val="414042"/>
        </w:rPr>
        <w:t>SolarSaga</w:t>
      </w:r>
      <w:proofErr w:type="spellEnd"/>
      <w:r>
        <w:rPr>
          <w:color w:val="414042"/>
        </w:rPr>
        <w:t xml:space="preserve"> 80, можуть зарядити пристрій, використовуючи режим підключення, наведений нижче. Для зарядження </w:t>
      </w:r>
      <w:proofErr w:type="spellStart"/>
      <w:r>
        <w:rPr>
          <w:color w:val="414042"/>
        </w:rPr>
        <w:t>Jackery</w:t>
      </w:r>
      <w:proofErr w:type="spellEnd"/>
      <w:r>
        <w:rPr>
          <w:color w:val="414042"/>
        </w:rPr>
        <w:t xml:space="preserve"> </w:t>
      </w:r>
      <w:proofErr w:type="spellStart"/>
      <w:r>
        <w:rPr>
          <w:color w:val="414042"/>
        </w:rPr>
        <w:t>SolarSaga</w:t>
      </w:r>
      <w:proofErr w:type="spellEnd"/>
      <w:r>
        <w:rPr>
          <w:color w:val="414042"/>
        </w:rPr>
        <w:t xml:space="preserve"> 80 підтримує паралельне підключення або паралельне, а потім послідовне підключення. Один вхідний порт </w:t>
      </w:r>
      <w:proofErr w:type="spellStart"/>
      <w:r>
        <w:rPr>
          <w:color w:val="414042"/>
        </w:rPr>
        <w:t>Jackery</w:t>
      </w:r>
      <w:proofErr w:type="spellEnd"/>
      <w:r>
        <w:rPr>
          <w:color w:val="414042"/>
        </w:rPr>
        <w:t xml:space="preserve"> Explorer 2000 </w:t>
      </w:r>
      <w:proofErr w:type="spellStart"/>
      <w:r>
        <w:rPr>
          <w:color w:val="414042"/>
        </w:rPr>
        <w:t>Plus</w:t>
      </w:r>
      <w:proofErr w:type="spellEnd"/>
      <w:r>
        <w:rPr>
          <w:color w:val="414042"/>
        </w:rPr>
        <w:t xml:space="preserve"> вхід до шести сонячних панелей </w:t>
      </w:r>
      <w:proofErr w:type="spellStart"/>
      <w:r>
        <w:rPr>
          <w:color w:val="414042"/>
        </w:rPr>
        <w:t>SolarSaga</w:t>
      </w:r>
      <w:proofErr w:type="spellEnd"/>
      <w:r>
        <w:rPr>
          <w:color w:val="414042"/>
        </w:rPr>
        <w:t xml:space="preserve"> 80, а два вхідні порти підтримують вхід до 12 сонячних панелей </w:t>
      </w:r>
      <w:proofErr w:type="spellStart"/>
      <w:r>
        <w:rPr>
          <w:color w:val="414042"/>
        </w:rPr>
        <w:t>SolarSaga</w:t>
      </w:r>
      <w:proofErr w:type="spellEnd"/>
      <w:r>
        <w:rPr>
          <w:color w:val="414042"/>
        </w:rPr>
        <w:t xml:space="preserve"> 80. (Коли джерело живлення підключається до шести сонячних панелей в одному вхідному </w:t>
      </w:r>
      <w:proofErr w:type="spellStart"/>
      <w:r>
        <w:rPr>
          <w:color w:val="414042"/>
        </w:rPr>
        <w:t>порті</w:t>
      </w:r>
      <w:proofErr w:type="spellEnd"/>
      <w:r>
        <w:rPr>
          <w:color w:val="414042"/>
        </w:rPr>
        <w:t xml:space="preserve">, то сонячні панелі потрібно розділити на дві групи, і кожну групу з трьох сонячних панелей необхідно окремо паралельно підключити, а потім підключити до </w:t>
      </w:r>
      <w:proofErr w:type="spellStart"/>
      <w:r>
        <w:rPr>
          <w:color w:val="414042"/>
        </w:rPr>
        <w:t>Jackery</w:t>
      </w:r>
      <w:proofErr w:type="spellEnd"/>
      <w:r>
        <w:rPr>
          <w:color w:val="414042"/>
        </w:rPr>
        <w:t xml:space="preserve"> Explorer 2000 </w:t>
      </w:r>
      <w:proofErr w:type="spellStart"/>
      <w:r>
        <w:rPr>
          <w:color w:val="414042"/>
        </w:rPr>
        <w:t>Plus</w:t>
      </w:r>
      <w:proofErr w:type="spellEnd"/>
      <w:r>
        <w:rPr>
          <w:color w:val="414042"/>
        </w:rPr>
        <w:t xml:space="preserve"> </w:t>
      </w:r>
      <w:proofErr w:type="spellStart"/>
      <w:r>
        <w:rPr>
          <w:color w:val="414042"/>
        </w:rPr>
        <w:t>роз'єм</w:t>
      </w:r>
      <w:proofErr w:type="spellEnd"/>
      <w:r>
        <w:rPr>
          <w:color w:val="414042"/>
        </w:rPr>
        <w:t xml:space="preserve"> сонячної серії. </w:t>
      </w:r>
      <w:proofErr w:type="spellStart"/>
      <w:r>
        <w:rPr>
          <w:color w:val="414042"/>
        </w:rPr>
        <w:t>Роз’єм</w:t>
      </w:r>
      <w:proofErr w:type="spellEnd"/>
      <w:r>
        <w:rPr>
          <w:color w:val="414042"/>
        </w:rPr>
        <w:t xml:space="preserve"> сонячної серії потрібно купувати додатково.)</w:t>
      </w:r>
    </w:p>
    <w:p w:rsidR="00290812" w:rsidRDefault="00733BB3" w:rsidP="008D5486">
      <w:pPr>
        <w:pStyle w:val="a3"/>
        <w:spacing w:before="36" w:line="266" w:lineRule="auto"/>
        <w:ind w:left="182" w:right="277"/>
        <w:jc w:val="both"/>
      </w:pPr>
      <w:r>
        <w:pict>
          <v:group id="_x0000_s1608" style="position:absolute;left:0;text-align:left;margin-left:60.65pt;margin-top:56.55pt;width:281.15pt;height:76.05pt;z-index:-16613376;mso-position-horizontal-relative:page" coordorigin="1213,1131" coordsize="5623,1521">
            <v:shape id="_x0000_s1611" style="position:absolute;left:1255;top:1578;width:162;height:156" coordorigin="1256,1579" coordsize="162,156" path="m1256,1579r,156l1418,1735e" filled="f" strokecolor="#414042" strokeweight=".53pt">
              <v:path arrowok="t"/>
            </v:shape>
            <v:shape id="_x0000_s1610" style="position:absolute;left:1212;top:1504;width:87;height:106" coordorigin="1213,1504" coordsize="87,106" path="m1256,1504r-43,106l1256,1585r43,25l1256,1504xe" fillcolor="#414042" stroked="f">
              <v:path arrowok="t"/>
            </v:shape>
            <v:shape id="_x0000_s1609" type="#_x0000_t75" style="position:absolute;left:1472;top:1130;width:5363;height:1521">
              <v:imagedata r:id="rId48" o:title=""/>
            </v:shape>
            <w10:wrap anchorx="page"/>
          </v:group>
        </w:pict>
      </w:r>
      <w:r w:rsidR="00DB630A">
        <w:rPr>
          <w:color w:val="414042"/>
        </w:rPr>
        <w:t xml:space="preserve">Для отримання докладних інструкцій щодо </w:t>
      </w:r>
      <w:proofErr w:type="spellStart"/>
      <w:r w:rsidR="00DB630A">
        <w:rPr>
          <w:color w:val="414042"/>
        </w:rPr>
        <w:t>самопаралельного</w:t>
      </w:r>
      <w:proofErr w:type="spellEnd"/>
      <w:r w:rsidR="00DB630A">
        <w:rPr>
          <w:color w:val="414042"/>
        </w:rPr>
        <w:t xml:space="preserve"> підключення сонячної панелі </w:t>
      </w:r>
      <w:proofErr w:type="spellStart"/>
      <w:r w:rsidR="00DB630A">
        <w:rPr>
          <w:color w:val="414042"/>
        </w:rPr>
        <w:t>Jackery</w:t>
      </w:r>
      <w:proofErr w:type="spellEnd"/>
      <w:r w:rsidR="00DB630A">
        <w:rPr>
          <w:color w:val="414042"/>
        </w:rPr>
        <w:t xml:space="preserve"> </w:t>
      </w:r>
      <w:proofErr w:type="spellStart"/>
      <w:r w:rsidR="00DB630A">
        <w:rPr>
          <w:color w:val="414042"/>
        </w:rPr>
        <w:t>SolarSaga</w:t>
      </w:r>
      <w:proofErr w:type="spellEnd"/>
      <w:r w:rsidR="00DB630A">
        <w:rPr>
          <w:color w:val="414042"/>
        </w:rPr>
        <w:t xml:space="preserve"> 80 дивіться керівництво користувача.</w:t>
      </w:r>
    </w:p>
    <w:p w:rsidR="00290812" w:rsidRDefault="00290812">
      <w:pPr>
        <w:pStyle w:val="a3"/>
        <w:spacing w:before="11"/>
        <w:rPr>
          <w:sz w:val="12"/>
        </w:rPr>
      </w:pPr>
    </w:p>
    <w:tbl>
      <w:tblPr>
        <w:tblStyle w:val="TableNormal"/>
        <w:tblW w:w="0" w:type="auto"/>
        <w:tblInd w:w="193"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Look w:val="01E0" w:firstRow="1" w:lastRow="1" w:firstColumn="1" w:lastColumn="1" w:noHBand="0" w:noVBand="0"/>
      </w:tblPr>
      <w:tblGrid>
        <w:gridCol w:w="6453"/>
      </w:tblGrid>
      <w:tr w:rsidR="00290812">
        <w:trPr>
          <w:trHeight w:val="2312"/>
        </w:trPr>
        <w:tc>
          <w:tcPr>
            <w:tcW w:w="6453" w:type="dxa"/>
          </w:tcPr>
          <w:p w:rsidR="00290812" w:rsidRDefault="00290812">
            <w:pPr>
              <w:pStyle w:val="TableParagraph"/>
              <w:spacing w:before="2"/>
              <w:rPr>
                <w:sz w:val="13"/>
              </w:rPr>
            </w:pPr>
          </w:p>
          <w:p w:rsidR="00290812" w:rsidRDefault="00DB630A">
            <w:pPr>
              <w:pStyle w:val="TableParagraph"/>
              <w:ind w:left="169"/>
              <w:rPr>
                <w:sz w:val="14"/>
              </w:rPr>
            </w:pPr>
            <w:r>
              <w:rPr>
                <w:color w:val="414042"/>
                <w:sz w:val="14"/>
              </w:rPr>
              <w:t>Зарядження від сонячної панелі</w:t>
            </w:r>
          </w:p>
          <w:p w:rsidR="00290812" w:rsidRDefault="00DB630A">
            <w:pPr>
              <w:pStyle w:val="TableParagraph"/>
              <w:tabs>
                <w:tab w:val="left" w:pos="2272"/>
              </w:tabs>
              <w:spacing w:before="42" w:line="189" w:lineRule="auto"/>
              <w:ind w:left="169" w:right="2059"/>
              <w:rPr>
                <w:sz w:val="14"/>
              </w:rPr>
            </w:pPr>
            <w:r>
              <w:rPr>
                <w:color w:val="414042"/>
                <w:sz w:val="14"/>
              </w:rPr>
              <w:t>вихідний порт (паралельний порт DC8020 (</w:t>
            </w:r>
            <w:proofErr w:type="spellStart"/>
            <w:r>
              <w:rPr>
                <w:color w:val="414042"/>
                <w:sz w:val="14"/>
              </w:rPr>
              <w:t>роз’єм</w:t>
            </w:r>
            <w:proofErr w:type="spellEnd"/>
            <w:r>
              <w:rPr>
                <w:color w:val="414042"/>
                <w:sz w:val="14"/>
              </w:rPr>
              <w:t xml:space="preserve"> DC 8020 гніздо) штекер, </w:t>
            </w:r>
            <w:r w:rsidR="008D5486">
              <w:rPr>
                <w:color w:val="414042"/>
                <w:sz w:val="14"/>
              </w:rPr>
              <w:t xml:space="preserve">адаптер </w:t>
            </w:r>
            <w:r>
              <w:rPr>
                <w:color w:val="414042"/>
                <w:sz w:val="14"/>
              </w:rPr>
              <w:t xml:space="preserve">DC8020 </w:t>
            </w:r>
            <w:r w:rsidR="008D5486">
              <w:rPr>
                <w:color w:val="414042"/>
                <w:sz w:val="14"/>
              </w:rPr>
              <w:t>-</w:t>
            </w:r>
          </w:p>
          <w:p w:rsidR="00290812" w:rsidRDefault="00DB630A" w:rsidP="008D5486">
            <w:pPr>
              <w:pStyle w:val="TableParagraph"/>
              <w:spacing w:before="24"/>
              <w:ind w:left="169"/>
              <w:rPr>
                <w:sz w:val="14"/>
              </w:rPr>
            </w:pPr>
            <w:r>
              <w:rPr>
                <w:color w:val="414042"/>
                <w:sz w:val="14"/>
              </w:rPr>
              <w:t>DC7909)</w:t>
            </w:r>
          </w:p>
        </w:tc>
      </w:tr>
    </w:tbl>
    <w:p w:rsidR="00290812" w:rsidRDefault="00DB630A" w:rsidP="008D5486">
      <w:pPr>
        <w:pStyle w:val="a3"/>
        <w:spacing w:before="114" w:line="266" w:lineRule="auto"/>
        <w:ind w:left="176" w:right="277"/>
        <w:jc w:val="both"/>
      </w:pPr>
      <w:r>
        <w:rPr>
          <w:color w:val="414042"/>
        </w:rPr>
        <w:t>Порада: Користувачі можуть ввести кількість сонячних панелей у власній комбінації відповідно до кількості сонячних панелей, які вони придбали. Наразі виріб підтримує зарядження за допомогою 1, 2, 3, 4, 5, 6, 8 і 12 сонячних панелей потужністю 80 Вт у комбінації.</w:t>
      </w:r>
    </w:p>
    <w:p w:rsidR="00290812" w:rsidRDefault="00290812">
      <w:pPr>
        <w:pStyle w:val="a3"/>
        <w:rPr>
          <w:sz w:val="20"/>
        </w:rPr>
      </w:pPr>
    </w:p>
    <w:p w:rsidR="00290812" w:rsidRDefault="00290812">
      <w:pPr>
        <w:pStyle w:val="a3"/>
        <w:spacing w:before="5"/>
        <w:rPr>
          <w:sz w:val="16"/>
        </w:rPr>
      </w:pPr>
    </w:p>
    <w:p w:rsidR="00290812" w:rsidRDefault="00DB630A">
      <w:pPr>
        <w:pStyle w:val="4"/>
        <w:spacing w:before="95"/>
        <w:ind w:left="187"/>
        <w:jc w:val="both"/>
      </w:pPr>
      <w:r>
        <w:rPr>
          <w:color w:val="414042"/>
        </w:rPr>
        <w:t>Керівництво з експлуатації адаптера DC7909 - DC8020</w:t>
      </w:r>
    </w:p>
    <w:p w:rsidR="00290812" w:rsidRDefault="00733BB3" w:rsidP="008D5486">
      <w:pPr>
        <w:pStyle w:val="a3"/>
        <w:spacing w:before="91" w:line="266" w:lineRule="auto"/>
        <w:ind w:left="187" w:right="277"/>
        <w:jc w:val="both"/>
      </w:pPr>
      <w:r>
        <w:pict>
          <v:group id="_x0000_s1354" style="position:absolute;left:0;text-align:left;margin-left:23.15pt;margin-top:35.85pt;width:323.05pt;height:136.75pt;z-index:-15684096;mso-wrap-distance-left:0;mso-wrap-distance-right:0;mso-position-horizontal-relative:page" coordorigin="463,717" coordsize="6461,2735">
            <v:shape id="_x0000_s1607" style="position:absolute;left:4211;top:1486;width:2;height:171" coordorigin="4212,1487" coordsize="2,171" o:spt="100" adj="0,,0" path="m4212,1657r1,m4212,1487r1,e" filled="f" strokecolor="#050100" strokeweight=".02786mm">
              <v:stroke joinstyle="round"/>
              <v:formulas/>
              <v:path arrowok="t" o:connecttype="segments"/>
            </v:shape>
            <v:shape id="_x0000_s1606" style="position:absolute;left:4614;top:2012;width:27;height:135" coordorigin="4615,2012" coordsize="27,135" path="m4641,2147r-26,-24l4615,2117r,-75l4615,2035r3,-6l4623,2024r1,-1l4634,2017r7,-5e" filled="f" strokecolor="#050100" strokeweight=".02753mm">
              <v:path arrowok="t"/>
            </v:shape>
            <v:shape id="_x0000_s1605" style="position:absolute;left:4203;top:1290;width:788;height:1332" coordorigin="4204,1291" coordsize="788,1332" path="m4912,1291r-5,l4901,1291r-40,1l4858,1292r-10,1l4847,1294r-1,l4846,1294r,1l4846,1295r,l4846,1296r,l4846,1296r,l4846,1297r,l4846,1297r-1,1l4845,1298r,l4845,1299r,l4845,1299r,l4845,1300r,l4845,1300r,1l4845,1301r,l4845,1302r,l4845,1302r,l4845,1303r,l4845,1303r,1l4845,1304r,l4845,1304r,1l4844,1305r,l4844,1306r,l4844,1306r,l4844,1307r,l4844,1307r,1l4844,1308r,l4844,1309r,l4844,1309r,1l4844,1310r,l4844,1311r,l4844,1311r,1l4844,1312r,1l4844,1313r,l4844,1314r,1l4844,1315r,1l4844,1316r,1l4844,1318r,l4844,1319r,1l4844,1321r,178l4845,1520r22,58l4910,1623r18,10l4955,1650r19,23l4987,1701r5,31l4992,2578r,8l4966,2618r-5,3l4955,2622r-7,l4554,2622r-12,l4530,2622r-11,l4507,2622r-11,l4485,2622r-3,l4479,2622r-3,-1l4473,2621r-3,-1l4467,2618r-3,-1l4462,2616r-3,-2l4456,2612r-2,-3l4452,2607r-3,-3l4447,2601r-1,-3l4444,2595r-1,-3l4442,2588r-1,-3l4441,2582r,-4l4441,2404r,-2l4440,2393r-1,-1l4428,2372r-1,-1l4419,2365r-1,l4417,2364r,l4415,2363r-9,-3l4403,2359r-3,l4398,2359r-1,l4394,2359r-33,l4358,2359r-31,l4324,2359r-22,l4299,2359r-3,l4294,2359r-4,l4287,2359r-3,l4281,2359r-3,l4275,2359r-3,l4250,2360r-2,l4245,2360r-2,l4240,2361r-2,l4235,2361r-3,1l4230,2363r-3,l4223,2365r-5,2l4215,2370r-3,4l4204,2400r,2l4204,2404r,1e" filled="f" strokecolor="#050100" strokeweight=".02753mm">
              <v:path arrowok="t"/>
            </v:shape>
            <v:shape id="_x0000_s1604" style="position:absolute;left:4212;top:1459;width:31;height:225" coordorigin="4213,1460" coordsize="31,225" path="m4243,1571r,7l4243,1584r,7l4243,1598r-2,46l4241,1648r,4l4240,1656r,3l4240,1662r,3l4239,1668r-2,14l4237,1683r-1,l4236,1683r-1,1l4215,1684r-2,-2l4213,1680r,-23l4213,1656r,-1l4214,1655r,-1l4214,1654r1,-1l4215,1653r,l4216,1653r,l4217,1653r,-1l4218,1652r,l4219,1652r,l4220,1652r,-1l4220,1651r1,l4221,1651r,l4222,1650r,-1l4222,1647r,-3l4223,1640r,-4l4224,1631r,-5l4224,1620r,-6l4225,1608r,-7l4225,1595r,-7l4225,1581r,-8l4223,1510r-1,-16l4221,1493r-5,-2l4215,1491r,l4215,1490r-1,l4214,1490r,-1l4213,1489r,-1l4213,1487r,-23l4213,1462r2,-2l4217,1460r1,l4237,1460r1,1l4238,1462r,1l4238,1464r2,11l4240,1478r2,47l4242,1531r1,7l4243,1546r,7l4243,1562r,9e" filled="f" strokecolor="#050100" strokeweight=".02753mm">
              <v:path arrowok="t"/>
            </v:shape>
            <v:shape id="_x0000_s1603" style="position:absolute;left:4243;top:1571;width:19;height:770" coordorigin="4244,1572" coordsize="19,770" path="m4249,1572r-4,l4246,1572r3,l4250,1572r2,8l4252,1582r1,3l4253,1589r1,4l4255,1597r,4l4256,1606r1,5l4258,1616r,6l4260,1711r1,82l4261,1890r,106l4262,2100r,94l4262,2269r1,54l4259,2330r-6,5l4244,2342e" filled="f" strokecolor="#050100" strokeweight=".02753mm">
              <v:path arrowok="t"/>
            </v:shape>
            <v:line id="_x0000_s1602" style="position:absolute" from="4244,1854" to="4244,1854" strokecolor="#050100" strokeweight=".02753mm"/>
            <v:line id="_x0000_s1601" style="position:absolute" from="4244,2053" to="4244,2053" strokecolor="#050100" strokeweight=".02753mm"/>
            <v:shape id="_x0000_s1600" style="position:absolute;left:4247;top:1833;width:2;height:2" coordorigin="4248,1833" coordsize="0,0" path="m4248,1833r,l4248,1833xe" filled="f" strokecolor="#050100" strokeweight=".26564mm">
              <v:path arrowok="t"/>
            </v:shape>
            <v:shape id="_x0000_s1599" type="#_x0000_t75" style="position:absolute;left:5574;top:2111;width:242;height:316">
              <v:imagedata r:id="rId49" o:title=""/>
            </v:shape>
            <v:shape id="_x0000_s1598" style="position:absolute;left:5488;top:1290;width:788;height:1332" coordorigin="5488,1291" coordsize="788,1332" path="m5567,1291r6,l5578,1291r41,1l5622,1292r9,1l5633,1294r,l5633,1294r,1l5634,1295r,l5634,1296r,l5634,1296r,l5634,1297r,l5634,1297r,1l5634,1298r,l5634,1299r,l5634,1299r,l5635,1300r,l5635,1300r,1l5635,1301r,l5635,1302r,l5635,1302r,l5635,1303r,l5635,1303r,1l5635,1304r,l5635,1304r,1l5635,1305r,l5635,1306r,l5635,1306r,l5635,1307r,l5635,1307r,1l5635,1308r,l5635,1309r,l5635,1309r1,1l5636,1310r,l5636,1311r,l5636,1311r,1l5636,1312r,1l5636,1313r,l5636,1314r,1l5636,1315r,1l5636,1316r,1l5636,1318r,l5636,1319r,1l5636,1321r,178l5634,1520r-21,58l5569,1623r-18,10l5525,1650r-20,23l5493,1701r-5,31l5488,2578r,8l5514,2618r5,3l5525,2622r7,l5925,2622r12,l5949,2622r12,l5972,2622r12,l5995,2622r3,l6001,2622r3,-1l6007,2621r3,-1l6012,2618r3,-1l6018,2616r2,-2l6023,2612r3,-3l6028,2607r2,-3l6032,2601r2,-3l6035,2595r2,-3l6037,2588r1,-3l6039,2582r,-4l6039,2404r,-2l6040,2393r,-1l6051,2372r2,-1l6061,2365r,l6062,2364r1,l6064,2363r10,-3l6076,2359r3,l6082,2359r,l6086,2359r32,l6121,2359r31,l6155,2359r22,l6180,2359r3,l6186,2359r3,l6193,2359r3,l6199,2359r3,l6205,2359r3,l6230,2360r2,l6235,2360r2,l6240,2361r2,l6245,2361r2,1l6250,2363r2,l6257,2365r4,2l6265,2370r3,4l6276,2400r,2l6276,2404r,1e" filled="f" strokecolor="#050100" strokeweight=".02753mm">
              <v:path arrowok="t"/>
            </v:shape>
            <v:shape id="_x0000_s1597" style="position:absolute;left:6219;top:1571;width:19;height:770" coordorigin="6220,1572" coordsize="19,770" path="m6234,1572r4,l6237,1572r-3,l6233,1572r-2,8l6230,1582r,3l6229,1589r,4l6228,1597r-1,4l6226,1606r,5l6225,1616r-1,6l6222,1711r,82l6221,1890r,106l6221,2100r-1,94l6220,2269r,54l6223,2330r6,5l6239,2342e" filled="f" strokecolor="#050100" strokeweight=".02753mm">
              <v:path arrowok="t"/>
            </v:shape>
            <v:shape id="_x0000_s1596" style="position:absolute;left:6238;top:1459;width:31;height:225" coordorigin="6238,1460" coordsize="31,225" path="m6238,1571r,7l6238,1584r,7l6239,1598r1,46l6240,1648r,4l6241,1656r,3l6241,1662r1,3l6242,1668r2,14l6245,1683r,l6245,1683r1,1l6267,1684r1,-2l6268,1680r,-23l6268,1656r,-1l6268,1655r-1,-1l6266,1653r-1,l6265,1653r-1,-1l6264,1652r-1,l6263,1652r-1,l6262,1652r-1,-1l6261,1651r-1,l6258,1636r,-5l6257,1626r,-6l6257,1614r,-6l6256,1601r,-6l6256,1588r,-7l6256,1573r,-34l6257,1532r3,-38l6260,1493r6,-2l6266,1491r,l6266,1490r1,l6267,1490r1,-1l6268,1489r,-1l6268,1487r,-23l6268,1462r-1,-2l6264,1460r-1,l6244,1460r,1l6243,1462r,1l6243,1464r-2,11l6241,1478r-2,47l6239,1531r,7l6238,1546r,7l6238,1562r,9e" filled="f" strokecolor="#050100" strokeweight=".02753mm">
              <v:path arrowok="t"/>
            </v:shape>
            <v:shape id="_x0000_s1595" style="position:absolute;left:6233;top:1932;width:2;height:2" coordorigin="6234,1933" coordsize="0,0" path="m6234,1933r,l6234,1933xe" filled="f" strokecolor="#050100" strokeweight=".26564mm">
              <v:path arrowok="t"/>
            </v:shape>
            <v:shape id="_x0000_s1594" style="position:absolute;left:5324;top:1290;width:2;height:2" coordorigin="5325,1290" coordsize="1,1" path="m5325,1290r,l5325,1291r,e" filled="f" strokecolor="#050100" strokeweight=".02753mm">
              <v:path arrowok="t"/>
            </v:shape>
            <v:shape id="_x0000_s1593" style="position:absolute;left:5154;top:1290;width:2;height:2" coordorigin="5154,1290" coordsize="1,1" path="m5154,1291r1,l5155,1290e" filled="f" strokecolor="#050100" strokeweight=".02753mm">
              <v:path arrowok="t"/>
            </v:shape>
            <v:line id="_x0000_s1592" style="position:absolute" from="6182,2897" to="6182,2894" strokecolor="#050100" strokeweight=".02753mm"/>
            <v:shape id="_x0000_s1591" style="position:absolute;left:4199;top:1290;width:2081;height:1627" coordorigin="4200,1291" coordsize="2081,1627" path="m5926,1291r,l6093,1291r6,l6161,1294r4,l6169,1295r29,3l6201,1299r14,2l6218,1302r2,l6223,1303r2,l6228,1304r2,l6232,1305r10,3l6243,1309r2,1l6247,1310r1,1l6250,1312r1,1l6252,1314r1,1l6254,1316r1,1l6255,1319r,2l6255,1460r3,l6261,1460r1,l6263,1460r1,l6264,1460r3,l6269,1462r,2l6269,1487r,1l6269,1489r-1,l6268,1490r-1,l6267,1490r,1l6266,1491r,l6260,1493r,1l6260,1494r-3,45l6257,1545r-1,7l6256,1559r,7l6256,1573r,8l6256,1588r,7l6257,1601r,7l6260,1649r,1l6260,1651r,l6261,1651r,l6262,1651r,1l6262,1652r1,l6263,1652r1,l6264,1652r1,1l6265,1653r1,l6266,1653r1,l6267,1653r,1l6268,1654r,1l6269,1655r,1l6269,1657r,23l6269,1682r-2,2l6264,1684r,l6261,1684r-1,l6259,1684r-1,l6253,1684r,7l6253,1705r,14l6253,1726r-1,1l6246,1733r,l6235,1733r,l6235,1733r-1,l6234,1733r,1l6234,1734r,l6234,1736r,1l6234,1739r,15l6234,1754r1,l6235,1754r1,l6237,1754r1,l6240,1754r1,l6242,1754r1,l6244,1754r,l6245,1754r,l6246,1754r,l6246,1754r5,5l6251,1759r2,2l6253,1776r-2,2l6246,1783r,l6246,1783r-12,l6234,1784r,l6234,1790r,2l6234,1794r,1l6234,1797r,2l6234,1800r,1l6234,1803r,1l6237,1804r-3,l6235,1804r1,l6237,1804r1,l6240,1804r1,l6242,1804r1,l6244,1804r,l6245,1804r,l6246,1804r,l6246,1804r2,2l6250,1808r2,1l6253,1811r,15l6250,1829r-4,4l6246,1833r,l6236,1833r,l6234,1833r,l6234,1833r,1l6234,1834r,1l6234,1837r,2l6234,1840r,2l6234,1844r,1l6234,1847r,2l6234,1850r,1l6234,1852r,2l6234,1854r1,l6235,1854r1,l6237,1854r1,l6240,1854r1,l6242,1854r1,l6244,1854r,l6245,1854r,l6246,1854r,l6246,1854r2,1l6249,1857r2,2l6253,1861r,15l6249,1880r-3,3l6246,1883r,l6245,1883r-1,l6243,1883r-1,l6242,1883r-1,l6241,1883r-1,l6240,1883r,l6239,1883r,l6239,1883r,l6238,1883r-1,l6237,1883r,l6237,1883r,l6236,1883r,l6236,1883r,l6235,1883r,l6235,1883r-1,l6234,1883r,l6234,1884r,l6234,1885r,2l6234,1889r,1l6234,1892r,2l6234,1895r,2l6234,1899r,1l6234,1901r,1l6234,1903r12,l6247,1904r1,1l6248,1905r2,2l6251,1909r2,1l6253,1926r-5,6l6246,1933r,l6246,1933r-10,l6236,1933r-2,l6234,1933r,l6234,1934r,l6234,1935r,2l6234,1938r,2l6234,1942r,1l6234,1945r,2l6234,1948r,2l6234,1951r,1l6234,1953r1,l6236,1953r1,l6238,1953r2,l6241,1953r1,l6243,1953r1,l6244,1953r1,l6245,1953r1,l6246,1953r,l6247,1954r,l6249,1956r4,4l6253,1976r-7,7l6246,1983r,l6246,1983r-12,l6234,1983r,7l6234,1992r,1l6234,1995r,2l6234,1998r,2l6234,2001r,1l6234,2003r1,l6236,2003r1,l6238,2003r2,l6241,2003r1,l6243,2003r1,l6244,2003r1,l6245,2003r1,l6246,2003r,l6253,2010r,16l6246,2033r,l6246,2033r-10,l6236,2033r-2,l6234,2033r,l6234,2033r,1l6234,2035r,2l6234,2038r,2l6234,2042r,1l6234,2045r,2l6234,2048r,2l6234,2051r,1l6234,2053r1,l6236,2053r1,l6238,2053r2,l6241,2053r1,l6243,2053r1,l6244,2053r1,l6245,2053r,l6245,2053r1,l6246,2053r,l6246,2053r7,7l6253,2076r-7,7l6246,2083r,l6234,2083r,l6234,2088r,2l6234,2091r,2l6234,2095r,1l6234,2098r,1l6234,2101r,1l6234,2103r,l6245,2103r,l6246,2103r,l6246,2103r2,2l6251,2108r2,2l6253,2125r-7,7l6246,2132r,l6236,2132r,l6234,2132r,1l6234,2138r,2l6234,2141r,2l6234,2145r,1l6234,2148r,1l6234,2151r,1l6234,2153r3,l6237,2153r,l6238,2153r,l6240,2153r1,l6242,2153r,l6242,2153r1,l6243,2153r1,l6244,2153r1,l6245,2153r1,l6246,2153r,l6253,2160r,15l6246,2182r-10,l6235,2182r-1,l6234,2182r,1l6234,2183r,l6234,2185r,1l6234,2188r,2l6234,2191r,2l6234,2195r,1l6234,2198r,1l6234,2200r,2l6235,2202r1,l6237,2203r1,l6238,2203r,l6240,2203r1,l6242,2203r1,l6244,2203r,l6245,2203r,l6246,2203r,l6246,2203r7,7l6253,2225r-7,7l6246,2232r,l6234,2232r,1l6234,2238r,1l6234,2241r,2l6234,2244r,2l6234,2248r,1l6234,2250r,2l6237,2253r1,l6238,2253r5,l6244,2253r,l6245,2253r,l6246,2253r,l6246,2253r7,7l6253,2275r-2,2l6248,2280r-2,2l6245,2282r-8,l6237,2303r2,l6240,2303r6,l6253,2310r,15l6246,2332r,l6239,2332r,10l6240,2341r1,l6241,2341r1,1l6244,2343r2,1l6248,2344r1,1l6251,2346r2,l6253,2346r,1l6254,2347r1,l6263,2351r1,1l6269,2357r1,2l6274,2367r,2l6275,2375r,2l6276,2378r,1l6276,2384r,5l6276,2395r,2l6276,2398r,2l6276,2415r1,2l6278,2419r1,2l6279,2423r1,3l6280,2428r,1l6280,2873r,l6280,2875r-9,15l6269,2892r-2,1l6265,2894r-3,1l6259,2896r-4,1l6251,2898r-4,l6243,2899r-3,l6237,2899r-2,l6233,2899r-2,l6229,2900r,l6228,2899r,-2l6226,2897r-2,1l6221,2898r,1l6221,2899r,1l6220,2900r-9,l6199,2900r-9,l6189,2900r,-1l6189,2899r,-1l6189,2898r,l6187,2898r-3,-1l6182,2897r,1l6182,2899r,1l6181,2900r-9,-1l6162,2898r-9,-2l6149,2895r-5,-1l6132,2881r-5,4l6077,2914r-9,3l6065,2917r-12,l6053,2917r-1,l6049,2917r-12,l6020,2917r-33,l5922,2917r-66,l5823,2917r-17,l5794,2917r-3,l5790,2917r,l5778,2917r-3,l5767,2914r-55,-32l5704,2873r,l5704,2872r,-10l5689,2861r-21,-32l5665,2828r-3,-2l5659,2826r,l5659,2826r,l5658,2826r-836,l4822,2826r-1,l4821,2826r,l4818,2826r-3,2l4813,2829r-6,4l4802,2840r-3,6l4796,2851r-2,5l4792,2861r-2,l4776,2861r,11l4776,2873r,l4772,2878r-4,4l4760,2890r-12,7l4737,2904r-15,7l4713,2914r-8,3l4702,2917r-12,l4690,2917r-1,l4686,2917r-12,l4657,2917r-33,l4558,2917r-65,l4460,2917r-17,l4431,2917r-3,l4427,2917r,l4415,2917r-3,l4403,2914r-8,-3l4380,2904r-11,-7l4359,2891r-7,-6l4348,2881r-1,2l4346,2885r-2,2l4343,2889r-2,1l4339,2891r-4,3l4299,2900r-1,l4297,2898r,l4297,2897r-2,1l4293,2898r-2,l4291,2898r,l4291,2899r,l4291,2899r,l4290,2899r,1l4290,2900r-1,l4280,2900r-11,l4259,2900r,l4259,2900r,-1l4258,2899r,l4258,2899r,l4258,2898r-2,l4254,2898r-2,-1l4252,2897r,1l4252,2898r,1l4251,2899r,l4251,2899r,1l4250,2900r-5,-1l4239,2899r-5,-1l4229,2898r-29,-25l4200,2872r,l4200,2426r,-3l4201,2421r1,-3l4203,2416r1,-2l4204,2406r,-11l4204,2395r,-1l4205,2374r,-1l4209,2361r,-1l4210,2358r1,-1l4212,2356r1,-1l4214,2354r1,-1l4216,2352r1,-1l4219,2350r8,-4l4227,2346r11,-5l4239,2341r2,-2l4243,2338r,-6l4239,2332r-1,l4237,2332r-1,l4236,2332r,l4229,2325r,-15l4236,2303r6,l4243,2303r2,l4245,2282r-9,l4233,2280r-2,-3l4229,2275r,-15l4236,2253r,l4236,2253r1,l4238,2253r,l4239,2253r1,l4240,2253r1,l4241,2253r1,l4243,2253r,l4244,2253r,l4245,2253r3,-1l4248,2250r,-1l4248,2248r,-2l4248,2244r,-1l4248,2241r,-2l4248,2238r,-2l4248,2235r,-2l4248,2233r,l4248,2232r,l4247,2232r-2,l4245,2232r-9,l4229,2225r,-15l4236,2203r,l4236,2203r1,l4238,2203r,l4239,2203r1,l4241,2203r1,l4243,2203r1,l4244,2203r1,l4246,2202r1,l4248,2202r,-2l4248,2199r,-1l4248,2196r,-1l4248,2193r,-2l4248,2190r,-2l4248,2183r,-1l4236,2182r-7,-7l4229,2160r7,-7l4236,2153r,l4237,2153r1,l4238,2153r,l4239,2153r,l4240,2153r,l4241,2153r1,l4243,2153r1,l4244,2153r1,l4245,2153r3,l4248,2152r,-1l4248,2149r,-1l4248,2146r,-1l4248,2143r,-2l4248,2140r,-2l4248,2136r,-1l4248,2133r,l4248,2133r,-1l4248,2132r-1,1l4246,2133r,-1l4236,2132r-7,-7l4229,2110r2,-2l4233,2105r3,-2l4236,2103r3,l4240,2103r8,l4248,2102r,-1l4248,2099r,-1l4248,2096r,-1l4248,2093r,-2l4248,2090r,-2l4248,2087r,-2l4248,2084r,-1l4248,2083r,l4236,2083r-7,-7l4229,2060r7,-7l4236,2053r1,l4237,2053r,l4237,2053r1,l4238,2053r1,l4240,2053r1,l4242,2053r1,l4245,2053r1,l4247,2053r,l4248,2053r,l4248,2052r,-1l4248,2050r,-2l4248,2047r,-2l4248,2043r,-1l4248,2040r,-2l4248,2037r,-2l4248,2034r,-1l4248,2033r,l4248,2033r-1,l4246,2033r,l4236,2033r-7,-7l4229,2010r7,-7l4236,2003r,l4236,2003r1,l4238,2003r,l4239,2003r1,l4241,2003r1,l4243,2003r2,l4246,2003r1,l4247,2003r1,l4248,2003r,-1l4248,2001r,-1l4248,1998r,-1l4248,1995r,-2l4248,1992r,-2l4248,1988r,-5l4248,1983r-12,l4235,1983r-6,-7l4229,1960r4,-4l4235,1954r,l4236,1953r,l4236,1953r1,l4238,1953r,l4239,1953r1,l4241,1953r1,l4243,1953r2,l4246,1953r1,l4248,1953r,-1l4248,1951r,-1l4248,1948r,-1l4248,1945r,-2l4248,1942r,-2l4248,1938r,-1l4248,1935r,-1l4248,1934r,-1l4248,1933r,l4247,1933r-1,l4246,1933r-10,l4234,1932r-5,-6l4229,1911r2,-2l4232,1907r2,-2l4234,1905r1,-1l4236,1903r12,l4248,1902r,-1l4248,1900r,-1l4248,1897r,-2l4248,1894r,-2l4248,1890r,-1l4248,1883r,l4248,1883r-12,l4233,1881r-4,-5l4229,1861r2,-2l4233,1857r1,-2l4236,1854r,l4248,1854r,-2l4248,1851r,-1l4248,1849r,-2l4248,1845r,-1l4248,1842r,-2l4248,1839r,-6l4248,1833r-12,l4232,1829r-3,-3l4229,1811r1,-2l4232,1808r1,-2l4236,1804r,l4248,1804r-3,l4248,1804r,-1l4248,1801r,-1l4248,1799r,-2l4248,1795r,-1l4248,1792r,-2l4248,1789r,-2l4248,1786r,-2l4248,1784r,l4248,1783r,l4247,1783r-1,l4246,1783r-10,l4231,1778r-2,-2l4229,1761r2,-2l4236,1754r,l4248,1754r,-15l4248,1734r,-1l4248,1733r-12,l4230,1727r-1,-1l4229,1702r,-13l4229,1685r,-1l4224,1684r-3,l4218,1684r-1,l4215,1684r-2,-2l4213,1680r,-23l4213,1656r,-1l4214,1655r,-1l4215,1654r,-1l4215,1653r1,l4216,1653r,l4217,1653r,-1l4218,1652r,l4219,1652r,l4220,1652r,-1l4221,1651r,l4221,1651r1,l4225,1601r,-6l4225,1588r1,-7l4226,1573r,-7l4226,1559r-1,-7l4225,1545r,-6l4225,1532r,-6l4224,1521r,-6l4222,1494r,l4216,1491r-1,l4213,1488r,-1l4213,1464r,-2l4215,1460r23,l4237,1459r,l4237,1459r-12,l4225,1321r,-2l4226,1317r,-1l4227,1315r1,-1l4230,1313r1,-1l4232,1311r2,-1l4235,1310r2,-1l4239,1308r1,-1l4242,1307r2,-1l4246,1306r2,-1l4251,1304r2,l4255,1303r2,l4260,1302r2,l4265,1301r3,l4304,1296r4,-1l4329,1293r4,l4387,1291r6,l4394,1291r33,l5926,1291xe" filled="f" strokecolor="#050100" strokeweight=".26564mm">
              <v:path arrowok="t"/>
            </v:shape>
            <v:shape id="_x0000_s1590" style="position:absolute;left:4199;top:2402;width:146;height:481" coordorigin="4200,2402" coordsize="146,481" path="m4200,2417r2,-4l4205,2411r4,-2l4213,2407r4,-1l4221,2406r8,-2l4238,2403r8,l4247,2403r,l4247,2403r1,1l4248,2404r,l4248,2405r2,l4252,2405r2,l4254,2404r,l4255,2403r10,-1l4276,2402r10,1l4286,2403r,l4287,2403r,l4287,2404r,l4287,2404r,1l4289,2405r2,l4294,2405r,3l4294,2404r,l4294,2404r,-1l4294,2403r1,l4295,2403r10,l4345,2429r,2l4345,2630r,45l4345,2652r,44l4345,2740r,88l4345,2883r,-55e" filled="f" strokecolor="#050100" strokeweight=".02753mm">
              <v:path arrowok="t"/>
            </v:shape>
            <v:shape id="_x0000_s1589" style="position:absolute;left:6012;top:2826;width:43;height:2" coordorigin="6012,2826" coordsize="43,0" path="m6054,2826r-9,l6034,2826r-10,l6012,2826e" filled="f" strokecolor="#050100" strokeweight=".02753mm">
              <v:path arrowok="t"/>
            </v:shape>
            <v:shape id="_x0000_s1588" style="position:absolute;left:5454;top:1371;width:2;height:5" coordorigin="5454,1372" coordsize="0,5" path="m5454,1377r,l5454,1373r,-1e" filled="f" strokecolor="#050100" strokeweight=".02753mm">
              <v:path arrowok="t"/>
            </v:shape>
            <v:shape id="_x0000_s1587" style="position:absolute;left:5480;top:1375;width:2;height:2" coordorigin="5480,1375" coordsize="2,2" path="m5482,1375r,1l5482,1376r,l5481,1377r-1,e" filled="f" strokecolor="#050100" strokeweight=".02753mm">
              <v:path arrowok="t"/>
            </v:shape>
            <v:line id="_x0000_s1586" style="position:absolute" from="5480,1377" to="5454,1377" strokecolor="#050100" strokeweight=".02753mm"/>
            <v:shape id="_x0000_s1585" style="position:absolute;left:5482;top:1375;width:2;height:2" coordorigin="5482,1375" coordsize="1,0" o:spt="100" adj="0,,0" path="m5482,1375r,m5482,1375r,l5482,1375r,e" filled="f" strokecolor="#050100" strokeweight=".02753mm">
              <v:stroke joinstyle="round"/>
              <v:formulas/>
              <v:path arrowok="t" o:connecttype="segments"/>
            </v:shape>
            <v:shape id="_x0000_s1584" style="position:absolute;left:5036;top:1371;width:2;height:5" coordorigin="5036,1372" coordsize="0,5" path="m5036,1377r,l5036,1373r,-1e" filled="f" strokecolor="#050100" strokeweight=".02753mm">
              <v:path arrowok="t"/>
            </v:shape>
            <v:line id="_x0000_s1583" style="position:absolute" from="5057,1374" to="5059,1374" strokecolor="#050100" strokeweight=".00742mm"/>
            <v:shape id="_x0000_s1582" style="position:absolute;left:5080;top:1371;width:2;height:5" coordorigin="5080,1372" coordsize="0,5" path="m5080,1377r,l5080,1373r,-1e" filled="f" strokecolor="#050100" strokeweight=".02753mm">
              <v:path arrowok="t"/>
            </v:shape>
            <v:shape id="_x0000_s1581" style="position:absolute;left:5102;top:1371;width:2;height:5" coordorigin="5102,1372" coordsize="0,5" path="m5102,1377r,l5102,1373r,-1e" filled="f" strokecolor="#050100" strokeweight=".02753mm">
              <v:path arrowok="t"/>
            </v:shape>
            <v:shape id="_x0000_s1580" style="position:absolute;left:5124;top:1371;width:2;height:5" coordorigin="5124,1372" coordsize="0,5" path="m5124,1377r,l5124,1373r,-1e" filled="f" strokecolor="#050100" strokeweight=".02753mm">
              <v:path arrowok="t"/>
            </v:shape>
            <v:shape id="_x0000_s1579" style="position:absolute;left:5145;top:1372;width:24;height:2" coordorigin="5145,1373" coordsize="24,0" o:spt="100" adj="0,,0" path="m5145,1373r2,m5167,1373r2,e" filled="f" strokecolor="#050100" strokeweight=".03633mm">
              <v:stroke joinstyle="round"/>
              <v:formulas/>
              <v:path arrowok="t" o:connecttype="segments"/>
            </v:shape>
            <v:shape id="_x0000_s1578" style="position:absolute;left:5190;top:1371;width:2;height:5" coordorigin="5190,1372" coordsize="0,5" path="m5190,1377r,l5190,1373r,-1e" filled="f" strokecolor="#050100" strokeweight=".02753mm">
              <v:path arrowok="t"/>
            </v:shape>
            <v:shape id="_x0000_s1577" style="position:absolute;left:5212;top:1371;width:2;height:5" coordorigin="5212,1372" coordsize="0,5" path="m5212,1377r,l5212,1373r,-1e" filled="f" strokecolor="#050100" strokeweight=".02753mm">
              <v:path arrowok="t"/>
            </v:shape>
            <v:shape id="_x0000_s1576" style="position:absolute;left:5234;top:1371;width:2;height:5" coordorigin="5234,1372" coordsize="0,5" path="m5234,1377r,l5234,1373r,-1e" filled="f" strokecolor="#050100" strokeweight=".02753mm">
              <v:path arrowok="t"/>
            </v:shape>
            <v:shape id="_x0000_s1575" style="position:absolute;left:5256;top:1371;width:2;height:5" coordorigin="5256,1372" coordsize="0,5" path="m5256,1377r,l5256,1373r,-1e" filled="f" strokecolor="#050100" strokeweight=".02753mm">
              <v:path arrowok="t"/>
            </v:shape>
            <v:shape id="_x0000_s1574" style="position:absolute;left:5278;top:1371;width:2;height:5" coordorigin="5278,1372" coordsize="0,5" path="m5278,1377r,l5278,1373r,-1e" filled="f" strokecolor="#050100" strokeweight=".02753mm">
              <v:path arrowok="t"/>
            </v:shape>
            <v:shape id="_x0000_s1573" style="position:absolute;left:5300;top:1371;width:2;height:5" coordorigin="5300,1372" coordsize="0,5" path="m5300,1377r,l5300,1373r,-1e" filled="f" strokecolor="#050100" strokeweight=".02753mm">
              <v:path arrowok="t"/>
            </v:shape>
            <v:shape id="_x0000_s1572" style="position:absolute;left:5322;top:1371;width:2;height:5" coordorigin="5322,1372" coordsize="0,5" path="m5322,1377r,l5322,1373r,-1e" filled="f" strokecolor="#050100" strokeweight=".02753mm">
              <v:path arrowok="t"/>
            </v:shape>
            <v:shape id="_x0000_s1571" style="position:absolute;left:5344;top:1371;width:2;height:5" coordorigin="5344,1372" coordsize="0,5" path="m5344,1377r,l5344,1373r,-1e" filled="f" strokecolor="#050100" strokeweight=".02753mm">
              <v:path arrowok="t"/>
            </v:shape>
            <v:shape id="_x0000_s1570" style="position:absolute;left:5366;top:1371;width:2;height:5" coordorigin="5366,1372" coordsize="0,5" path="m5366,1377r,l5366,1373r,-1e" filled="f" strokecolor="#050100" strokeweight=".02753mm">
              <v:path arrowok="t"/>
            </v:shape>
            <v:shape id="_x0000_s1569" style="position:absolute;left:5388;top:1371;width:2;height:5" coordorigin="5388,1372" coordsize="0,5" path="m5388,1377r,l5388,1373r,-1e" filled="f" strokecolor="#050100" strokeweight=".02753mm">
              <v:path arrowok="t"/>
            </v:shape>
            <v:shape id="_x0000_s1568" style="position:absolute;left:5410;top:1371;width:2;height:5" coordorigin="5410,1372" coordsize="0,5" path="m5410,1377r,l5410,1373r,-1e" filled="f" strokecolor="#050100" strokeweight=".02753mm">
              <v:path arrowok="t"/>
            </v:shape>
            <v:shape id="_x0000_s1567" style="position:absolute;left:5432;top:1371;width:2;height:5" coordorigin="5432,1372" coordsize="0,5" path="m5432,1377r,l5432,1373r,-1e" filled="f" strokecolor="#050100" strokeweight=".02753mm">
              <v:path arrowok="t"/>
            </v:shape>
            <v:line id="_x0000_s1566" style="position:absolute" from="5135,1377" to="5124,1377" strokecolor="#050100" strokeweight=".02753mm"/>
            <v:line id="_x0000_s1565" style="position:absolute" from="5399,1377" to="5388,1377" strokecolor="#050100" strokeweight=".02753mm"/>
            <v:shape id="_x0000_s1564" style="position:absolute;left:5047;top:1373;width:2;height:3" coordorigin="5047,1374" coordsize="0,3" path="m5047,1374r,l5047,1375r,1l5047,1377e" filled="f" strokecolor="#050100" strokeweight=".02753mm">
              <v:path arrowok="t"/>
            </v:shape>
            <v:line id="_x0000_s1563" style="position:absolute" from="5046,1374" to="5048,1374" strokecolor="#050100" strokeweight=".00742mm"/>
            <v:shape id="_x0000_s1562" style="position:absolute;left:5069;top:1371;width:2;height:5" coordorigin="5069,1372" coordsize="0,5" path="m5069,1372r,l5069,1376r,1e" filled="f" strokecolor="#050100" strokeweight=".02753mm">
              <v:path arrowok="t"/>
            </v:shape>
            <v:shape id="_x0000_s1561" style="position:absolute;left:5091;top:1371;width:2;height:5" coordorigin="5091,1372" coordsize="0,5" path="m5091,1372r,l5091,1376r,1e" filled="f" strokecolor="#050100" strokeweight=".02753mm">
              <v:path arrowok="t"/>
            </v:shape>
            <v:shape id="_x0000_s1560" style="position:absolute;left:5113;top:1371;width:2;height:5" coordorigin="5113,1372" coordsize="0,5" path="m5113,1372r,l5113,1376r,1e" filled="f" strokecolor="#050100" strokeweight=".02753mm">
              <v:path arrowok="t"/>
            </v:shape>
            <v:shape id="_x0000_s1559" style="position:absolute;left:5135;top:1371;width:2;height:5" coordorigin="5135,1372" coordsize="0,5" path="m5135,1372r,l5135,1376r,1e" filled="f" strokecolor="#050100" strokeweight=".02753mm">
              <v:path arrowok="t"/>
            </v:shape>
            <v:shape id="_x0000_s1558" style="position:absolute;left:5157;top:1371;width:2;height:5" coordorigin="5157,1372" coordsize="0,5" path="m5157,1372r,l5157,1376r,1e" filled="f" strokecolor="#050100" strokeweight=".02753mm">
              <v:path arrowok="t"/>
            </v:shape>
            <v:shape id="_x0000_s1557" style="position:absolute;left:5179;top:1371;width:2;height:5" coordorigin="5179,1372" coordsize="0,5" path="m5179,1372r,l5179,1376r,1e" filled="f" strokecolor="#050100" strokeweight=".02753mm">
              <v:path arrowok="t"/>
            </v:shape>
            <v:shape id="_x0000_s1556" style="position:absolute;left:5201;top:1371;width:2;height:5" coordorigin="5201,1372" coordsize="0,5" path="m5201,1372r,l5201,1376r,1e" filled="f" strokecolor="#050100" strokeweight=".02753mm">
              <v:path arrowok="t"/>
            </v:shape>
            <v:shape id="_x0000_s1555" style="position:absolute;left:5223;top:1371;width:2;height:5" coordorigin="5223,1372" coordsize="0,5" path="m5223,1372r,l5223,1376r,1e" filled="f" strokecolor="#050100" strokeweight=".02753mm">
              <v:path arrowok="t"/>
            </v:shape>
            <v:shape id="_x0000_s1554" style="position:absolute;left:5245;top:1371;width:2;height:5" coordorigin="5245,1372" coordsize="0,5" path="m5245,1372r,l5245,1376r,1e" filled="f" strokecolor="#050100" strokeweight=".02753mm">
              <v:path arrowok="t"/>
            </v:shape>
            <v:shape id="_x0000_s1553" style="position:absolute;left:5267;top:1371;width:2;height:5" coordorigin="5267,1372" coordsize="0,5" path="m5267,1372r,l5267,1376r,1e" filled="f" strokecolor="#050100" strokeweight=".02753mm">
              <v:path arrowok="t"/>
            </v:shape>
            <v:shape id="_x0000_s1552" style="position:absolute;left:5289;top:1371;width:2;height:5" coordorigin="5289,1372" coordsize="0,5" path="m5289,1372r,l5289,1376r,1e" filled="f" strokecolor="#050100" strokeweight=".02753mm">
              <v:path arrowok="t"/>
            </v:shape>
            <v:shape id="_x0000_s1551" style="position:absolute;left:5311;top:1371;width:2;height:5" coordorigin="5311,1372" coordsize="0,5" path="m5311,1372r,l5311,1376r,1e" filled="f" strokecolor="#050100" strokeweight=".02753mm">
              <v:path arrowok="t"/>
            </v:shape>
            <v:shape id="_x0000_s1550" style="position:absolute;left:5333;top:1371;width:2;height:5" coordorigin="5333,1372" coordsize="0,5" path="m5333,1372r,l5333,1376r,1e" filled="f" strokecolor="#050100" strokeweight=".02753mm">
              <v:path arrowok="t"/>
            </v:shape>
            <v:shape id="_x0000_s1549" style="position:absolute;left:5355;top:1371;width:2;height:5" coordorigin="5355,1372" coordsize="0,5" path="m5355,1372r,l5355,1376r,1e" filled="f" strokecolor="#050100" strokeweight=".02753mm">
              <v:path arrowok="t"/>
            </v:shape>
            <v:shape id="_x0000_s1548" style="position:absolute;left:5377;top:1371;width:2;height:5" coordorigin="5377,1372" coordsize="0,5" path="m5377,1372r,l5377,1376r,1e" filled="f" strokecolor="#050100" strokeweight=".02753mm">
              <v:path arrowok="t"/>
            </v:shape>
            <v:shape id="_x0000_s1547" style="position:absolute;left:5399;top:1371;width:2;height:5" coordorigin="5399,1372" coordsize="0,5" path="m5399,1372r,l5399,1376r,1e" filled="f" strokecolor="#050100" strokeweight=".02753mm">
              <v:path arrowok="t"/>
            </v:shape>
            <v:shape id="_x0000_s1546" style="position:absolute;left:5421;top:1371;width:2;height:5" coordorigin="5421,1372" coordsize="0,5" path="m5421,1372r,l5421,1376r,1e" filled="f" strokecolor="#050100" strokeweight=".02753mm">
              <v:path arrowok="t"/>
            </v:shape>
            <v:shape id="_x0000_s1545" style="position:absolute;left:5443;top:1371;width:2;height:5" coordorigin="5443,1372" coordsize="0,5" path="m5443,1372r,l5443,1376r,1e" filled="f" strokecolor="#050100" strokeweight=".02753mm">
              <v:path arrowok="t"/>
            </v:shape>
            <v:shape id="_x0000_s1544" style="position:absolute;left:5025;top:1371;width:2;height:5" coordorigin="5025,1372" coordsize="0,5" path="m5025,1372r,l5025,1376r,1e" filled="f" strokecolor="#050100" strokeweight=".02753mm">
              <v:path arrowok="t"/>
            </v:shape>
            <v:shape id="_x0000_s1543" style="position:absolute;left:5058;top:1373;width:2;height:3" coordorigin="5058,1374" coordsize="0,3" path="m5058,1377r,-1l5058,1375r,-1l5058,1374e" filled="f" strokecolor="#050100" strokeweight=".02753mm">
              <v:path arrowok="t"/>
            </v:shape>
            <v:line id="_x0000_s1542" style="position:absolute" from="5223,1377" to="5212,1377" strokecolor="#050100" strokeweight=".02753mm"/>
            <v:line id="_x0000_s1541" style="position:absolute" from="5267,1377" to="5256,1377" strokecolor="#050100" strokeweight=".02753mm"/>
            <v:shape id="_x0000_s1540" style="position:absolute;left:5245;top:1369;width:11;height:3" coordorigin="5245,1369" coordsize="11,3" path="m5256,1372r,l5256,1372r,l5256,1371r,l5256,1371r,l5255,1371r,-1l5255,1370r-1,l5254,1370r,l5254,1370r-1,-1l5253,1369r,l5252,1369r,l5252,1369r,l5251,1369r,l5251,1369r-1,l5250,1369r,l5249,1369r,l5249,1369r-1,l5245,1371r,l5245,1372r,e" filled="f" strokecolor="#050100" strokeweight=".02753mm">
              <v:path arrowok="t"/>
            </v:shape>
            <v:line id="_x0000_s1539" style="position:absolute" from="5146,1374" to="5146,1374" strokecolor="#050100" strokeweight=".02753mm"/>
            <v:line id="_x0000_s1538" style="position:absolute" from="5168,1374" to="5168,1374" strokecolor="#050100" strokeweight=".02753mm"/>
            <v:line id="_x0000_s1537" style="position:absolute" from="5333,1377" to="5322,1377" strokecolor="#050100" strokeweight=".02753mm"/>
            <v:shape id="_x0000_s1536" style="position:absolute;left:5146;top:1373;width:2;height:3" coordorigin="5146,1374" coordsize="0,3" path="m5146,1377r,-1l5146,1375r,-1l5146,1374e" filled="f" strokecolor="#050100" strokeweight=".02753mm">
              <v:path arrowok="t"/>
            </v:shape>
            <v:shape id="_x0000_s1535" style="position:absolute;left:5168;top:1373;width:2;height:3" coordorigin="5168,1374" coordsize="0,3" path="m5168,1377r,-1l5168,1375r,-1l5168,1374e" filled="f" strokecolor="#050100" strokeweight=".02753mm">
              <v:path arrowok="t"/>
            </v:shape>
            <v:line id="_x0000_s1534" style="position:absolute" from="5377,1377" to="5366,1377" strokecolor="#050100" strokeweight=".02753mm"/>
            <v:shape id="_x0000_s1533" style="position:absolute;left:5289;top:1369;width:11;height:3" coordorigin="5289,1369" coordsize="11,3" path="m5300,1372r,l5300,1372r,l5300,1371r,l5300,1371r,l5299,1371r,-1l5299,1370r,l5298,1370r,l5298,1370r,l5297,1369r,l5297,1369r-1,l5296,1369r,l5296,1369r-1,l5295,1369r,l5294,1369r,l5294,1369r-1,l5293,1369r,l5292,1369r-3,2l5289,1371r,1l5289,1372e" filled="f" strokecolor="#050100" strokeweight=".02753mm">
              <v:path arrowok="t"/>
            </v:shape>
            <v:shape id="_x0000_s1532" style="position:absolute;left:5311;top:1369;width:11;height:3" coordorigin="5311,1369" coordsize="11,3" path="m5322,1372r,l5322,1372r,l5322,1371r,l5322,1371r,l5321,1371r,-1l5321,1370r,l5320,1370r,l5320,1370r,l5319,1369r,l5319,1369r-1,l5318,1369r,l5318,1369r-1,l5317,1369r,l5316,1369r,l5316,1369r-1,l5315,1369r,l5314,1369r-3,2l5311,1371r,1l5311,1372e" filled="f" strokecolor="#050100" strokeweight=".02753mm">
              <v:path arrowok="t"/>
            </v:shape>
            <v:shape id="_x0000_s1531" style="position:absolute;left:5333;top:1369;width:11;height:3" coordorigin="5333,1369" coordsize="11,3" path="m5344,1372r,l5344,1372r,l5344,1371r,l5344,1371r-1,l5343,1371r,-1l5343,1370r,l5342,1370r,l5342,1370r-1,l5341,1369r,l5341,1369r-1,l5340,1369r,l5340,1369r-1,l5339,1369r,l5338,1369r,l5338,1369r-1,l5337,1369r,l5336,1369r-3,2l5333,1371r,1l5333,1372e" filled="f" strokecolor="#050100" strokeweight=".02753mm">
              <v:path arrowok="t"/>
            </v:shape>
            <v:shape id="_x0000_s1530" style="position:absolute;left:5377;top:1369;width:11;height:3" coordorigin="5377,1369" coordsize="11,3" path="m5388,1372r,l5388,1372r,l5388,1371r,l5388,1371r-1,l5387,1371r,-1l5387,1370r-1,l5386,1370r,l5386,1370r-1,-1l5385,1369r,l5384,1369r,l5384,1369r,l5383,1369r,l5383,1369r-1,l5382,1369r,l5381,1369r,l5381,1369r-1,l5377,1371r,l5377,1372r,e" filled="f" strokecolor="#050100" strokeweight=".02753mm">
              <v:path arrowok="t"/>
            </v:shape>
            <v:shape id="_x0000_s1529" style="position:absolute;left:5399;top:1369;width:11;height:3" coordorigin="5399,1369" coordsize="11,3" path="m5410,1372r,l5410,1372r,l5410,1371r,l5410,1371r-1,l5409,1371r,-1l5409,1370r,l5408,1370r,l5408,1370r-1,l5407,1369r,l5406,1369r,l5406,1369r,l5405,1369r,l5405,1369r-1,l5404,1369r,l5403,1369r,l5403,1369r-1,l5402,1369r,1l5401,1370r,l5401,1370r-1,l5399,1371r,l5399,1372r,e" filled="f" strokecolor="#050100" strokeweight=".02753mm">
              <v:path arrowok="t"/>
            </v:shape>
            <v:shape id="_x0000_s1528" style="position:absolute;left:5421;top:1369;width:11;height:3" coordorigin="5421,1369" coordsize="11,3" path="m5432,1372r,l5432,1372r,l5432,1371r,l5432,1371r-1,l5431,1371r,-1l5431,1370r,l5430,1370r,l5430,1370r-1,l5429,1369r,l5428,1369r,l5428,1369r,l5427,1369r,l5427,1369r-1,l5426,1369r,l5425,1369r,l5425,1369r-1,l5424,1369r,1l5423,1370r,l5423,1370r-1,l5421,1371r,l5421,1372r,e" filled="f" strokecolor="#050100" strokeweight=".02753mm">
              <v:path arrowok="t"/>
            </v:shape>
            <v:shape id="_x0000_s1527" style="position:absolute;left:5443;top:1369;width:11;height:3" coordorigin="5443,1369" coordsize="11,3" path="m5454,1372r,l5454,1372r,l5454,1371r,l5454,1371r-1,l5453,1371r,-1l5453,1370r-1,l5452,1370r,l5452,1370r-1,-1l5451,1369r,l5450,1369r,l5450,1369r,l5449,1369r,l5449,1369r-1,l5448,1369r,l5447,1369r,l5447,1369r-1,l5443,1371r,l5443,1372r,e" filled="f" strokecolor="#050100" strokeweight=".02753mm">
              <v:path arrowok="t"/>
            </v:shape>
            <v:line id="_x0000_s1526" style="position:absolute" from="5355,1377" to="5344,1377" strokecolor="#050100" strokeweight=".02753mm"/>
            <v:shape id="_x0000_s1525" style="position:absolute;left:5355;top:1369;width:11;height:3" coordorigin="5355,1369" coordsize="11,3" path="m5366,1372r,l5366,1372r,l5366,1371r,l5366,1371r-1,l5365,1371r,-1l5365,1370r,l5364,1370r,l5364,1370r-1,l5363,1369r,l5363,1369r-1,l5362,1369r,l5362,1369r-1,l5361,1369r,l5360,1369r,l5360,1369r-1,l5359,1369r,l5358,1369r-3,2l5355,1371r,1l5355,1372e" filled="f" strokecolor="#050100" strokeweight=".02753mm">
              <v:path arrowok="t"/>
            </v:shape>
            <v:line id="_x0000_s1524" style="position:absolute" from="5057,1373" to="5059,1373" strokecolor="#050100" strokeweight=".02892mm"/>
            <v:shape id="_x0000_s1523" style="position:absolute;left:4999;top:1376;width:27;height:2" coordorigin="4999,1377" coordsize="27,0" o:spt="100" adj="0,,0" path="m5025,1377r,m5025,1377r-26,e" filled="f" strokecolor="#050100" strokeweight=".02753mm">
              <v:stroke joinstyle="round"/>
              <v:formulas/>
              <v:path arrowok="t" o:connecttype="segments"/>
            </v:shape>
            <v:line id="_x0000_s1522" style="position:absolute" from="5047,1377" to="5036,1377" strokecolor="#050100" strokeweight=".02753mm"/>
            <v:line id="_x0000_s1521" style="position:absolute" from="5069,1377" to="5058,1377" strokecolor="#050100" strokeweight=".02753mm"/>
            <v:line id="_x0000_s1520" style="position:absolute" from="5091,1377" to="5080,1377" strokecolor="#050100" strokeweight=".02753mm"/>
            <v:line id="_x0000_s1519" style="position:absolute" from="5113,1377" to="5102,1377" strokecolor="#050100" strokeweight=".02753mm"/>
            <v:line id="_x0000_s1518" style="position:absolute" from="5157,1377" to="5146,1377" strokecolor="#050100" strokeweight=".02753mm"/>
            <v:line id="_x0000_s1517" style="position:absolute" from="5179,1377" to="5168,1377" strokecolor="#050100" strokeweight=".02753mm"/>
            <v:line id="_x0000_s1516" style="position:absolute" from="5201,1377" to="5190,1377" strokecolor="#050100" strokeweight=".02753mm"/>
            <v:line id="_x0000_s1515" style="position:absolute" from="5245,1377" to="5234,1377" strokecolor="#050100" strokeweight=".02753mm"/>
            <v:line id="_x0000_s1514" style="position:absolute" from="5289,1377" to="5278,1377" strokecolor="#050100" strokeweight=".02753mm"/>
            <v:line id="_x0000_s1513" style="position:absolute" from="5311,1377" to="5300,1377" strokecolor="#050100" strokeweight=".02753mm"/>
            <v:line id="_x0000_s1512" style="position:absolute" from="5421,1377" to="5410,1377" strokecolor="#050100" strokeweight=".02753mm"/>
            <v:line id="_x0000_s1511" style="position:absolute" from="5443,1377" to="5432,1377" strokecolor="#050100" strokeweight=".02753mm"/>
            <v:shape id="_x0000_s1510" style="position:absolute;left:4997;top:1375;width:2;height:2" coordorigin="4997,1375" coordsize="2,2" path="m4999,1377r,l4998,1377r,l4998,1376r,l4997,1376r,l4997,1375e" filled="f" strokecolor="#050100" strokeweight=".02753mm">
              <v:path arrowok="t"/>
            </v:shape>
            <v:shape id="_x0000_s1509" style="position:absolute;left:5047;top:1369;width:11;height:3" coordorigin="5047,1369" coordsize="11,3" path="m5058,1372r,l5058,1371r,l5058,1371r,l5057,1371r,-1l5057,1370r,l5056,1370r,l5056,1370r-1,-1l5053,1369r,l5052,1369r,l5052,1369r-2,l5050,1369r,1l5049,1370r,l5049,1370r,l5048,1370r,l5048,1371r,l5048,1371r-1,l5047,1371r,1l5047,1372r,e" filled="f" strokecolor="#050100" strokeweight=".02753mm">
              <v:path arrowok="t"/>
            </v:shape>
            <v:line id="_x0000_s1508" style="position:absolute" from="5046,1373" to="5048,1373" strokecolor="#050100" strokeweight=".02892mm"/>
            <v:shape id="_x0000_s1507" style="position:absolute;left:5069;top:1369;width:11;height:3" coordorigin="5069,1369" coordsize="11,3" path="m5080,1372r,l5080,1372r,l5080,1371r,l5080,1371r,l5079,1370r,l5079,1370r,l5078,1370r,l5078,1370r-1,l5077,1369r,l5077,1369r-1,l5076,1369r,l5076,1369r-1,l5075,1369r,l5074,1369r,l5074,1369r,l5073,1369r,l5073,1369r,l5072,1369r,l5072,1370r-1,l5071,1370r,l5071,1370r-1,l5070,1370r,1l5070,1371r,l5069,1371r,l5069,1372r,l5069,1372e" filled="f" strokecolor="#050100" strokeweight=".02753mm">
              <v:path arrowok="t"/>
            </v:shape>
            <v:shape id="_x0000_s1506" style="position:absolute;left:5091;top:1369;width:11;height:3" coordorigin="5091,1369" coordsize="11,3" path="m5102,1372r,l5102,1371r,l5102,1371r-1,-1l5101,1370r-1,l5098,1369r-1,l5097,1369r-1,l5095,1369r-2,1l5092,1370r,1l5092,1371r-1,l5091,1372r,e" filled="f" strokecolor="#050100" strokeweight=".02753mm">
              <v:path arrowok="t"/>
            </v:shape>
            <v:shape id="_x0000_s1505" style="position:absolute;left:5113;top:1369;width:11;height:3" coordorigin="5113,1369" coordsize="11,3" path="m5124,1372r,l5124,1371r,l5124,1371r-1,-1l5123,1370r-1,l5122,1370r-1,-1l5121,1369r-1,l5120,1369r-1,l5118,1369r,l5117,1369r,l5116,1369r,1l5115,1370r,l5114,1370r,1l5114,1371r-1,l5113,1372r,e" filled="f" strokecolor="#050100" strokeweight=".02753mm">
              <v:path arrowok="t"/>
            </v:shape>
            <v:shape id="_x0000_s1504" style="position:absolute;left:5135;top:1369;width:11;height:3" coordorigin="5135,1369" coordsize="11,3" path="m5146,1372r,l5146,1371r,l5145,1371r,-1l5145,1370r-1,l5144,1370r-1,-1l5143,1369r-1,l5142,1369r-1,l5140,1369r,l5139,1369r,l5138,1369r,1l5137,1370r,l5136,1370r,1l5136,1371r-1,l5135,1372r,e" filled="f" strokecolor="#050100" strokeweight=".02753mm">
              <v:path arrowok="t"/>
            </v:shape>
            <v:shape id="_x0000_s1503" style="position:absolute;left:5157;top:1369;width:11;height:3" coordorigin="5157,1369" coordsize="11,3" path="m5168,1372r,l5168,1372r,l5168,1371r,l5168,1371r,l5167,1371r,-1l5167,1370r-1,l5166,1370r,l5166,1370r-1,-1l5165,1369r,l5165,1369r-1,l5164,1369r,l5163,1369r,l5163,1369r,l5162,1369r,l5161,1369r,l5161,1369r-1,l5157,1371r,l5157,1372r,e" filled="f" strokecolor="#050100" strokeweight=".02753mm">
              <v:path arrowok="t"/>
            </v:shape>
            <v:shape id="_x0000_s1502" style="position:absolute;left:5179;top:1369;width:11;height:3" coordorigin="5179,1369" coordsize="11,3" path="m5190,1372r,l5190,1371r,l5190,1371r-1,-1l5189,1370r-1,l5186,1369r-1,l5185,1369r-1,l5183,1369r,l5182,1369r,1l5181,1370r,l5180,1370r,1l5180,1371r-1,l5179,1372r,e" filled="f" strokecolor="#050100" strokeweight=".02753mm">
              <v:path arrowok="t"/>
            </v:shape>
            <v:shape id="_x0000_s1501" style="position:absolute;left:5201;top:1369;width:11;height:3" coordorigin="5201,1369" coordsize="11,3" path="m5212,1372r,l5212,1371r,l5211,1371r,-1l5211,1370r-1,l5210,1370r-1,-1l5209,1369r-1,l5208,1369r-1,l5206,1369r,l5205,1369r,l5204,1369r,1l5203,1370r,l5202,1370r,1l5202,1371r-1,l5201,1372r,e" filled="f" strokecolor="#050100" strokeweight=".02753mm">
              <v:path arrowok="t"/>
            </v:shape>
            <v:shape id="_x0000_s1500" style="position:absolute;left:5223;top:1369;width:11;height:3" coordorigin="5223,1369" coordsize="11,3" path="m5234,1372r,l5234,1372r,l5234,1371r,l5234,1371r,l5233,1371r,-1l5233,1370r,l5232,1370r,l5232,1370r,l5231,1369r,l5231,1369r-1,l5230,1369r,l5230,1369r-1,l5229,1369r,l5228,1369r,l5228,1369r-1,l5227,1369r,l5226,1369r-2,2l5224,1371r-1,l5223,1371r,l5223,1372r,e" filled="f" strokecolor="#050100" strokeweight=".02753mm">
              <v:path arrowok="t"/>
            </v:shape>
            <v:shape id="_x0000_s1499" style="position:absolute;left:5267;top:1369;width:11;height:3" coordorigin="5267,1369" coordsize="11,3" path="m5278,1372r,l5278,1371r-3,-2l5275,1369r-1,l5273,1369r,l5272,1369r-3,1l5268,1370r,1l5268,1371r-1,l5267,1372r,e" filled="f" strokecolor="#050100" strokeweight=".02753mm">
              <v:path arrowok="t"/>
            </v:shape>
            <v:shape id="_x0000_s1498" style="position:absolute;left:5030;top:1369;width:6;height:3" coordorigin="5031,1369" coordsize="6,3" path="m5036,1372r,l5036,1371r,l5036,1371r-1,-1l5035,1370r,l5031,1369r,e" filled="f" strokecolor="#050100" strokeweight=".02753mm">
              <v:path arrowok="t"/>
            </v:shape>
            <v:shape id="_x0000_s1497" style="position:absolute;left:5025;top:1369;width:6;height:3" coordorigin="5025,1369" coordsize="6,3" path="m5031,1369r-1,l5030,1369r,l5029,1369r,l5029,1369r,l5028,1369r,l5028,1370r-1,l5027,1370r,l5027,1370r-1,l5026,1371r,l5026,1371r-1,l5025,1371r,1l5025,1372r,e" filled="f" strokecolor="#050100" strokeweight=".02753mm">
              <v:path arrowok="t"/>
            </v:shape>
            <v:line id="_x0000_s1496" style="position:absolute" from="4991,1585" to="4991,1585" strokecolor="#050100" strokeweight=".02753mm"/>
            <v:shape id="_x0000_s1495" style="position:absolute;left:4877;top:1292;width:726;height:299" coordorigin="4877,1293" coordsize="726,299" path="m4991,1591r-59,-16l4890,1530r-13,-40l4877,1293r13,l4890,1490r4,18l4938,1564r53,15l5488,1579r68,-26l5590,1490r,-197l5602,1293r,198l5579,1547r-50,37l5488,1591r-497,xe" filled="f" strokecolor="#050100" strokeweight=".02753mm">
              <v:path arrowok="t"/>
            </v:shape>
            <v:line id="_x0000_s1494" style="position:absolute" from="5240,1512" to="5478,1512" strokecolor="#050100" strokeweight="0"/>
            <v:shape id="_x0000_s1493" style="position:absolute;left:4966;top:1361;width:547;height:151" coordorigin="4966,1362" coordsize="547,151" path="m5240,1362r-31,l5178,1362r-31,l5116,1362r-16,l5084,1362r-15,l5053,1362r-3,l5047,1362r-4,l5041,1362r-2,l5037,1362r-3,l5032,1363r-2,l5027,1364r-2,1l5023,1366r-3,1l5018,1368r-3,1l5013,1370r-2,l5009,1371r-2,1l5000,1375r-1,l4999,1375r-1,l4998,1375r,l4992,1375r-14,l4966,1386r,14l4966,1486r,14l4978,1512r14,l5488,1512r14,l5513,1500r,-14l5513,1400r,-14l5502,1375r-14,l5482,1375r,l5481,1375r,l5480,1375r,l5479,1375r-10,-5l5466,1370r-2,-1l5462,1368r-3,-1l5457,1366r-2,-1l5452,1364r-2,-1l5447,1363r-2,-1l5443,1362r-2,l5438,1362r-2,l5433,1362r-3,l5426,1362r-15,l5395,1362r-15,l5364,1362r-31,l5302,1362r-31,l5240,1362xe" filled="f" strokecolor="#050100" strokeweight=".02753mm">
              <v:path arrowok="t"/>
            </v:shape>
            <v:shape id="_x0000_s1492" style="position:absolute;left:4205;top:2376;width:2071;height:450" coordorigin="4205,2377" coordsize="2071,450" path="m4205,2413r1,l4206,2412r,-1l4210,2395r1,-2l4213,2391r2,-1l4216,2388r12,-7l4230,2380r25,-3l4258,2377r2,l4263,2377r,l4264,2377r,l4267,2377r3,l4273,2377r3,l4279,2377r3,l4284,2377r3,l4290,2377r2,l4295,2377r2,l4299,2377r5,l4306,2377r2,l4310,2377r2,l4314,2377r2,l4318,2377r2,l4322,2377r2,l4326,2377r2,l4329,2377r2,l4348,2383r2,l4351,2384r1,1l4354,2386r1,1l4356,2388r1,1l4357,2389r1,l4356,2388r1,1l4357,2389r1,1l4360,2391r1,2l4362,2394r1,1l4365,2397r,1l4366,2400r1,2l4368,2403r3,9l4371,2413r,1l4371,2415r,1l4371,2416r,1l4371,2418r1,l4372,2418r,1l4372,2419r,1l4372,2420r,5l4372,2425r-1,2l4371,2447r,-4l4371,2826r1739,l6110,2440r,7l6110,2417r,-4l6124,2389r1,-1l6126,2387r1,-1l6129,2385r1,-1l6131,2383r2,l6134,2382r18,-5l6154,2377r2,l6182,2377r11,l6205,2377r11,l6219,2377r2,l6223,2377r2,l6228,2377r33,8l6263,2386r2,1l6266,2389r2,2l6274,2402r,3l6275,2408r,3l6275,2412r1,l6276,2413e" filled="f" strokecolor="#050100" strokeweight=".02753mm">
              <v:path arrowok="t"/>
            </v:shape>
            <v:shape id="_x0000_s1491" style="position:absolute;left:6134;top:2402;width:146;height:481" coordorigin="6134,2402" coordsize="146,481" path="m6134,2828r,55l6134,2870r,-218l6135,2675r,-45l6134,2431r,-2l6139,2415r4,-4l6148,2409r5,-2l6162,2404r13,-1l6185,2403r,l6186,2403r,l6186,2404r,l6186,2404r,l6186,2408r,-3l6188,2405r3,l6193,2405r,-1l6193,2404r,-1l6193,2403r,l6194,2403r,l6203,2402r12,l6224,2403r,l6225,2403r,l6225,2403r,1l6225,2404r,1l6228,2405r2,l6232,2405r,-1l6232,2404r,l6232,2403r1,l6233,2403r,l6241,2403r37,10l6280,2417e" filled="f" strokecolor="#050100" strokeweight=".02753mm">
              <v:path arrowok="t"/>
            </v:shape>
            <v:shape id="_x0000_s1490" style="position:absolute;left:4751;top:2023;width:89;height:89" coordorigin="4751,2024" coordsize="89,89" path="m4839,2068r-3,17l4826,2099r-14,9l4795,2112r-17,-4l4764,2099r-9,-14l4751,2068r4,-17l4764,2037r14,-10l4795,2024r17,3l4826,2037r10,14l4839,2068xe" filled="f" strokecolor="#050100" strokeweight=".02753mm">
              <v:path arrowok="t"/>
            </v:shape>
            <v:shape id="_x0000_s1489" style="position:absolute;left:4777;top:2050;width:35;height:35" coordorigin="4778,2050" coordsize="35,35" path="m4812,2068r,9l4805,2085r-10,l4786,2085r-8,-8l4778,2068r,-10l4786,2050r9,l4805,2050r7,8l4812,2068xe" filled="f" strokecolor="#050100" strokeweight=".02753mm">
              <v:path arrowok="t"/>
            </v:shape>
            <v:shape id="_x0000_s1488" type="#_x0000_t75" style="position:absolute;left:4724;top:2166;width:138;height:103">
              <v:imagedata r:id="rId50" o:title=""/>
            </v:shape>
            <v:shape id="_x0000_s1487" style="position:absolute;left:4740;top:2351;width:13;height:13" coordorigin="4741,2352" coordsize="13,13" path="m4753,2358r,3l4751,2364r-4,l4744,2364r-3,-3l4741,2358r,-4l4744,2352r3,l4751,2352r2,2l4753,2358xe" filled="f" strokecolor="#050100" strokeweight=".02892mm">
              <v:path arrowok="t"/>
            </v:shape>
            <v:shape id="_x0000_s1486" style="position:absolute;left:4729;top:2340;width:36;height:36" coordorigin="4729,2340" coordsize="36,36" path="m4765,2358r,10l4757,2376r-10,l4737,2376r-8,-8l4729,2358r,-10l4737,2340r10,l4757,2340r8,8l4765,2358xe" filled="f" strokecolor="#050100" strokeweight=".02892mm">
              <v:path arrowok="t"/>
            </v:shape>
            <v:shape id="_x0000_s1485" style="position:absolute;left:4719;top:2329;width:56;height:56" coordorigin="4719,2330" coordsize="56,56" path="m4775,2358r,15l4763,2386r-16,l4732,2386r-13,-13l4719,2358r,-15l4732,2330r15,l4763,2330r12,13l4775,2358xe" filled="f" strokecolor="#050100" strokeweight=".02892mm">
              <v:path arrowok="t"/>
            </v:shape>
            <v:shape id="_x0000_s1484" style="position:absolute;left:4837;top:2351;width:13;height:13" coordorigin="4837,2352" coordsize="13,13" path="m4850,2358r,3l4847,2364r-3,l4840,2364r-3,-3l4837,2358r,-4l4840,2352r4,l4847,2352r3,2l4850,2358xe" filled="f" strokecolor="#050100" strokeweight=".02892mm">
              <v:path arrowok="t"/>
            </v:shape>
            <v:shape id="_x0000_s1483" style="position:absolute;left:4826;top:2340;width:36;height:36" coordorigin="4826,2340" coordsize="36,36" path="m4862,2358r,10l4854,2376r-10,l4834,2376r-8,-8l4826,2358r,-10l4834,2340r10,l4854,2340r8,8l4862,2358xe" filled="f" strokecolor="#050100" strokeweight=".02892mm">
              <v:path arrowok="t"/>
            </v:shape>
            <v:shape id="_x0000_s1482" style="position:absolute;left:4815;top:2329;width:56;height:56" coordorigin="4816,2330" coordsize="56,56" path="m4872,2358r,15l4859,2386r-15,l4828,2386r-12,-13l4816,2358r,-15l4828,2330r16,l4859,2330r13,13l4872,2358xe" filled="f" strokecolor="#050100" strokeweight=".02892mm">
              <v:path arrowok="t"/>
            </v:shape>
            <v:shape id="_x0000_s1481" style="position:absolute;left:4640;top:1710;width:308;height:761" coordorigin="4641,1711" coordsize="308,761" path="m4881,2471r-173,l4682,2466r-21,-14l4646,2430r-5,-26l4641,1778r5,-26l4661,1731r21,-15l4708,1711r173,l4907,1716r22,15l4943,1752r5,26l4948,2404r-5,26l4929,2452r-22,14l4881,2471xe" filled="f" strokecolor="#050100" strokeweight=".02753mm">
              <v:path arrowok="t"/>
            </v:shape>
            <v:shape id="_x0000_s1480" type="#_x0000_t75" style="position:absolute;left:5589;top:2185;width:207;height:201">
              <v:imagedata r:id="rId51" o:title=""/>
            </v:shape>
            <v:shape id="_x0000_s1479" style="position:absolute;left:5535;top:2060;width:312;height:411" coordorigin="5535,2060" coordsize="312,411" path="m5845,2127r-30,-55l5778,2060r-176,l5546,2090r-11,37l5535,2405r30,55l5602,2471r176,l5833,2442r12,-37l5845,2334r,-20l5845,2313r,-1l5846,2311r,-1l5846,2309r,-1l5847,2307r,-1l5847,2305r,-78l5847,2226r,-1l5846,2224r,-1l5846,2222r,-1l5845,2220r,-1l5845,2218r,-91xe" filled="f" strokecolor="#050100" strokeweight=".02753mm">
              <v:path arrowok="t"/>
            </v:shape>
            <v:shape id="_x0000_s1478" style="position:absolute;left:5844;top:2197;width:27;height:137" coordorigin="5845,2198" coordsize="27,137" path="m5845,2198r,l5846,2199r1,1l5847,2200r1,l5849,2201r,l5850,2202r4,2l5858,2207r3,2l5867,2213r4,7l5871,2227r,78l5871,2312r-4,7l5861,2323r-3,2l5854,2328r-4,2l5849,2331r,l5848,2332r-1,1l5846,2333r-1,1e" filled="f" strokecolor="#050100" strokeweight=".02753mm">
              <v:path arrowok="t"/>
            </v:shape>
            <v:shape id="_x0000_s1477" style="position:absolute;left:4774;top:1898;width:6;height:3" coordorigin="4774,1899" coordsize="6,3" path="m4779,1899r,1l4778,1901r-1,l4775,1901r-1,-1l4774,1899e" filled="f" strokecolor="#050100" strokeweight=".02753mm">
              <v:path arrowok="t"/>
            </v:shape>
            <v:shape id="_x0000_s1476" style="position:absolute;left:4766;top:1886;width:6;height:3" coordorigin="4767,1887" coordsize="6,3" path="m4772,1887r,1l4771,1889r-2,l4768,1889r-1,-1l4767,1887e" filled="f" strokecolor="#050100" strokeweight=".02753mm">
              <v:path arrowok="t"/>
            </v:shape>
            <v:shape id="_x0000_s1475" style="position:absolute;left:4814;top:1886;width:6;height:3" coordorigin="4815,1887" coordsize="6,3" path="m4820,1887r,1l4819,1889r-1,l4816,1889r-1,-1l4815,1887e" filled="f" strokecolor="#050100" strokeweight=".02753mm">
              <v:path arrowok="t"/>
            </v:shape>
            <v:shape id="_x0000_s1474" style="position:absolute;left:4807;top:1898;width:6;height:3" coordorigin="4808,1899" coordsize="6,3" path="m4813,1899r,1l4812,1901r-2,l4809,1901r-1,-1l4808,1899e" filled="f" strokecolor="#050100" strokeweight=".02753mm">
              <v:path arrowok="t"/>
            </v:shape>
            <v:shape id="_x0000_s1473" style="position:absolute;left:4713;top:1888;width:161;height:81" coordorigin="4713,1889" coordsize="161,81" path="m4874,1889r-24,57l4794,1969r-16,-1l4727,1933r-12,-28l4713,1889e" filled="f" strokecolor="#050100" strokeweight=".02753mm">
              <v:path arrowok="t"/>
            </v:shape>
            <v:shape id="_x0000_s1472" style="position:absolute;left:4801;top:1886;width:6;height:3" coordorigin="4802,1887" coordsize="6,3" path="m4807,1887r,1l4806,1889r-1,l4803,1890r-1,-1l4802,1888e" filled="f" strokecolor="#050100" strokeweight=".02753mm">
              <v:path arrowok="t"/>
            </v:shape>
            <v:shape id="_x0000_s1471" style="position:absolute;left:4802;top:1911;width:6;height:3" coordorigin="4802,1912" coordsize="6,3" path="m4807,1912r,1l4806,1914r-1,l4804,1915r-1,-1l4802,1913e" filled="f" strokecolor="#050100" strokeweight=".02753mm">
              <v:path arrowok="t"/>
            </v:shape>
            <v:line id="_x0000_s1470" style="position:absolute" from="4762,1856" to="4785,1856" strokecolor="#050100" strokeweight=".02753mm"/>
            <v:shape id="_x0000_s1469" style="position:absolute;left:4801;top:1886;width:6;height:3" coordorigin="4801,1887" coordsize="6,3" path="m4807,1887r,1l4805,1889r-1,l4802,1889r-1,-1l4801,1887e" filled="f" strokecolor="#050100" strokeweight=".02753mm">
              <v:path arrowok="t"/>
            </v:shape>
            <v:shape id="_x0000_s1468" style="position:absolute;left:4801;top:1911;width:6;height:3" coordorigin="4802,1912" coordsize="6,3" path="m4807,1912r,1l4806,1915r-1,l4803,1915r-1,-2l4802,1912e" filled="f" strokecolor="#050100" strokeweight=".02753mm">
              <v:path arrowok="t"/>
            </v:shape>
            <v:shape id="_x0000_s1467" style="position:absolute;left:4779;top:1911;width:6;height:3" coordorigin="4780,1912" coordsize="6,3" path="m4785,1912r,1l4784,1915r-2,l4781,1915r-1,-2l4780,1912e" filled="f" strokecolor="#050100" strokeweight=".02753mm">
              <v:path arrowok="t"/>
            </v:shape>
            <v:shape id="_x0000_s1466" style="position:absolute;left:4780;top:1886;width:6;height:3" coordorigin="4781,1887" coordsize="6,3" path="m4786,1887r,1l4785,1889r-2,l4782,1889r-1,-1l4781,1887e" filled="f" strokecolor="#050100" strokeweight=".02753mm">
              <v:path arrowok="t"/>
            </v:shape>
            <v:line id="_x0000_s1465" style="position:absolute" from="4810,1819" to="4777,1819" strokecolor="#050100" strokeweight=".02753mm"/>
            <v:line id="_x0000_s1464" style="position:absolute" from="4810,1829" to="4777,1829" strokecolor="#050100" strokeweight=".02753mm"/>
            <v:shape id="_x0000_s1463" style="position:absolute;left:4713;top:1829;width:27;height:60" coordorigin="4713,1829" coordsize="27,60" path="m4713,1889r2,-17l4720,1856r8,-14l4740,1829e" filled="f" strokecolor="#050100" strokeweight=".02753mm">
              <v:path arrowok="t"/>
            </v:shape>
            <v:shape id="_x0000_s1462" style="position:absolute;left:4744;top:1865;width:17;height:9" coordorigin="4745,1866" coordsize="17,9" path="m4745,1866r,4l4749,1874r4,l4758,1874r4,-4l4762,1866e" filled="f" strokecolor="#050100" strokeweight=".02753mm">
              <v:path arrowok="t"/>
            </v:shape>
            <v:shape id="_x0000_s1461" style="position:absolute;left:4744;top:1857;width:17;height:9" coordorigin="4745,1857" coordsize="17,9" path="m4762,1866r,-5l4758,1857r-5,l4749,1857r-4,4l4745,1866e" filled="f" strokecolor="#050100" strokeweight=".02753mm">
              <v:path arrowok="t"/>
            </v:shape>
            <v:line id="_x0000_s1460" style="position:absolute" from="4834,1851" to="4754,1851" strokecolor="#050100" strokeweight=".02753mm"/>
            <v:shape id="_x0000_s1459" style="position:absolute;left:4762;top:1855;width:5;height:10" coordorigin="4762,1856" coordsize="5,10" path="m4762,1856r3,2l4767,1862r,4e" filled="f" strokecolor="#050100" strokeweight=".02753mm">
              <v:path arrowok="t"/>
            </v:shape>
            <v:line id="_x0000_s1458" style="position:absolute" from="4771,1814" to="4816,1814" strokecolor="#050100" strokeweight=".02753mm"/>
            <v:line id="_x0000_s1457" style="position:absolute" from="4744,1841" to="4843,1841" strokecolor="#050100" strokeweight=".02753mm"/>
            <v:shape id="_x0000_s1456" style="position:absolute;left:4725;top:1840;width:20;height:48" coordorigin="4725,1841" coordsize="20,48" path="m4725,1889r1,-13l4730,1863r6,-12l4744,1841e" filled="f" strokecolor="#050100" strokeweight=".02753mm">
              <v:path arrowok="t"/>
            </v:shape>
            <v:shape id="_x0000_s1455" style="position:absolute;left:4738;top:1865;width:2;height:8" coordorigin="4739,1866" coordsize="2,8" path="m4741,1873r-2,-2l4739,1868r,-2e" filled="f" strokecolor="#050100" strokeweight=".02753mm">
              <v:path arrowok="t"/>
            </v:shape>
            <v:shape id="_x0000_s1454" style="position:absolute;left:4807;top:1898;width:2;height:2" coordorigin="4808,1899" coordsize="1,2" path="m4808,1900r,-1l4808,1899r,e" filled="f" strokecolor="#050100" strokeweight=".02753mm">
              <v:path arrowok="t"/>
            </v:shape>
            <v:shape id="_x0000_s1453" style="position:absolute;left:4807;top:1899;width:4;height:2" coordorigin="4808,1900" coordsize="4,2" path="m4812,1901r-2,1l4809,1901r-1,-1e" filled="f" strokecolor="#050100" strokeweight=".02753mm">
              <v:path arrowok="t"/>
            </v:shape>
            <v:shape id="_x0000_s1452" style="position:absolute;left:4738;top:1850;width:15;height:15" coordorigin="4739,1851" coordsize="15,15" path="m4739,1866r,-9l4745,1851r9,e" filled="f" strokecolor="#050100" strokeweight=".02753mm">
              <v:path arrowok="t"/>
            </v:shape>
            <v:shape id="_x0000_s1451" style="position:absolute;left:4815;top:1887;width:4;height:2" coordorigin="4815,1888" coordsize="4,2" path="m4815,1888r1,1l4817,1890r2,-1e" filled="f" strokecolor="#050100" strokeweight=".02753mm">
              <v:path arrowok="t"/>
            </v:shape>
            <v:shape id="_x0000_s1450" style="position:absolute;left:4766;top:1886;width:2;height:2" coordorigin="4767,1887" coordsize="1,2" path="m4767,1888r,l4767,1887r,e" filled="f" strokecolor="#050100" strokeweight=".02753mm">
              <v:path arrowok="t"/>
            </v:shape>
            <v:shape id="_x0000_s1449" style="position:absolute;left:4777;top:1898;width:2;height:3" coordorigin="4778,1899" coordsize="2,3" path="m4778,1901r1,l4779,1900r,-1e" filled="f" strokecolor="#050100" strokeweight=".02753mm">
              <v:path arrowok="t"/>
            </v:shape>
            <v:shape id="_x0000_s1448" style="position:absolute;left:4774;top:1895;width:6;height:3" coordorigin="4774,1896" coordsize="6,3" path="m4774,1899r,-2l4775,1896r2,l4778,1896r1,1l4779,1899e" filled="f" strokecolor="#050100" strokeweight=".02753mm">
              <v:path arrowok="t"/>
            </v:shape>
            <v:shape id="_x0000_s1447" style="position:absolute;left:4766;top:1884;width:6;height:3" coordorigin="4767,1884" coordsize="6,3" path="m4767,1887r,-2l4768,1884r1,l4771,1884r1,1l4772,1887e" filled="f" strokecolor="#050100" strokeweight=".02753mm">
              <v:path arrowok="t"/>
            </v:shape>
            <v:shape id="_x0000_s1446" style="position:absolute;left:4814;top:1884;width:6;height:3" coordorigin="4815,1884" coordsize="6,3" path="m4815,1887r,-2l4816,1884r2,l4819,1884r1,1l4820,1887e" filled="f" strokecolor="#050100" strokeweight=".02753mm">
              <v:path arrowok="t"/>
            </v:shape>
            <v:shape id="_x0000_s1445" style="position:absolute;left:4807;top:1895;width:6;height:3" coordorigin="4808,1896" coordsize="6,3" path="m4808,1899r,-2l4809,1896r1,l4812,1896r1,1l4813,1899e" filled="f" strokecolor="#050100" strokeweight=".02753mm">
              <v:path arrowok="t"/>
            </v:shape>
            <v:shape id="_x0000_s1444" style="position:absolute;left:4725;top:1888;width:137;height:69" coordorigin="4725,1889" coordsize="137,69" path="m4862,1889r-30,57l4794,1957r-14,-1l4730,1915r-4,-13l4725,1889e" filled="f" strokecolor="#050100" strokeweight=".02753mm">
              <v:path arrowok="t"/>
            </v:shape>
            <v:shape id="_x0000_s1443" style="position:absolute;left:4721;top:1925;width:109;height:44" coordorigin="4722,1925" coordsize="109,44" path="m4830,1960r-15,6l4800,1969r-16,l4741,1950r-8,-7l4727,1935r-5,-10e" filled="f" strokecolor="#050100" strokeweight=".02753mm">
              <v:path arrowok="t"/>
            </v:shape>
            <v:line id="_x0000_s1442" style="position:absolute" from="4810,1829" to="4810,1819" strokecolor="#050100" strokeweight=".02753mm"/>
            <v:line id="_x0000_s1441" style="position:absolute" from="4777,1819" to="4777,1829" strokecolor="#050100" strokeweight=".02753mm"/>
            <v:shape id="_x0000_s1440" style="position:absolute;left:4847;top:1829;width:27;height:60" coordorigin="4847,1829" coordsize="27,60" path="m4847,1829r12,13l4867,1856r5,16l4874,1889e" filled="f" strokecolor="#050100" strokeweight=".02753mm">
              <v:path arrowok="t"/>
            </v:shape>
            <v:shape id="_x0000_s1439" style="position:absolute;left:4784;top:1886;width:2;height:3" coordorigin="4784,1887" coordsize="2,3" path="m4786,1887r,1l4785,1889r-1,e" filled="f" strokecolor="#050100" strokeweight=".02753mm">
              <v:path arrowok="t"/>
            </v:shape>
            <v:shape id="_x0000_s1438" style="position:absolute;left:4818;top:1886;width:2;height:3" coordorigin="4819,1887" coordsize="2,3" path="m4820,1887r,1l4820,1889r-1,e" filled="f" strokecolor="#050100" strokeweight=".02753mm">
              <v:path arrowok="t"/>
            </v:shape>
            <v:shape id="_x0000_s1437" style="position:absolute;left:4820;top:1865;width:20;height:14" coordorigin="4820,1866" coordsize="20,14" path="m4840,1877r-4,3l4831,1879r-4,-2l4823,1874r-3,-4l4820,1866e" filled="f" strokecolor="#050100" strokeweight=".02753mm">
              <v:path arrowok="t"/>
            </v:shape>
            <v:shape id="_x0000_s1436" style="position:absolute;left:4820;top:1854;width:6;height:12" coordorigin="4820,1855" coordsize="6,12" path="m4820,1866r,-5l4823,1857r3,-2e" filled="f" strokecolor="#050100" strokeweight=".02753mm">
              <v:path arrowok="t"/>
            </v:shape>
            <v:line id="_x0000_s1435" style="position:absolute" from="4807,1934" to="4840,1877" strokecolor="#050100" strokeweight=".02753mm"/>
            <v:shape id="_x0000_s1434" style="position:absolute;left:4825;top:1865;width:17;height:9" coordorigin="4825,1866" coordsize="17,9" path="m4825,1866r,4l4829,1874r5,l4838,1874r4,-4l4842,1866e" filled="f" strokecolor="#050100" strokeweight=".02753mm">
              <v:path arrowok="t"/>
            </v:shape>
            <v:shape id="_x0000_s1433" style="position:absolute;left:4825;top:1857;width:17;height:9" coordorigin="4825,1857" coordsize="17,9" path="m4842,1866r,-5l4838,1857r-4,l4829,1857r-4,4l4825,1866e" filled="f" strokecolor="#050100" strokeweight=".02753mm">
              <v:path arrowok="t"/>
            </v:shape>
            <v:shape id="_x0000_s1432" style="position:absolute;left:4785;top:1865;width:17;height:9" coordorigin="4785,1866" coordsize="17,9" path="m4785,1866r,4l4789,1874r5,l4798,1874r4,-4l4802,1866e" filled="f" strokecolor="#050100" strokeweight=".02753mm">
              <v:path arrowok="t"/>
            </v:shape>
            <v:shape id="_x0000_s1431" style="position:absolute;left:4785;top:1857;width:17;height:9" coordorigin="4785,1857" coordsize="17,9" path="m4802,1866r,-5l4798,1857r-4,l4789,1857r-4,4l4785,1866e" filled="f" strokecolor="#050100" strokeweight=".02753mm">
              <v:path arrowok="t"/>
            </v:shape>
            <v:shape id="_x0000_s1430" style="position:absolute;left:4785;top:1935;width:17;height:9" coordorigin="4785,1935" coordsize="17,9" path="m4785,1935r,5l4789,1944r5,l4798,1944r4,-4l4802,1935e" filled="f" strokecolor="#050100" strokeweight=".02753mm">
              <v:path arrowok="t"/>
            </v:shape>
            <v:shape id="_x0000_s1429" style="position:absolute;left:4785;top:1926;width:17;height:9" coordorigin="4785,1927" coordsize="17,9" path="m4802,1935r,-4l4798,1927r-4,l4789,1927r-4,4l4785,1935e" filled="f" strokecolor="#050100" strokeweight=".02753mm">
              <v:path arrowok="t"/>
            </v:shape>
            <v:line id="_x0000_s1428" style="position:absolute" from="4826,1855" to="4801,1855" strokecolor="#050100" strokeweight=".02753mm"/>
            <v:shape id="_x0000_s1427" style="position:absolute;left:4800;top:1854;width:6;height:12" coordorigin="4801,1855" coordsize="6,12" path="m4801,1855r4,2l4807,1861r,5e" filled="f" strokecolor="#050100" strokeweight=".02753mm">
              <v:path arrowok="t"/>
            </v:shape>
            <v:shape id="_x0000_s1426" style="position:absolute;left:4786;top:1865;width:21;height:14" coordorigin="4786,1866" coordsize="21,14" path="m4807,1866r,4l4804,1875r-4,2l4795,1880r-5,-1l4786,1877e" filled="f" strokecolor="#050100" strokeweight=".02753mm">
              <v:path arrowok="t"/>
            </v:shape>
            <v:shape id="_x0000_s1425" style="position:absolute;left:4780;top:1865;width:6;height:12" coordorigin="4780,1866" coordsize="6,12" path="m4786,1877r-4,-3l4780,1870r,-4e" filled="f" strokecolor="#050100" strokeweight=".02753mm">
              <v:path arrowok="t"/>
            </v:shape>
            <v:shape id="_x0000_s1424" style="position:absolute;left:4780;top:1855;width:5;height:10" coordorigin="4780,1856" coordsize="5,10" path="m4780,1866r,-4l4782,1858r3,-2e" filled="f" strokecolor="#050100" strokeweight=".02753mm">
              <v:path arrowok="t"/>
            </v:shape>
            <v:shape id="_x0000_s1423" style="position:absolute;left:4747;top:1877;width:60;height:57" coordorigin="4747,1877" coordsize="60,57" o:spt="100" adj="0,,0" path="m4780,1934r1,-7l4786,1922r8,l4801,1922r5,5l4807,1934t-27,l4747,1877e" filled="f" strokecolor="#050100" strokeweight=".02753mm">
              <v:stroke joinstyle="round"/>
              <v:formulas/>
              <v:path arrowok="t" o:connecttype="segments"/>
            </v:shape>
            <v:shape id="_x0000_s1422" style="position:absolute;left:4747;top:1865;width:20;height:14" coordorigin="4747,1866" coordsize="20,14" path="m4767,1866r,4l4764,1874r-4,3l4756,1879r-4,1l4747,1877e" filled="f" strokecolor="#050100" strokeweight=".02753mm">
              <v:path arrowok="t"/>
            </v:shape>
            <v:line id="_x0000_s1421" style="position:absolute" from="4816,1814" to="4816,1829" strokecolor="#050100" strokeweight=".02753mm"/>
            <v:line id="_x0000_s1420" style="position:absolute" from="4771,1829" to="4771,1814" strokecolor="#050100" strokeweight=".02753mm"/>
            <v:line id="_x0000_s1419" style="position:absolute" from="4740,1829" to="4771,1829" strokecolor="#050100" strokeweight=".02753mm"/>
            <v:line id="_x0000_s1418" style="position:absolute" from="4816,1829" to="4847,1829" strokecolor="#050100" strokeweight=".02753mm"/>
            <v:shape id="_x0000_s1417" style="position:absolute;left:4842;top:1840;width:20;height:48" coordorigin="4843,1841" coordsize="20,48" path="m4843,1841r8,10l4857,1863r4,13l4862,1889e" filled="f" strokecolor="#050100" strokeweight=".02753mm">
              <v:path arrowok="t"/>
            </v:shape>
            <v:shape id="_x0000_s1416" style="position:absolute;left:4833;top:1851;width:15;height:15" coordorigin="4834,1851" coordsize="15,15" path="m4834,1851r8,l4848,1858r,8e" filled="f" strokecolor="#050100" strokeweight=".02753mm">
              <v:path arrowok="t"/>
            </v:shape>
            <v:shape id="_x0000_s1415" style="position:absolute;left:4846;top:1865;width:2;height:8" coordorigin="4846,1866" coordsize="2,8" path="m4848,1866r,2l4848,1871r-2,2e" filled="f" strokecolor="#050100" strokeweight=".02753mm">
              <v:path arrowok="t"/>
            </v:shape>
            <v:shape id="_x0000_s1414" style="position:absolute;left:4780;top:1872;width:66;height:77" coordorigin="4781,1873" coordsize="66,77" o:spt="100" adj="0,,0" path="m4806,1942r40,-69m4806,1942r-2,5l4799,1950r-5,l4788,1950r-4,-3l4781,1942e" filled="f" strokecolor="#050100" strokeweight=".02753mm">
              <v:stroke joinstyle="round"/>
              <v:formulas/>
              <v:path arrowok="t" o:connecttype="segments"/>
            </v:shape>
            <v:line id="_x0000_s1413" style="position:absolute" from="4741,1873" to="4781,1942" strokecolor="#050100" strokeweight=".02753mm"/>
            <v:shape id="_x0000_s1412" style="position:absolute;left:4803;top:1886;width:2;height:2" coordorigin="4803,1887" coordsize="1,1" path="m4804,1887r,l4804,1887r,l4804,1887r-1,e" filled="f" strokecolor="#050100" strokeweight=".02753mm">
              <v:path arrowok="t"/>
            </v:shape>
            <v:shape id="_x0000_s1411" style="position:absolute;left:4803;top:1886;width:2;height:2" coordorigin="4803,1886" coordsize="1,1" path="m4803,1887r,-1l4804,1886r,l4804,1886r,l4804,1887e" filled="f" strokecolor="#050100" strokeweight=".02753mm">
              <v:path arrowok="t"/>
            </v:shape>
            <v:shape id="_x0000_s1410" style="position:absolute;left:4801;top:1884;width:6;height:3" coordorigin="4801,1884" coordsize="6,3" path="m4807,1887r,-2l4805,1884r-1,l4802,1884r-1,1l4801,1887e" filled="f" strokecolor="#050100" strokeweight=".02753mm">
              <v:path arrowok="t"/>
            </v:shape>
            <v:shape id="_x0000_s1409" style="position:absolute;left:4801;top:1909;width:6;height:3" coordorigin="4802,1909" coordsize="6,3" path="m4802,1912r,-2l4803,1909r2,l4806,1909r1,1l4807,1912e" filled="f" strokecolor="#050100" strokeweight=".02753mm">
              <v:path arrowok="t"/>
            </v:shape>
            <v:shape id="_x0000_s1408" style="position:absolute;left:4783;top:1911;width:2;height:3" coordorigin="4784,1912" coordsize="2,3" path="m4784,1914r1,l4785,1913r,-1e" filled="f" strokecolor="#050100" strokeweight=".02753mm">
              <v:path arrowok="t"/>
            </v:shape>
            <v:shape id="_x0000_s1407" style="position:absolute;left:4779;top:1909;width:6;height:3" coordorigin="4780,1909" coordsize="6,3" path="m4780,1912r,-2l4781,1909r1,l4784,1909r1,1l4785,1912e" filled="f" strokecolor="#050100" strokeweight=".02753mm">
              <v:path arrowok="t"/>
            </v:shape>
            <v:shape id="_x0000_s1406" style="position:absolute;left:4780;top:1884;width:6;height:3" coordorigin="4781,1884" coordsize="6,3" path="m4781,1887r,-2l4782,1884r1,l4785,1884r1,1l4786,1887e" filled="f" strokecolor="#050100" strokeweight=".02753mm">
              <v:path arrowok="t"/>
            </v:shape>
            <v:shape id="_x0000_s1405" style="position:absolute;left:4689;top:1754;width:211;height:669" coordorigin="4689,1754" coordsize="211,669" o:spt="100" adj="0,,0" path="m4719,1767r-1,-3l4717,1763r-2,-5l4715,1763r-4,l4713,1756r2,7l4715,1758r,-2l4714,1754r-2,l4707,1767r2,l4710,1764r6,l4717,1767r2,xm4731,1757r-1,-2l4728,1754r-6,l4719,1757r,4l4719,1764r3,3l4728,1767r2,-1l4731,1764r-1,-1l4729,1765r-2,1l4723,1766r-2,-3l4721,1758r2,-2l4727,1756r2,1l4730,1758r1,-1xm4739,2142r-1,-3l4738,2138r-2,-5l4736,2138r-5,l4733,2132r3,6l4736,2133r-1,-1l4734,2130r-1,l4728,2142r2,l4731,2139r5,l4737,2142r2,xm4739,2002r-1,-2l4738,1998r-2,-5l4736,1998r-5,l4734,1992r2,6l4736,1993r-1,-1l4735,1990r-2,l4728,2002r2,l4731,2000r5,l4737,2002r2,xm4745,1765r-6,l4739,1761r6,l4745,1760r-6,l4739,1756r6,l4745,1754r-7,l4738,1767r7,l4745,1765xm4751,2132r-1,-1l4748,2129r-6,l4739,2132r,4l4739,2140r3,3l4748,2143r2,-2l4751,2139r-1,l4749,2140r-2,1l4743,2141r-2,-2l4741,2133r2,-2l4747,2131r2,1l4750,2133r1,-1xm4752,1993r-1,-2l4749,1989r-7,l4740,1992r,4l4740,2000r2,3l4749,2003r2,-2l4752,1999r-2,l4750,2000r-2,1l4743,2001r-2,-2l4741,1993r2,-2l4748,1991r2,1l4750,1993r2,xm4756,1767r-4,-7l4756,1754r-2,l4751,1759r-3,-5l4746,1754r4,6l4746,1767r2,l4751,1762r3,5l4756,1767xm4760,1990r-2,l4758,2002r2,l4760,1990xm4760,2130r-1,l4755,2131r1,1l4758,2131r,11l4760,2142r,-12xm4766,1756r-1,-2l4765,1757r,3l4764,1761r-4,l4760,1756r4,l4765,1757r,-3l4765,1754r-7,l4758,1767r2,l4760,1762r5,l4766,1761r,-5xm4767,2294r-1,-2l4765,2292r,3l4765,2300r-2,2l4757,2302r,-10l4763,2292r2,3l4765,2292r-1,-1l4756,2291r,13l4764,2304r2,-2l4767,2301r,-7xm4770,2141r-6,l4769,2136r1,-1l4770,2131r-2,-2l4764,2129r-2,1l4762,2132r1,1l4764,2132r1,-1l4767,2131r1,1l4768,2134r-1,1l4762,2141r,1l4770,2142r,-1xm4772,1990r-1,l4771,1999r-7,-9l4763,1990r,12l4764,2002r,-9l4771,2002r1,l4772,1990xm4777,1767r-1,-3l4776,1763r-2,-5l4774,1763r-4,l4772,1756r2,7l4774,1758r,-2l4773,1754r-2,l4766,1767r2,l4769,1764r6,l4776,1767r1,xm4780,2294r-1,-2l4777,2291r-6,l4768,2294r,3l4768,2301r3,3l4777,2304r2,-1l4780,2301r-1,-1l4778,2301r-2,1l4772,2302r-2,-2l4770,2294r2,-2l4776,2292r2,1l4779,2295r1,-1xm4780,2132r,-1l4779,2130r,3l4779,2139r-1,2l4774,2141r-2,-2l4772,2133r2,-2l4778,2131r1,2l4779,2130r,-1l4772,2129r-1,3l4771,2140r1,3l4779,2143r1,-2l4780,2140r,-8xm4783,1991r-1,-1l4782,1992r,3l4781,1996r-4,l4777,1991r4,l4782,1992r,-2l4782,1990r-7,l4775,2002r2,l4777,1998r5,l4783,1996r,-5xm4788,2291r-1,l4787,2304r1,l4788,2291xm4789,1754r-2,l4787,1764r-7,-10l4779,1754r,13l4781,1767r,-9l4787,1767r2,l4789,1754xm4791,2130r-1,l4786,2140r-4,-10l4780,2130r5,12l4787,2142r4,-12xm4795,1990r-2,l4793,2000r-1,1l4788,2001r-1,-1l4787,1990r-2,l4785,1998r,3l4787,2003r6,l4795,2001r,-11xm4800,1761r-7,-2l4793,1759r,-3l4794,1756r2,l4797,1757r1,1l4799,1757r-1,-2l4797,1754r-4,l4791,1755r,5l4793,1761r4,1l4798,1762r,3l4797,1766r-4,l4792,1765r,-2l4790,1764r1,2l4793,1767r5,l4800,1766r,-5xm4800,2130r-1,l4795,2131r1,1l4798,2131r,11l4800,2142r,-12xm4801,2291r-2,l4799,2300r-7,-9l4791,2291r,13l4793,2304r,-10l4799,2304r2,l4801,2291xm4803,1754r-2,l4801,1767r2,l4803,1754xm4806,1990r-10,l4796,1991r4,l4800,2002r2,l4802,1991r4,l4806,1990xm4810,2136r-2,-1l4804,2135r,-4l4810,2131r,-1l4803,2130r-1,6l4807,2136r1,1l4808,2140r-1,1l4804,2141r-1,-1l4803,2139r-1,1l4802,2142r2,1l4808,2143r2,-2l4810,2139r,-3xm4812,2292r-2,-1l4810,2294r,2l4809,2297r-4,l4805,2292r4,l4810,2294r,-3l4810,2291r-7,l4803,2304r2,l4805,2299r5,l4812,2297r,-5xm4818,1757r-1,-1l4817,1755r,3l4817,1763r-3,3l4809,1766r-2,-3l4807,1758r2,-2l4814,1756r3,2l4817,1755r-2,-1l4808,1754r-3,3l4805,1764r3,3l4815,1767r2,-1l4818,1764r,-7xm4821,2002r-3,-5l4818,1997r2,l4820,1996r1,-1l4821,1991r-2,-1l4819,1992r,3l4818,1996r-5,l4813,1991r5,l4819,1992r,-2l4819,1990r-7,l4812,2002r1,l4813,1997r3,l4819,2002r2,xm4822,2142r-1,-3l4820,2138r-2,-5l4818,2138r-4,l4816,2132r2,6l4818,2133r,-1l4817,2130r-2,l4810,2142r2,l4813,2139r6,l4820,2142r2,xm4823,2291r-1,l4822,2301r-1,1l4817,2302r-2,-1l4815,2291r-1,l4814,2299r,3l4816,2304r5,l4823,2302r,-11xm4830,1754r-2,l4828,1764r-6,-10l4820,1754r,13l4822,1767r,-9l4829,1767r1,l4830,1754xm4830,2001r-5,l4825,1997r5,l4830,1995r-5,l4825,1991r5,l4830,1990r-7,l4823,2002r7,l4830,2001xm4834,2291r-9,l4825,2292r4,l4829,2304r1,l4830,2292r4,l4834,2291xm4838,2130r-2,l4832,2136r-4,-6l4826,2130r,12l4828,2142r,-10l4832,2139r1,l4837,2132r,10l4838,2142r,-12xm4841,1996r-6,-1l4834,1994r,-2l4835,1991r3,l4839,1992r,1l4841,1992r-1,-1l4838,1989r-4,l4832,1991r,4l4834,1996r4,1l4839,1998r,2l4838,2001r-3,l4834,2000r-1,-1l4832,1999r,2l4834,2003r5,l4841,2001r,-5xm4844,2418r-134,l4704,2418r-3,-1l4698,2415r-3,-3l4693,2405r,-105l4738,2300r,-4l4693,2296r,-157l4715,2139r,-5l4693,2134r,-135l4715,1999r,-5l4693,1994r1,-222l4694,1768r2,-3l4700,1763r,-5l4696,1760r-3,2l4690,1767r-1,6l4689,2409r1,4l4692,2416r6,5l4701,2422r143,l4844,2418xm4846,1756r-2,-2l4844,1757r,3l4843,1761r-4,l4839,1756r4,l4844,1757r,-3l4844,1754r-7,l4837,1767r2,l4839,1762r5,l4846,1761r,-5xm4850,2001r-5,l4845,1997r5,l4850,1995r-5,l4845,1991r5,l4850,1990r-7,l4843,2002r7,l4850,2001xm4860,1757r-1,-1l4858,1755r,3l4858,1763r-2,3l4851,1766r-2,-3l4849,1758r2,-2l4856,1756r2,2l4858,1755r-1,-1l4850,1754r-3,3l4847,1764r3,3l4857,1767r2,-1l4860,1764r,-7xm4861,1990r-10,l4851,1991r4,l4855,2002r2,l4857,1991r4,l4861,1990xm4861,2142r-4,-6l4860,2130r-2,l4856,2134r-3,-4l4851,2130r4,6l4851,2142r-1,-3l4849,2138r-2,-5l4847,2138r-4,l4845,2132r2,6l4847,2133r,-1l4846,2130r-2,l4839,2142r2,l4842,2139r6,l4849,2142r2,l4851,2142r1,l4856,2137r3,5l4861,2142xm4872,1767r-3,-5l4869,1762r1,-1l4871,1761r,-1l4871,1756r-1,-2l4870,1757r,3l4869,1761r-5,l4864,1756r5,l4870,1757r,-3l4869,1754r-7,l4862,1767r2,l4864,1762r3,l4870,1767r2,xm4881,1754r-9,l4872,1756r4,l4876,1767r1,l4877,1756r4,l4881,1754xm4899,2405r,-634l4898,1767r-2,-5l4893,1760r-5,-2l4888,1763r4,2l4894,1768r1,5l4895,1994r-22,l4873,1999r22,l4895,2134r-22,l4873,2139r22,l4895,2296r-44,l4851,2300r44,l4895,2408r-2,4l4890,2415r-2,2l4883,2418r-39,l4844,2422r43,l4890,2421r6,-5l4898,2413r1,-8xe" fillcolor="#414042" stroked="f">
              <v:stroke joinstyle="round"/>
              <v:formulas/>
              <v:path arrowok="t" o:connecttype="segments"/>
            </v:shape>
            <v:rect id="_x0000_s1404" style="position:absolute;left:3866;top:2286;width:745;height:198" stroked="f"/>
            <v:shape id="_x0000_s1403" style="position:absolute;left:762;top:1981;width:2498;height:1054" coordorigin="762,1981" coordsize="2498,1054" path="m845,3035r2332,l3209,3028r26,-17l3253,2984r7,-32l3260,2064r-7,-33l3235,2005r-26,-17l3177,1981r-2332,l812,1988r-26,17l769,2031r-7,33l762,2952r7,32l786,3011r26,17l845,3035xe" filled="f" strokecolor="#414042" strokeweight="1.08pt">
              <v:path arrowok="t"/>
            </v:shape>
            <v:shape id="_x0000_s1402" style="position:absolute;left:2821;top:2012;width:250;height:247" coordorigin="2821,2012" coordsize="250,247" path="m3057,2257r14,-13l3071,2026r-14,-14l2837,2012r-14,14l2821,2241r16,16l3055,2259e" filled="f" strokecolor="#414042" strokeweight=".54pt">
              <v:path arrowok="t"/>
            </v:shape>
            <v:shape id="_x0000_s1401" style="position:absolute;left:2571;top:2012;width:250;height:247" coordorigin="2572,2012" coordsize="250,247" path="m2807,2257r14,-13l2821,2026r-14,-14l2588,2012r-14,14l2572,2241r16,16l2805,2259e" filled="f" strokecolor="#414042" strokeweight=".54pt">
              <v:path arrowok="t"/>
            </v:shape>
            <v:shape id="_x0000_s1400" style="position:absolute;left:2322;top:2012;width:250;height:247" coordorigin="2322,2012" coordsize="250,247" path="m2558,2257r14,-13l2572,2026r-14,-14l2338,2012r-14,14l2322,2241r16,16l2556,2259e" filled="f" strokecolor="#414042" strokeweight=".54pt">
              <v:path arrowok="t"/>
            </v:shape>
            <v:shape id="_x0000_s1399" style="position:absolute;left:2073;top:2012;width:250;height:247" coordorigin="2073,2012" coordsize="250,247" path="m2309,2257r13,-13l2322,2026r-13,-14l2089,2012r-14,14l2073,2241r16,16l2307,2259e" filled="f" strokecolor="#414042" strokeweight=".54pt">
              <v:path arrowok="t"/>
            </v:shape>
            <v:shape id="_x0000_s1398" style="position:absolute;left:2821;top:2260;width:250;height:247" coordorigin="2821,2260" coordsize="250,247" path="m3057,2505r14,-13l3071,2274r-14,-14l2837,2260r-14,14l2821,2489r16,16l3055,2507e" filled="f" strokecolor="#414042" strokeweight=".54pt">
              <v:path arrowok="t"/>
            </v:shape>
            <v:shape id="_x0000_s1397" style="position:absolute;left:2571;top:2260;width:250;height:247" coordorigin="2572,2260" coordsize="250,247" path="m2807,2505r14,-13l2821,2274r-14,-14l2588,2260r-14,14l2572,2489r16,16l2805,2507e" filled="f" strokecolor="#414042" strokeweight=".54pt">
              <v:path arrowok="t"/>
            </v:shape>
            <v:shape id="_x0000_s1396" style="position:absolute;left:2322;top:2260;width:250;height:247" coordorigin="2322,2260" coordsize="250,247" path="m2558,2505r14,-13l2572,2274r-14,-14l2338,2260r-14,14l2322,2489r16,16l2556,2507e" filled="f" strokecolor="#414042" strokeweight=".54pt">
              <v:path arrowok="t"/>
            </v:shape>
            <v:shape id="_x0000_s1395" style="position:absolute;left:2073;top:2260;width:250;height:247" coordorigin="2073,2260" coordsize="250,247" path="m2309,2505r13,-13l2322,2274r-13,-14l2089,2260r-14,14l2073,2489r16,16l2307,2507e" filled="f" strokecolor="#414042" strokeweight=".54pt">
              <v:path arrowok="t"/>
            </v:shape>
            <v:shape id="_x0000_s1394" style="position:absolute;left:2821;top:2508;width:250;height:247" coordorigin="2821,2508" coordsize="250,247" path="m3057,2753r14,-13l3071,2522r-14,-14l2837,2508r-14,14l2821,2736r16,17l3055,2755e" filled="f" strokecolor="#414042" strokeweight=".54pt">
              <v:path arrowok="t"/>
            </v:shape>
            <v:shape id="_x0000_s1393" style="position:absolute;left:2571;top:2508;width:250;height:247" coordorigin="2572,2508" coordsize="250,247" path="m2807,2753r14,-13l2821,2522r-14,-14l2588,2508r-14,14l2572,2736r16,17l2805,2755e" filled="f" strokecolor="#414042" strokeweight=".54pt">
              <v:path arrowok="t"/>
            </v:shape>
            <v:shape id="_x0000_s1392" style="position:absolute;left:2322;top:2508;width:250;height:247" coordorigin="2322,2508" coordsize="250,247" path="m2558,2753r14,-13l2572,2522r-14,-14l2338,2508r-14,14l2322,2736r16,17l2556,2755e" filled="f" strokecolor="#414042" strokeweight=".54pt">
              <v:path arrowok="t"/>
            </v:shape>
            <v:shape id="_x0000_s1391" style="position:absolute;left:2073;top:2508;width:250;height:247" coordorigin="2073,2508" coordsize="250,247" path="m2309,2753r13,-13l2322,2522r-13,-14l2089,2508r-14,14l2073,2736r16,17l2307,2755e" filled="f" strokecolor="#414042" strokeweight=".54pt">
              <v:path arrowok="t"/>
            </v:shape>
            <v:shape id="_x0000_s1390" style="position:absolute;left:2821;top:2756;width:250;height:247" coordorigin="2821,2756" coordsize="250,247" path="m3057,3001r14,-13l3071,2770r-14,-14l2837,2756r-14,14l2821,2984r16,17l3055,3003e" filled="f" strokecolor="#414042" strokeweight=".54pt">
              <v:path arrowok="t"/>
            </v:shape>
            <v:shape id="_x0000_s1389" style="position:absolute;left:2571;top:2756;width:250;height:247" coordorigin="2572,2756" coordsize="250,247" path="m2807,3001r14,-13l2821,2770r-14,-14l2588,2756r-14,14l2572,2984r16,17l2805,3003e" filled="f" strokecolor="#414042" strokeweight=".54pt">
              <v:path arrowok="t"/>
            </v:shape>
            <v:shape id="_x0000_s1388" style="position:absolute;left:2322;top:2756;width:250;height:247" coordorigin="2322,2756" coordsize="250,247" path="m2558,3001r14,-13l2572,2770r-14,-14l2338,2756r-14,14l2322,2984r16,17l2556,3003e" filled="f" strokecolor="#414042" strokeweight=".54pt">
              <v:path arrowok="t"/>
            </v:shape>
            <v:shape id="_x0000_s1387" style="position:absolute;left:2073;top:2756;width:250;height:247" coordorigin="2073,2756" coordsize="250,247" path="m2309,3001r13,-13l2322,2770r-13,-14l2089,2756r-14,14l2073,2984r16,17l2307,3003e" filled="f" strokecolor="#414042" strokeweight=".54pt">
              <v:path arrowok="t"/>
            </v:shape>
            <v:shape id="_x0000_s1386" style="position:absolute;left:1705;top:2012;width:250;height:247" coordorigin="1705,2012" coordsize="250,247" path="m1941,2257r14,-13l1955,2026r-14,-14l1721,2012r-14,14l1705,2241r16,16l1939,2259e" filled="f" strokecolor="#414042" strokeweight=".54pt">
              <v:path arrowok="t"/>
            </v:shape>
            <v:shape id="_x0000_s1385" style="position:absolute;left:1455;top:2012;width:250;height:247" coordorigin="1456,2012" coordsize="250,247" path="m1691,2257r14,-13l1705,2026r-14,-14l1472,2012r-14,14l1456,2241r16,16l1689,2259e" filled="f" strokecolor="#414042" strokeweight=".54pt">
              <v:path arrowok="t"/>
            </v:shape>
            <v:shape id="_x0000_s1384" style="position:absolute;left:1206;top:2012;width:250;height:247" coordorigin="1206,2012" coordsize="250,247" path="m1442,2257r14,-13l1456,2026r-14,-14l1222,2012r-14,14l1206,2241r16,16l1440,2259e" filled="f" strokecolor="#414042" strokeweight=".54pt">
              <v:path arrowok="t"/>
            </v:shape>
            <v:shape id="_x0000_s1383" style="position:absolute;left:956;top:2012;width:250;height:247" coordorigin="957,2012" coordsize="250,247" path="m1193,2257r13,-13l1206,2026r-13,-14l973,2012r-14,14l957,2241r16,16l1190,2259e" filled="f" strokecolor="#414042" strokeweight=".54pt">
              <v:path arrowok="t"/>
            </v:shape>
            <v:shape id="_x0000_s1382" style="position:absolute;left:1705;top:2260;width:250;height:247" coordorigin="1705,2260" coordsize="250,247" path="m1941,2505r14,-13l1955,2274r-14,-14l1721,2260r-14,14l1705,2489r16,16l1939,2507e" filled="f" strokecolor="#414042" strokeweight=".54pt">
              <v:path arrowok="t"/>
            </v:shape>
            <v:shape id="_x0000_s1381" style="position:absolute;left:1455;top:2260;width:250;height:247" coordorigin="1456,2260" coordsize="250,247" path="m1691,2505r14,-13l1705,2274r-14,-14l1472,2260r-14,14l1456,2489r16,16l1689,2507e" filled="f" strokecolor="#414042" strokeweight=".54pt">
              <v:path arrowok="t"/>
            </v:shape>
            <v:shape id="_x0000_s1380" style="position:absolute;left:1206;top:2260;width:250;height:247" coordorigin="1206,2260" coordsize="250,247" path="m1442,2505r14,-13l1456,2274r-14,-14l1222,2260r-14,14l1206,2489r16,16l1440,2507e" filled="f" strokecolor="#414042" strokeweight=".54pt">
              <v:path arrowok="t"/>
            </v:shape>
            <v:shape id="_x0000_s1379" style="position:absolute;left:956;top:2260;width:250;height:247" coordorigin="957,2260" coordsize="250,247" path="m1193,2505r13,-13l1206,2274r-13,-14l973,2260r-14,14l957,2489r16,16l1190,2507e" filled="f" strokecolor="#414042" strokeweight=".54pt">
              <v:path arrowok="t"/>
            </v:shape>
            <v:shape id="_x0000_s1378" style="position:absolute;left:1705;top:2508;width:250;height:247" coordorigin="1705,2508" coordsize="250,247" path="m1941,2753r14,-13l1955,2522r-14,-14l1721,2508r-14,14l1705,2736r16,17l1939,2755e" filled="f" strokecolor="#414042" strokeweight=".54pt">
              <v:path arrowok="t"/>
            </v:shape>
            <v:shape id="_x0000_s1377" style="position:absolute;left:1455;top:2508;width:250;height:247" coordorigin="1456,2508" coordsize="250,247" path="m1691,2753r14,-13l1705,2522r-14,-14l1472,2508r-14,14l1456,2736r16,17l1689,2755e" filled="f" strokecolor="#414042" strokeweight=".54pt">
              <v:path arrowok="t"/>
            </v:shape>
            <v:shape id="_x0000_s1376" style="position:absolute;left:1206;top:2508;width:250;height:247" coordorigin="1206,2508" coordsize="250,247" path="m1442,2753r14,-13l1456,2522r-14,-14l1222,2508r-14,14l1206,2736r16,17l1440,2755e" filled="f" strokecolor="#414042" strokeweight=".54pt">
              <v:path arrowok="t"/>
            </v:shape>
            <v:shape id="_x0000_s1375" style="position:absolute;left:956;top:2508;width:250;height:247" coordorigin="957,2508" coordsize="250,247" path="m1193,2753r13,-13l1206,2522r-13,-14l973,2508r-14,14l957,2736r16,17l1190,2755e" filled="f" strokecolor="#414042" strokeweight=".54pt">
              <v:path arrowok="t"/>
            </v:shape>
            <v:shape id="_x0000_s1374" style="position:absolute;left:1705;top:2756;width:250;height:247" coordorigin="1705,2756" coordsize="250,247" path="m1941,3001r14,-13l1955,2770r-14,-14l1721,2756r-14,14l1705,2984r16,17l1939,3003e" filled="f" strokecolor="#414042" strokeweight=".54pt">
              <v:path arrowok="t"/>
            </v:shape>
            <v:shape id="_x0000_s1373" style="position:absolute;left:1455;top:2756;width:250;height:247" coordorigin="1456,2756" coordsize="250,247" path="m1691,3001r14,-13l1705,2770r-14,-14l1472,2756r-14,14l1456,2984r16,17l1689,3003e" filled="f" strokecolor="#414042" strokeweight=".54pt">
              <v:path arrowok="t"/>
            </v:shape>
            <v:shape id="_x0000_s1372" style="position:absolute;left:1206;top:2756;width:250;height:247" coordorigin="1206,2756" coordsize="250,247" path="m1442,3001r14,-13l1456,2770r-14,-14l1222,2756r-14,14l1206,2984r16,17l1440,3003e" filled="f" strokecolor="#414042" strokeweight=".54pt">
              <v:path arrowok="t"/>
            </v:shape>
            <v:shape id="_x0000_s1371" style="position:absolute;left:956;top:2756;width:250;height:247" coordorigin="957,2756" coordsize="250,247" path="m1193,3001r13,-13l1206,2770r-13,-14l973,2756r-14,14l957,2984r16,17l1190,3003e" filled="f" strokecolor="#414042" strokeweight=".54pt">
              <v:path arrowok="t"/>
            </v:shape>
            <v:shape id="_x0000_s1370" style="position:absolute;left:3113;top:2039;width:111;height:946" coordorigin="3114,2040" coordsize="111,946" path="m3169,2985r22,-4l3208,2969r12,-18l3225,2930r,-835l3220,2073r-12,-17l3191,2044r-22,-4l3148,2044r-18,12l3118,2073r-4,22l3114,2930r4,21l3130,2969r18,12l3169,2985xe" filled="f" strokecolor="#414042" strokeweight=".54pt">
              <v:path arrowok="t"/>
            </v:shape>
            <v:shape id="_x0000_s1369" style="position:absolute;left:3143;top:2066;width:53;height:53" coordorigin="3143,2067" coordsize="53,53" path="m3143,2093r,14l3155,2119r14,l3184,2119r11,-12l3195,2093r,-14l3184,2067r-15,l3155,2067r-12,12l3143,2093xe" filled="f" strokecolor="#414042" strokeweight=".54pt">
              <v:path arrowok="t"/>
            </v:shape>
            <v:shape id="_x0000_s1368" style="position:absolute;left:3143;top:2901;width:53;height:53" coordorigin="3143,2902" coordsize="53,53" path="m3143,2928r,14l3155,2954r14,l3184,2954r11,-12l3195,2928r,-15l3184,2902r-15,l3155,2902r-12,11l3143,2928xe" filled="f" strokecolor="#414042" strokeweight=".54pt">
              <v:path arrowok="t"/>
            </v:shape>
            <v:shape id="_x0000_s1367" style="position:absolute;left:3132;top:2384;width:75;height:248" coordorigin="3132,2384" coordsize="75,248" path="m3169,2632r15,-3l3196,2621r8,-12l3207,2595r,-174l3204,2407r-8,-12l3184,2387r-15,-3l3155,2387r-12,8l3135,2407r-3,14l3132,2595r3,14l3143,2621r12,8l3169,2632xe" filled="f" strokecolor="#414042" strokeweight=".54pt">
              <v:path arrowok="t"/>
            </v:shape>
            <v:shape id="_x0000_s1366" style="position:absolute;left:798;top:2039;width:111;height:946" coordorigin="799,2040" coordsize="111,946" path="m854,2985r22,-4l893,2969r12,-18l910,2930r,-835l905,2073r-12,-17l876,2044r-22,-4l832,2044r-17,12l803,2073r-4,22l799,2930r4,21l815,2969r17,12l854,2985xe" filled="f" strokecolor="#414042" strokeweight=".54pt">
              <v:path arrowok="t"/>
            </v:shape>
            <v:shape id="_x0000_s1365" style="position:absolute;left:827;top:2066;width:53;height:53" coordorigin="828,2067" coordsize="53,53" path="m828,2093r,14l840,2119r14,l868,2119r12,-12l880,2093r,-14l868,2067r-14,l840,2067r-12,12l828,2093xe" filled="f" strokecolor="#414042" strokeweight=".54pt">
              <v:path arrowok="t"/>
            </v:shape>
            <v:shape id="_x0000_s1364" style="position:absolute;left:827;top:2901;width:53;height:53" coordorigin="828,2902" coordsize="53,53" path="m828,2928r,14l840,2954r14,l868,2954r12,-12l880,2928r,-15l868,2902r-14,l840,2902r-12,11l828,2928xe" filled="f" strokecolor="#414042" strokeweight=".54pt">
              <v:path arrowok="t"/>
            </v:shape>
            <v:shape id="_x0000_s1363" style="position:absolute;left:816;top:2384;width:75;height:248" coordorigin="817,2384" coordsize="75,248" path="m854,2632r15,-3l880,2621r8,-12l891,2595r,-174l888,2407r-8,-12l869,2387r-15,-3l840,2387r-12,8l820,2407r-3,14l817,2595r3,14l828,2621r12,8l854,2632xe" filled="f" strokecolor="#414042" strokeweight=".54pt">
              <v:path arrowok="t"/>
            </v:shape>
            <v:line id="_x0000_s1362" style="position:absolute" from="3273,2371" to="4011,2371" strokecolor="#414042" strokeweight=".18167mm"/>
            <v:line id="_x0000_s1361" style="position:absolute" from="3273,2336" to="4010,2336" strokecolor="#414042" strokeweight=".18203mm"/>
            <v:shape id="_x0000_s1360" type="#_x0000_t75" style="position:absolute;left:3988;top:2301;width:603;height:153">
              <v:imagedata r:id="rId52" o:title=""/>
            </v:shape>
            <v:shape id="_x0000_s1359" style="position:absolute;left:4021;top:2380;width:403;height:56" coordorigin="4022,2380" coordsize="403,56" o:spt="100" adj="0,,0" path="m4029,2380r-7,2l4022,2385r5,16l4034,2413r9,9l4055,2429r4,2l4064,2433r14,3l4087,2436r13,l4109,2436r12,-1l4132,2434r12,-1l4174,2429r3,l4097,2429r-13,-1l4070,2426r-12,-4l4048,2416r-8,-8l4034,2397r-4,-13l4029,2380xm4347,2424r-106,l4266,2425r25,2l4333,2431r14,1l4360,2433r13,l4387,2433r10,-1l4418,2426r-32,l4373,2425r-12,l4347,2424xm4241,2416r-27,1l4201,2418r-14,1l4174,2421r-33,4l4132,2426r-12,1l4108,2428r-11,1l4177,2429r10,-2l4201,2426r14,-1l4241,2424r106,l4335,2423r-43,-4l4266,2417r-25,-1xm4417,2407r-3,9l4410,2420r-15,4l4386,2426r32,l4419,2425r1,l4425,2410r-8,-3xe" fillcolor="#414042" stroked="f">
              <v:stroke joinstyle="round"/>
              <v:formulas/>
              <v:path arrowok="t" o:connecttype="segments"/>
            </v:shape>
            <v:shape id="_x0000_s1358" type="#_x0000_t75" style="position:absolute;left:4009;top:2309;width:428;height:145">
              <v:imagedata r:id="rId53" o:title=""/>
            </v:shape>
            <v:line id="_x0000_s1357" style="position:absolute" from="4744,2340" to="4744,1080" strokecolor="#414042" strokeweight=".25pt"/>
            <v:shape id="_x0000_s1356" style="position:absolute;left:3297;top:1746;width:821;height:502" coordorigin="3298,1746" coordsize="821,502" path="m3298,1746r821,l4119,2248e" filled="f" strokecolor="#414042" strokeweight=".1266mm">
              <v:path arrowok="t"/>
            </v:shape>
            <v:shape id="_x0000_s1355" type="#_x0000_t202" style="position:absolute;left:466;top:720;width:6454;height:2728" filled="f" strokecolor="#414042" strokeweight=".36pt">
              <v:textbox inset="0,0,0,0">
                <w:txbxContent>
                  <w:p w:rsidR="00DB630A" w:rsidRDefault="00DB630A">
                    <w:pPr>
                      <w:spacing w:before="9"/>
                      <w:rPr>
                        <w:sz w:val="14"/>
                      </w:rPr>
                    </w:pPr>
                  </w:p>
                  <w:p w:rsidR="00DB630A" w:rsidRDefault="00DB630A">
                    <w:pPr>
                      <w:spacing w:before="1"/>
                      <w:ind w:left="4241"/>
                      <w:rPr>
                        <w:sz w:val="13"/>
                      </w:rPr>
                    </w:pPr>
                    <w:r>
                      <w:rPr>
                        <w:color w:val="414042"/>
                        <w:sz w:val="13"/>
                      </w:rPr>
                      <w:t>DC8020 гніздо</w:t>
                    </w:r>
                  </w:p>
                  <w:p w:rsidR="00DB630A" w:rsidRDefault="00DB630A">
                    <w:pPr>
                      <w:spacing w:before="10"/>
                      <w:rPr>
                        <w:sz w:val="13"/>
                      </w:rPr>
                    </w:pPr>
                  </w:p>
                  <w:p w:rsidR="00DB630A" w:rsidRDefault="00DB630A">
                    <w:pPr>
                      <w:tabs>
                        <w:tab w:val="left" w:pos="3995"/>
                      </w:tabs>
                      <w:spacing w:line="266" w:lineRule="auto"/>
                      <w:ind w:left="1939" w:right="2448"/>
                      <w:rPr>
                        <w:sz w:val="14"/>
                      </w:rPr>
                    </w:pPr>
                    <w:r>
                      <w:rPr>
                        <w:color w:val="414042"/>
                        <w:sz w:val="14"/>
                      </w:rPr>
                      <w:t xml:space="preserve">DC7909 -  </w:t>
                    </w:r>
                    <w:r>
                      <w:rPr>
                        <w:color w:val="414042"/>
                        <w:sz w:val="14"/>
                        <w:u w:val="single" w:color="414042"/>
                      </w:rPr>
                      <w:t xml:space="preserve"> </w:t>
                    </w:r>
                    <w:r>
                      <w:rPr>
                        <w:color w:val="414042"/>
                        <w:sz w:val="14"/>
                        <w:u w:val="single" w:color="414042"/>
                      </w:rPr>
                      <w:tab/>
                    </w:r>
                    <w:r>
                      <w:rPr>
                        <w:color w:val="414042"/>
                        <w:sz w:val="14"/>
                      </w:rPr>
                      <w:t xml:space="preserve">                      DC8020 адаптер</w:t>
                    </w:r>
                  </w:p>
                  <w:p w:rsidR="00DB630A" w:rsidRDefault="00DB630A">
                    <w:pPr>
                      <w:spacing w:before="103"/>
                      <w:ind w:left="1924"/>
                      <w:rPr>
                        <w:sz w:val="13"/>
                      </w:rPr>
                    </w:pPr>
                    <w:r>
                      <w:rPr>
                        <w:color w:val="414042"/>
                        <w:sz w:val="13"/>
                      </w:rPr>
                      <w:t>DC7909 штекер</w:t>
                    </w:r>
                  </w:p>
                  <w:p w:rsidR="00DB630A" w:rsidRDefault="00DB630A">
                    <w:pPr>
                      <w:rPr>
                        <w:sz w:val="16"/>
                      </w:rPr>
                    </w:pPr>
                  </w:p>
                  <w:p w:rsidR="00DB630A" w:rsidRDefault="00DB630A">
                    <w:pPr>
                      <w:rPr>
                        <w:sz w:val="16"/>
                      </w:rPr>
                    </w:pPr>
                  </w:p>
                  <w:p w:rsidR="00DB630A" w:rsidRDefault="00DB630A">
                    <w:pPr>
                      <w:rPr>
                        <w:sz w:val="16"/>
                      </w:rPr>
                    </w:pPr>
                  </w:p>
                  <w:p w:rsidR="00DB630A" w:rsidRDefault="00DB630A">
                    <w:pPr>
                      <w:rPr>
                        <w:sz w:val="16"/>
                      </w:rPr>
                    </w:pPr>
                  </w:p>
                  <w:p w:rsidR="00DB630A" w:rsidRDefault="00DB630A">
                    <w:pPr>
                      <w:rPr>
                        <w:sz w:val="16"/>
                      </w:rPr>
                    </w:pPr>
                  </w:p>
                  <w:p w:rsidR="00DB630A" w:rsidRDefault="00DB630A">
                    <w:pPr>
                      <w:rPr>
                        <w:sz w:val="16"/>
                      </w:rPr>
                    </w:pPr>
                  </w:p>
                  <w:p w:rsidR="00DB630A" w:rsidRDefault="00DB630A">
                    <w:pPr>
                      <w:spacing w:before="116"/>
                      <w:ind w:left="4264"/>
                      <w:rPr>
                        <w:sz w:val="13"/>
                      </w:rPr>
                    </w:pPr>
                    <w:r>
                      <w:rPr>
                        <w:color w:val="414042"/>
                        <w:sz w:val="13"/>
                      </w:rPr>
                      <w:t xml:space="preserve">Explorer 2000 </w:t>
                    </w:r>
                    <w:proofErr w:type="spellStart"/>
                    <w:r>
                      <w:rPr>
                        <w:color w:val="414042"/>
                        <w:sz w:val="13"/>
                      </w:rPr>
                      <w:t>Plus</w:t>
                    </w:r>
                    <w:proofErr w:type="spellEnd"/>
                  </w:p>
                </w:txbxContent>
              </v:textbox>
            </v:shape>
            <w10:wrap type="topAndBottom" anchorx="page"/>
          </v:group>
        </w:pict>
      </w:r>
      <w:r w:rsidR="00DB630A">
        <w:rPr>
          <w:color w:val="414042"/>
        </w:rPr>
        <w:t xml:space="preserve">Всі наші сонячні батареї в продажі були оновлені, щоб додати адаптер DC7909 - DC8020. Якщо ви придбали сонячну панель </w:t>
      </w:r>
      <w:proofErr w:type="spellStart"/>
      <w:r w:rsidR="00DB630A">
        <w:rPr>
          <w:color w:val="414042"/>
        </w:rPr>
        <w:t>Jackery</w:t>
      </w:r>
      <w:proofErr w:type="spellEnd"/>
      <w:r w:rsidR="00DB630A">
        <w:rPr>
          <w:color w:val="414042"/>
        </w:rPr>
        <w:t xml:space="preserve"> без адаптера DC7909 – DC8020, ви можете зарядити свій </w:t>
      </w:r>
      <w:proofErr w:type="spellStart"/>
      <w:r w:rsidR="00DB630A">
        <w:rPr>
          <w:color w:val="414042"/>
        </w:rPr>
        <w:t>Jackery</w:t>
      </w:r>
      <w:proofErr w:type="spellEnd"/>
      <w:r w:rsidR="00DB630A">
        <w:rPr>
          <w:color w:val="414042"/>
        </w:rPr>
        <w:t xml:space="preserve"> Explorer 2000 </w:t>
      </w:r>
      <w:proofErr w:type="spellStart"/>
      <w:r w:rsidR="00DB630A">
        <w:rPr>
          <w:color w:val="414042"/>
        </w:rPr>
        <w:t>Plus</w:t>
      </w:r>
      <w:proofErr w:type="spellEnd"/>
      <w:r w:rsidR="00DB630A">
        <w:rPr>
          <w:color w:val="414042"/>
        </w:rPr>
        <w:t xml:space="preserve"> дотримуючись наведених нижче інструкцій з підключення.</w:t>
      </w:r>
    </w:p>
    <w:p w:rsidR="00290812" w:rsidRDefault="00290812">
      <w:pPr>
        <w:spacing w:line="266" w:lineRule="auto"/>
        <w:jc w:val="both"/>
        <w:sectPr w:rsidR="00290812">
          <w:pgSz w:w="7380" w:h="10500"/>
          <w:pgMar w:top="340" w:right="160" w:bottom="300" w:left="280" w:header="0" w:footer="118" w:gutter="0"/>
          <w:cols w:space="720"/>
        </w:sectPr>
      </w:pPr>
    </w:p>
    <w:p w:rsidR="00290812" w:rsidRDefault="00DB630A">
      <w:pPr>
        <w:pStyle w:val="2"/>
        <w:spacing w:before="75"/>
      </w:pPr>
      <w:r>
        <w:rPr>
          <w:color w:val="414042"/>
        </w:rPr>
        <w:lastRenderedPageBreak/>
        <w:t>ЗАРЯДЖЕННЯ В АВТОМОБІЛІ</w:t>
      </w:r>
    </w:p>
    <w:p w:rsidR="00290812" w:rsidRDefault="00DB630A" w:rsidP="008D5486">
      <w:pPr>
        <w:pStyle w:val="a3"/>
        <w:spacing w:before="76" w:line="235" w:lineRule="auto"/>
        <w:ind w:left="142" w:right="36"/>
        <w:jc w:val="both"/>
      </w:pPr>
      <w:r>
        <w:rPr>
          <w:color w:val="414042"/>
        </w:rPr>
        <w:t>Цей виріб можна заряджати за допомогою автомобільного зарядного пристрою на 12 В. Будь ласка, перед зарядженням заведіть автомобіль, щоб запобігти розрядці автомобільного акумулятора та запобігти тому, що ваш автомобіль не зможе завестися.</w:t>
      </w:r>
    </w:p>
    <w:p w:rsidR="00290812" w:rsidRDefault="00DB630A" w:rsidP="008D5486">
      <w:pPr>
        <w:pStyle w:val="a3"/>
        <w:spacing w:before="63" w:line="235" w:lineRule="auto"/>
        <w:ind w:left="142" w:right="50"/>
        <w:jc w:val="both"/>
      </w:pPr>
      <w:r>
        <w:rPr>
          <w:color w:val="414042"/>
        </w:rPr>
        <w:t xml:space="preserve">Будь ласка, переконайтеся, що автомобільний зарядний пристрій і автомобільний </w:t>
      </w:r>
      <w:proofErr w:type="spellStart"/>
      <w:r>
        <w:rPr>
          <w:color w:val="414042"/>
        </w:rPr>
        <w:t>прикурювач</w:t>
      </w:r>
      <w:proofErr w:type="spellEnd"/>
      <w:r>
        <w:rPr>
          <w:color w:val="414042"/>
        </w:rPr>
        <w:t xml:space="preserve"> добре з’єднані, і переконайтеся, що автомобільний зарядний пристрій повністю вставлено. Крім того, якщо автомобіль рухається по вибоїстих дорогах, забороняється використовувати автомобільний зарядний пристрій через ризик перегорання у випадку поганого з’єднання. Компанія не несе відповідальності за будь-які збитки, спричинені нестандартною роботою.</w:t>
      </w:r>
    </w:p>
    <w:p w:rsidR="00290812" w:rsidRDefault="00DB630A">
      <w:pPr>
        <w:pStyle w:val="a3"/>
      </w:pPr>
      <w:r>
        <w:br w:type="column"/>
      </w: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spacing w:before="8"/>
        <w:rPr>
          <w:sz w:val="17"/>
        </w:rPr>
      </w:pPr>
    </w:p>
    <w:p w:rsidR="00290812" w:rsidRDefault="00733BB3">
      <w:pPr>
        <w:ind w:left="142"/>
        <w:rPr>
          <w:sz w:val="11"/>
        </w:rPr>
      </w:pPr>
      <w:r>
        <w:pict>
          <v:group id="_x0000_s1349" style="position:absolute;left:0;text-align:left;margin-left:190.8pt;margin-top:-85.55pt;width:157.2pt;height:78.2pt;z-index:15775744;mso-position-horizontal-relative:page" coordorigin="3816,-1711" coordsize="3144,1564">
            <v:shape id="_x0000_s1353" type="#_x0000_t75" style="position:absolute;left:3815;top:-1712;width:3144;height:1564">
              <v:imagedata r:id="rId54" o:title=""/>
            </v:shape>
            <v:shape id="_x0000_s1352" type="#_x0000_t202" style="position:absolute;left:6566;top:-949;width:50;height:19" filled="f" stroked="f">
              <v:textbox inset="0,0,0,0">
                <w:txbxContent>
                  <w:p w:rsidR="00DB630A" w:rsidRDefault="00DB630A">
                    <w:pPr>
                      <w:spacing w:before="5"/>
                      <w:rPr>
                        <w:rFonts w:ascii="Arial"/>
                        <w:b/>
                        <w:sz w:val="2"/>
                      </w:rPr>
                    </w:pPr>
                    <w:r>
                      <w:rPr>
                        <w:rFonts w:ascii="Arial"/>
                        <w:b/>
                        <w:color w:val="414042"/>
                        <w:sz w:val="2"/>
                      </w:rPr>
                      <w:t>A/C</w:t>
                    </w:r>
                  </w:p>
                </w:txbxContent>
              </v:textbox>
            </v:shape>
            <v:shape id="_x0000_s1351" type="#_x0000_t202" style="position:absolute;left:5955;top:-949;width:64;height:15" filled="f" stroked="f">
              <v:textbox inset="0,0,0,0">
                <w:txbxContent>
                  <w:p w:rsidR="00DB630A" w:rsidRDefault="00DB630A">
                    <w:pPr>
                      <w:spacing w:before="2"/>
                      <w:rPr>
                        <w:rFonts w:ascii="Arial"/>
                        <w:b/>
                        <w:sz w:val="2"/>
                      </w:rPr>
                    </w:pPr>
                    <w:r>
                      <w:rPr>
                        <w:rFonts w:ascii="Arial"/>
                        <w:b/>
                        <w:color w:val="414042"/>
                        <w:sz w:val="2"/>
                      </w:rPr>
                      <w:t>AUTO</w:t>
                    </w:r>
                  </w:p>
                </w:txbxContent>
              </v:textbox>
            </v:shape>
            <v:shape id="_x0000_s1350" type="#_x0000_t202" style="position:absolute;left:6195;top:-536;width:127;height:135" filled="f" stroked="f">
              <v:textbox inset="0,0,0,0">
                <w:txbxContent>
                  <w:p w:rsidR="00DB630A" w:rsidRDefault="00DB630A">
                    <w:pPr>
                      <w:spacing w:before="6"/>
                      <w:rPr>
                        <w:rFonts w:ascii="Arial MT"/>
                        <w:sz w:val="3"/>
                      </w:rPr>
                    </w:pPr>
                    <w:r>
                      <w:rPr>
                        <w:rFonts w:ascii="Arial MT"/>
                        <w:color w:val="414042"/>
                        <w:sz w:val="3"/>
                      </w:rPr>
                      <w:t>R 1 3 5</w:t>
                    </w:r>
                  </w:p>
                  <w:p w:rsidR="00DB630A" w:rsidRDefault="00DB630A">
                    <w:pPr>
                      <w:rPr>
                        <w:rFonts w:ascii="Arial MT"/>
                        <w:sz w:val="5"/>
                      </w:rPr>
                    </w:pPr>
                  </w:p>
                  <w:p w:rsidR="00DB630A" w:rsidRDefault="00DB630A">
                    <w:pPr>
                      <w:ind w:left="27"/>
                      <w:rPr>
                        <w:rFonts w:ascii="Arial MT"/>
                        <w:sz w:val="3"/>
                      </w:rPr>
                    </w:pPr>
                    <w:r>
                      <w:rPr>
                        <w:rFonts w:ascii="Arial MT"/>
                        <w:color w:val="414042"/>
                        <w:sz w:val="3"/>
                      </w:rPr>
                      <w:t>24 6</w:t>
                    </w:r>
                  </w:p>
                </w:txbxContent>
              </v:textbox>
            </v:shape>
            <w10:wrap anchorx="page"/>
          </v:group>
        </w:pict>
      </w:r>
      <w:r w:rsidR="00DB630A">
        <w:rPr>
          <w:color w:val="414042"/>
          <w:sz w:val="11"/>
        </w:rPr>
        <w:t xml:space="preserve">Explorer 2000 </w:t>
      </w:r>
      <w:proofErr w:type="spellStart"/>
      <w:r w:rsidR="00DB630A">
        <w:rPr>
          <w:color w:val="414042"/>
          <w:sz w:val="11"/>
        </w:rPr>
        <w:t>Plus</w:t>
      </w:r>
      <w:proofErr w:type="spellEnd"/>
    </w:p>
    <w:p w:rsidR="00290812" w:rsidRDefault="00DB630A">
      <w:pPr>
        <w:pStyle w:val="a3"/>
      </w:pPr>
      <w:r>
        <w:br w:type="column"/>
      </w: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pPr>
    </w:p>
    <w:p w:rsidR="00290812" w:rsidRDefault="00290812">
      <w:pPr>
        <w:pStyle w:val="a3"/>
        <w:spacing w:before="7"/>
        <w:rPr>
          <w:sz w:val="15"/>
        </w:rPr>
      </w:pPr>
    </w:p>
    <w:p w:rsidR="00290812" w:rsidRDefault="00DB630A">
      <w:pPr>
        <w:ind w:left="142"/>
        <w:rPr>
          <w:sz w:val="11"/>
        </w:rPr>
      </w:pPr>
      <w:r>
        <w:rPr>
          <w:color w:val="414042"/>
          <w:sz w:val="11"/>
        </w:rPr>
        <w:t>Автомобіль</w:t>
      </w:r>
    </w:p>
    <w:p w:rsidR="00290812" w:rsidRDefault="00290812">
      <w:pPr>
        <w:rPr>
          <w:sz w:val="11"/>
        </w:rPr>
        <w:sectPr w:rsidR="00290812" w:rsidSect="008D5486">
          <w:footerReference w:type="even" r:id="rId55"/>
          <w:footerReference w:type="default" r:id="rId56"/>
          <w:pgSz w:w="7380" w:h="10500"/>
          <w:pgMar w:top="320" w:right="160" w:bottom="300" w:left="280" w:header="0" w:footer="118" w:gutter="0"/>
          <w:cols w:num="3" w:space="720" w:equalWidth="0">
            <w:col w:w="3548" w:space="417"/>
            <w:col w:w="1214" w:space="523"/>
            <w:col w:w="1238"/>
          </w:cols>
        </w:sectPr>
      </w:pPr>
    </w:p>
    <w:p w:rsidR="00290812" w:rsidRDefault="00290812">
      <w:pPr>
        <w:pStyle w:val="a3"/>
        <w:spacing w:before="8"/>
        <w:rPr>
          <w:sz w:val="18"/>
        </w:rPr>
      </w:pPr>
    </w:p>
    <w:p w:rsidR="00290812" w:rsidRDefault="00733BB3">
      <w:pPr>
        <w:pStyle w:val="2"/>
        <w:ind w:left="152"/>
      </w:pPr>
      <w:r>
        <w:pict>
          <v:shape id="_x0000_s1348" type="#_x0000_t202" style="position:absolute;left:0;text-align:left;margin-left:21.75pt;margin-top:10.4pt;width:7pt;height:20pt;z-index:15776768;mso-position-horizontal-relative:page" filled="f" stroked="f">
            <v:textbox inset="0,0,0,0">
              <w:txbxContent>
                <w:p w:rsidR="00DB630A" w:rsidRDefault="00DB630A">
                  <w:pPr>
                    <w:pStyle w:val="a3"/>
                    <w:spacing w:before="120"/>
                    <w:rPr>
                      <w:rFonts w:ascii="Calibri" w:hAnsi="Calibri"/>
                    </w:rPr>
                  </w:pPr>
                  <w:r>
                    <w:rPr>
                      <w:rFonts w:ascii="Calibri" w:hAnsi="Calibri"/>
                      <w:color w:val="414042"/>
                    </w:rPr>
                    <w:t>❶</w:t>
                  </w:r>
                </w:p>
              </w:txbxContent>
            </v:textbox>
            <w10:wrap anchorx="page"/>
          </v:shape>
        </w:pict>
      </w:r>
      <w:r w:rsidR="00DB630A">
        <w:rPr>
          <w:color w:val="414042"/>
        </w:rPr>
        <w:t>ЗАХОДИ БЕЗПЕКИ ПІД ЧАС ЗАРЯДЖЕННЯ</w:t>
      </w:r>
    </w:p>
    <w:p w:rsidR="00290812" w:rsidRDefault="00733BB3" w:rsidP="008D5486">
      <w:pPr>
        <w:pStyle w:val="a3"/>
        <w:spacing w:before="113" w:line="266" w:lineRule="auto"/>
        <w:ind w:left="347" w:right="277" w:hanging="18"/>
        <w:jc w:val="both"/>
      </w:pPr>
      <w:r>
        <w:pict>
          <v:shape id="_x0000_s1347" type="#_x0000_t202" style="position:absolute;left:0;text-align:left;margin-left:21.75pt;margin-top:26.55pt;width:7pt;height:20pt;z-index:15776256;mso-position-horizontal-relative:page" filled="f" stroked="f">
            <v:textbox inset="0,0,0,0">
              <w:txbxContent>
                <w:p w:rsidR="00DB630A" w:rsidRDefault="00DB630A">
                  <w:pPr>
                    <w:pStyle w:val="a3"/>
                    <w:spacing w:before="120"/>
                    <w:rPr>
                      <w:rFonts w:ascii="Calibri" w:hAnsi="Calibri"/>
                    </w:rPr>
                  </w:pPr>
                  <w:r>
                    <w:rPr>
                      <w:rFonts w:ascii="Calibri" w:hAnsi="Calibri"/>
                      <w:color w:val="414042"/>
                    </w:rPr>
                    <w:t>❷</w:t>
                  </w:r>
                </w:p>
              </w:txbxContent>
            </v:textbox>
            <w10:wrap anchorx="page"/>
          </v:shape>
        </w:pict>
      </w:r>
      <w:r w:rsidR="00DB630A">
        <w:rPr>
          <w:color w:val="414042"/>
        </w:rPr>
        <w:t>Коли використовуються одночасно два входи постійного струму, будь ласка, переконайтеся, що кількість сонячних панелей, з’єднаних послідовно, однакова, і спробуйте використовувати однаковий тип сонячної панелі.</w:t>
      </w:r>
    </w:p>
    <w:p w:rsidR="00290812" w:rsidRDefault="00733BB3" w:rsidP="008D5486">
      <w:pPr>
        <w:pStyle w:val="a3"/>
        <w:spacing w:line="266" w:lineRule="auto"/>
        <w:ind w:left="347" w:right="277" w:hanging="18"/>
        <w:jc w:val="both"/>
      </w:pPr>
      <w:r>
        <w:pict>
          <v:group id="_x0000_s1034" style="position:absolute;left:0;text-align:left;margin-left:22.6pt;margin-top:21.35pt;width:300.9pt;height:85pt;z-index:-15682048;mso-wrap-distance-left:0;mso-wrap-distance-right:0;mso-position-horizontal-relative:page" coordorigin="452,427" coordsize="6018,1700">
            <v:shape id="_x0000_s1346" style="position:absolute;left:455;top:427;width:551;height:551" coordorigin="455,428" coordsize="551,551" path="m1006,428r-5,74l986,574r-24,68l931,706r-40,58l845,817r-53,47l733,903r-63,32l602,959r-72,14l455,978e" filled="f" strokecolor="#414042" strokeweight=".139mm">
              <v:path arrowok="t"/>
            </v:shape>
            <v:shape id="_x0000_s1345" type="#_x0000_t75" style="position:absolute;left:547;top:538;width:215;height:215">
              <v:imagedata r:id="rId57" o:title=""/>
            </v:shape>
            <v:shape id="_x0000_s1344" type="#_x0000_t75" style="position:absolute;left:3436;top:717;width:1053;height:825">
              <v:imagedata r:id="rId58" o:title=""/>
            </v:shape>
            <v:line id="_x0000_s1343" style="position:absolute" from="4549,905" to="4549,905" strokecolor="#050100" strokeweight=".01375mm"/>
            <v:line id="_x0000_s1342" style="position:absolute" from="4549,820" to="4550,820" strokecolor="#050100" strokeweight=".04pt"/>
            <v:rect id="_x0000_s1341" style="position:absolute;left:452;top:427;width:6018;height:1700" filled="f" strokecolor="#414042" strokeweight=".15806mm"/>
            <v:shape id="_x0000_s1340" style="position:absolute;left:1097;top:1027;width:1296;height:520" coordorigin="1097,1028" coordsize="1296,520" path="m2392,1333r-7,-19l2383,1310r-3,-3l2378,1303r,l2377,1302r,l2376,1301,2208,1049r-8,-10l2195,1036r-2,-3l2190,1032r-2,-2l2184,1029r-3,-1l2178,1028r-981,120l1196,1148r-2,1l1193,1149r-6,2l1185,1157r-1,3l1184,1162r6,20l1234,1254r-133,123l1100,1377r-2,3l1097,1381r3,4l1100,1385r1,l1101,1385r,l1102,1385r,l1102,1385r1,l1103,1385r,l1124,1381r21,-3l1145,1378r1,l1146,1377r1,l1147,1377r1,l1149,1377r1,-1l1152,1376r8,-6l1173,1357r14,-12l1200,1333r14,-13l1248,1289r6,l1394,1521r4,7l1404,1535r25,12l1433,1547r149,-32l1909,1445r327,-71l2385,1342r7,-2l2392,1333xe" filled="f" strokecolor="#231f20" strokeweight=".4pt">
              <v:path arrowok="t"/>
            </v:shape>
            <v:line id="_x0000_s1339" style="position:absolute" from="1234,1254" to="1254,1289" strokecolor="#231f20" strokeweight=".4pt"/>
            <v:shape id="_x0000_s1338" style="position:absolute;left:2255;top:1144;width:56;height:76" coordorigin="2255,1145" coordsize="56,76" path="m2256,1146r-1,4l2255,1151r,l2256,1152r,1l2256,1153r,1l2256,1154r,1l2257,1156r1,1l2259,1159r33,50l2293,1210r,l2293,1210r3,4l2297,1214r,1l2298,1215r,1l2304,1219r,1l2305,1220r1,l2306,1220r,l2307,1220r,l2308,1220r,l2311,1217r,-1l2274,1156r-2,-3l2264,1147r,-1l2263,1146r-1,l2262,1145r-1,l2260,1145r,l2260,1145r-1,l2259,1145r-1,l2258,1145r-1,l2256,1146r,xe" filled="f" strokecolor="#231f20" strokeweight=".2pt">
              <v:path arrowok="t"/>
            </v:shape>
            <v:shape id="_x0000_s1337" style="position:absolute;left:2256;top:1146;width:54;height:73" coordorigin="2256,1146" coordsize="54,73" path="m2309,1219r,-1l2309,1217r,l2308,1214r-1,-3l2305,1209r-33,-52l2270,1155r-7,-7l2262,1148r-4,-2l2257,1146r,l2256,1146r,e" filled="f" strokecolor="#231f20" strokeweight=".07125mm">
              <v:path arrowok="t"/>
            </v:shape>
            <v:line id="_x0000_s1336" style="position:absolute" from="1126,1380" to="1244,1272" strokecolor="#231f20" strokeweight=".2pt"/>
            <v:shape id="_x0000_s1335" style="position:absolute;left:1200;top:1165;width:234;height:360" coordorigin="1200,1165" coordsize="234,360" path="m1425,1522r7,-4l1433,1512r,-6l1396,1442r-64,-107l1268,1230r-37,-59l1218,1167r-5,-2l1207,1169r-5,3l1200,1177r1,5l1235,1243r64,107l1363,1457r36,59l1408,1520r8,5l1423,1523r2,-1xe" filled="f" strokecolor="#231f20" strokeweight=".2pt">
              <v:path arrowok="t"/>
            </v:shape>
            <v:shape id="_x0000_s1334" style="position:absolute;left:1278;top:1292;width:71;height:99" coordorigin="1279,1293" coordsize="71,99" path="m1345,1390r4,-3l1349,1384r1,-4l1310,1314r-12,-18l1290,1294r-3,-1l1283,1295r-3,2l1279,1300r,3l1280,1306r1,3l1318,1369r11,17l1334,1389r5,2l1343,1391r2,-1xe" filled="f" strokecolor="#231f20" strokeweight=".2pt">
              <v:path arrowok="t"/>
            </v:shape>
            <v:shape id="_x0000_s1333" style="position:absolute;left:1280;top:1295;width:67;height:93" coordorigin="1281,1295" coordsize="67,93" path="m1347,1388r-40,-71l1295,1298r-8,-2l1284,1295r-3,2e" filled="f" strokecolor="#231f20" strokeweight=".07125mm">
              <v:path arrowok="t"/>
            </v:shape>
            <v:shape id="_x0000_s1332" style="position:absolute;left:1208;top:1174;width:29;height:29" coordorigin="1209,1174" coordsize="29,29" path="m1229,1182r6,6l1237,1195r-4,4l1230,1203r-8,-2l1216,1195r-6,-6l1209,1181r3,-3l1216,1174r8,2l1229,1182xe" filled="f" strokecolor="#231f20" strokeweight=".2pt">
              <v:path arrowok="t"/>
            </v:shape>
            <v:shape id="_x0000_s1331" style="position:absolute;left:2191;top:1049;width:21;height:24" coordorigin="2192,1050" coordsize="21,24" path="m2207,1058r4,5l2213,1069r-3,2l2208,1073r-6,-2l2198,1066r-5,-6l2192,1054r2,-2l2197,1050r6,2l2207,1058xe" filled="f" strokecolor="#231f20" strokeweight=".2pt">
              <v:path arrowok="t"/>
            </v:shape>
            <v:shape id="_x0000_s1330" style="position:absolute;left:2354;top:1293;width:21;height:24" coordorigin="2354,1294" coordsize="21,24" path="m2369,1301r5,5l2375,1312r-2,3l2370,1317r-6,-3l2360,1309r-4,-5l2354,1298r3,-2l2359,1294r6,2l2369,1301xe" filled="f" strokecolor="#231f20" strokeweight=".2pt">
              <v:path arrowok="t"/>
            </v:shape>
            <v:shape id="_x0000_s1329" style="position:absolute;left:1395;top:1482;width:29;height:29" coordorigin="1395,1483" coordsize="29,29" path="m1416,1491r6,6l1424,1504r-4,4l1416,1512r-7,-2l1403,1504r-6,-6l1395,1490r4,-3l1402,1483r8,2l1416,1491xe" filled="f" strokecolor="#231f20" strokeweight=".2pt">
              <v:path arrowok="t"/>
            </v:shape>
            <v:shape id="_x0000_s1328" style="position:absolute;left:2183;top:1041;width:201;height:285" coordorigin="2183,1042" coordsize="201,285" path="m2380,1307r4,13l2378,1323r-6,3l2366,1324r-11,-12l2189,1064r-6,-9l2185,1050r1,-6l2191,1043r1,l2193,1043r6,-1l2211,1054e" filled="f" strokecolor="#231f20" strokeweight=".2pt">
              <v:path arrowok="t"/>
            </v:shape>
            <v:shape id="_x0000_s1327" style="position:absolute;left:1232;top:1146;width:158;height:131" coordorigin="1233,1146" coordsize="158,131" path="m1306,1277r-8,-6l1233,1163r1,-7l1316,1146r9,6l1390,1257r-1,8l1306,1277xe" filled="f" strokecolor="#231f20" strokeweight=".2pt">
              <v:path arrowok="t"/>
            </v:shape>
            <v:shape id="_x0000_s1326" style="position:absolute;left:1306;top:1266;width:158;height:135" coordorigin="1306,1266" coordsize="158,135" path="m1382,1401r-9,-6l1306,1286r2,-8l1389,1266r9,6l1464,1379r-1,7l1382,1401xe" filled="f" strokecolor="#231f20" strokeweight=".2pt">
              <v:path arrowok="t"/>
            </v:shape>
            <v:shape id="_x0000_s1325" style="position:absolute;left:1381;top:1387;width:158;height:140" coordorigin="1381,1388" coordsize="158,140" path="m1381,1410r1,-8l1463,1388r9,5l1539,1502r-1,7l1458,1527r-9,-6l1381,1410xe" filled="f" strokecolor="#231f20" strokeweight=".2pt">
              <v:path arrowok="t"/>
            </v:shape>
            <v:shape id="_x0000_s1324" style="position:absolute;left:1325;top:1135;width:154;height:129" coordorigin="1326,1135" coordsize="154,129" path="m1399,1263r79,-12l1479,1244r-64,-104l1407,1135r-80,10l1326,1151r65,107l1399,1263xe" filled="f" strokecolor="#231f20" strokeweight=".2pt">
              <v:path arrowok="t"/>
            </v:shape>
            <v:shape id="_x0000_s1323" style="position:absolute;left:1399;top:1252;width:154;height:132" coordorigin="1399,1252" coordsize="154,132" path="m1399,1272r1,-8l1479,1252r9,6l1552,1363r-1,7l1474,1384r-10,-5l1399,1272xe" filled="f" strokecolor="#231f20" strokeweight=".2pt">
              <v:path arrowok="t"/>
            </v:shape>
            <v:shape id="_x0000_s1322" style="position:absolute;left:1473;top:1371;width:154;height:136" coordorigin="1473,1372" coordsize="154,136" path="m1473,1393r1,-7l1552,1372r9,5l1626,1484r,7l1549,1507r-10,-5l1473,1393xe" filled="f" strokecolor="#231f20" strokeweight=".2pt">
              <v:path arrowok="t"/>
            </v:shape>
            <v:shape id="_x0000_s1321" style="position:absolute;left:1415;top:1124;width:150;height:125" coordorigin="1416,1124" coordsize="150,125" path="m1416,1141r1,-7l1494,1124r8,6l1565,1231r,7l1489,1249r-10,-6l1416,1141xe" filled="f" strokecolor="#231f20" strokeweight=".2pt">
              <v:path arrowok="t"/>
            </v:shape>
            <v:shape id="_x0000_s1320" style="position:absolute;left:1487;top:1239;width:150;height:130" coordorigin="1488,1239" coordsize="150,130" path="m1488,1258r1,-7l1565,1239r8,5l1637,1348r,7l1561,1369r-9,-6l1488,1258xe" filled="f" strokecolor="#231f20" strokeweight=".2pt">
              <v:path arrowok="t"/>
            </v:shape>
            <v:shape id="_x0000_s1319" style="position:absolute;left:1561;top:1356;width:150;height:133" coordorigin="1561,1356" coordsize="150,133" path="m1627,1483r9,6l1710,1473r1,-7l1646,1361r-8,-5l1562,1370r-1,7l1627,1483xe" filled="f" strokecolor="#231f20" strokeweight=".2pt">
              <v:path arrowok="t"/>
            </v:shape>
            <v:shape id="_x0000_s1318" style="position:absolute;left:1509;top:1113;width:145;height:123" coordorigin="1509,1113" coordsize="145,123" path="m1509,1128r1,-6l1583,1113r9,5l1654,1218r-1,6l1580,1236r-8,-6l1509,1128xe" filled="f" strokecolor="#231f20" strokeweight=".2pt">
              <v:path arrowok="t"/>
            </v:shape>
            <v:shape id="_x0000_s1317" style="position:absolute;left:1580;top:1226;width:145;height:126" coordorigin="1581,1226" coordsize="145,126" path="m1581,1243r,-6l1654,1226r8,5l1725,1332r,7l1653,1352r-9,-6l1581,1243xe" filled="f" strokecolor="#231f20" strokeweight=".2pt">
              <v:path arrowok="t"/>
            </v:shape>
            <v:shape id="_x0000_s1316" style="position:absolute;left:1653;top:1340;width:146;height:130" coordorigin="1653,1340" coordsize="146,130" path="m1654,1353r-1,7l1718,1465r8,5l1797,1455r1,-7l1734,1345r-8,-5l1654,1353xe" filled="f" strokecolor="#231f20" strokeweight=".2pt">
              <v:path arrowok="t"/>
            </v:shape>
            <v:shape id="_x0000_s1315" style="position:absolute;left:1592;top:1103;width:142;height:120" coordorigin="1592,1103" coordsize="142,120" path="m1592,1119r1,-7l1664,1103r7,5l1733,1206r,6l1663,1223r-9,-6l1592,1119xe" filled="f" strokecolor="#231f20" strokeweight=".2pt">
              <v:path arrowok="t"/>
            </v:shape>
            <v:shape id="_x0000_s1314" style="position:absolute;left:1671;top:1093;width:138;height:118" coordorigin="1672,1093" coordsize="138,118" path="m1672,1108r1,-6l1741,1093r8,5l1810,1195r,6l1742,1211r-9,-6l1672,1108xe" filled="f" strokecolor="#231f20" strokeweight=".2pt">
              <v:path arrowok="t"/>
            </v:shape>
            <v:shape id="_x0000_s1313" style="position:absolute;left:1662;top:1213;width:142;height:124" coordorigin="1663,1214" coordsize="142,124" path="m1663,1231r,-7l1734,1214r8,5l1804,1318r,6l1735,1337r-9,-5l1663,1231xe" filled="f" strokecolor="#231f20" strokeweight=".2pt">
              <v:path arrowok="t"/>
            </v:shape>
            <v:shape id="_x0000_s1312" style="position:absolute;left:1734;top:1325;width:142;height:128" coordorigin="1735,1325" coordsize="142,128" path="m1735,1338r,7l1799,1447r8,6l1876,1438r,-7l1813,1331r-9,-6l1735,1338xe" filled="f" strokecolor="#231f20" strokeweight=".2pt">
              <v:path arrowok="t"/>
            </v:shape>
            <v:shape id="_x0000_s1311" style="position:absolute;left:1742;top:1201;width:139;height:121" coordorigin="1742,1202" coordsize="139,121" path="m1804,1318r9,5l1880,1311r,-7l1818,1207r-8,-5l1743,1212r-1,7l1804,1318xe" filled="f" strokecolor="#231f20" strokeweight=".2pt">
              <v:path arrowok="t"/>
            </v:shape>
            <v:shape id="_x0000_s1310" style="position:absolute;left:1812;top:1311;width:139;height:125" coordorigin="1813,1312" coordsize="139,125" path="m1876,1431r9,5l1951,1422r,-6l1888,1317r-8,-5l1814,1324r-1,7l1876,1431xe" filled="f" strokecolor="#231f20" strokeweight=".2pt">
              <v:path arrowok="t"/>
            </v:shape>
            <v:shape id="_x0000_s1309" style="position:absolute;left:1757;top:1083;width:135;height:115" coordorigin="1757,1083" coordsize="135,115" path="m1826,1198r-8,-5l1757,1097r1,-6l1824,1083r8,5l1892,1182r,6l1826,1198xe" filled="f" strokecolor="#231f20" strokeweight=".2pt">
              <v:path arrowok="t"/>
            </v:shape>
            <v:shape id="_x0000_s1308" style="position:absolute;left:1826;top:1189;width:135;height:119" coordorigin="1826,1189" coordsize="135,119" path="m1896,1308r-8,-5l1826,1206r1,-7l1892,1189r8,5l1961,1289r,6l1896,1308xe" filled="f" strokecolor="#231f20" strokeweight=".2pt">
              <v:path arrowok="t"/>
            </v:shape>
            <v:shape id="_x0000_s1307" style="position:absolute;left:1896;top:1296;width:135;height:123" coordorigin="1896,1297" coordsize="135,123" path="m1896,1316r1,-7l1961,1297r8,5l2031,1398r,7l1967,1419r-8,-5l1896,1316xe" filled="f" strokecolor="#231f20" strokeweight=".2pt">
              <v:path arrowok="t"/>
            </v:shape>
            <v:shape id="_x0000_s1306" style="position:absolute;left:1832;top:1074;width:132;height:113" coordorigin="1832,1074" coordsize="132,113" path="m1900,1187r63,-10l1963,1171r-59,-92l1897,1074r-64,8l1832,1088r61,94l1900,1187xe" filled="f" strokecolor="#231f20" strokeweight=".2pt">
              <v:path arrowok="t"/>
            </v:shape>
            <v:shape id="_x0000_s1305" style="position:absolute;left:1900;top:1178;width:132;height:117" coordorigin="1901,1178" coordsize="132,117" path="m1901,1194r,-6l1964,1178r8,5l2032,1276r-1,6l1969,1294r-8,-5l1901,1194xe" filled="f" strokecolor="#231f20" strokeweight=".2pt">
              <v:path arrowok="t"/>
            </v:shape>
            <v:shape id="_x0000_s1304" style="position:absolute;left:1969;top:1283;width:132;height:120" coordorigin="1969,1284" coordsize="132,120" path="m1969,1302r1,-7l2032,1284r8,5l2100,1383r1,6l2039,1403r-8,-5l1969,1302xe" filled="f" strokecolor="#231f20" strokeweight=".2pt">
              <v:path arrowok="t"/>
            </v:shape>
            <v:shape id="_x0000_s1303" style="position:absolute;left:1904;top:1065;width:128;height:110" coordorigin="1905,1066" coordsize="128,110" path="m1905,1079r,-6l1966,1066r7,4l2032,1160r,6l1971,1175r-7,-5l1905,1079xe" filled="f" strokecolor="#231f20" strokeweight=".2pt">
              <v:path arrowok="t"/>
            </v:shape>
            <v:shape id="_x0000_s1302" style="position:absolute;left:1971;top:1167;width:128;height:114" coordorigin="1972,1167" coordsize="128,114" path="m1972,1183r,-6l2033,1167r7,5l2100,1263r,6l2039,1281r-7,-5l1972,1183xe" filled="f" strokecolor="#231f20" strokeweight=".2pt">
              <v:path arrowok="t"/>
            </v:shape>
            <v:shape id="_x0000_s1301" style="position:absolute;left:2039;top:1270;width:128;height:117" coordorigin="2040,1271" coordsize="128,117" path="m2101,1382r8,5l2168,1374r,-6l2107,1275r-7,-4l2040,1282r,6l2101,1382xe" filled="f" strokecolor="#231f20" strokeweight=".2pt">
              <v:path arrowok="t"/>
            </v:shape>
            <v:shape id="_x0000_s1300" style="position:absolute;left:1979;top:1056;width:125;height:108" coordorigin="1979,1056" coordsize="125,108" path="m1979,1069r1,-5l2038,1056r8,5l2103,1149r,6l2045,1164r-7,-5l1979,1069xe" filled="f" strokecolor="#231f20" strokeweight=".2pt">
              <v:path arrowok="t"/>
            </v:shape>
            <v:shape id="_x0000_s1299" style="position:absolute;left:2045;top:1156;width:125;height:111" coordorigin="2046,1156" coordsize="125,111" path="m2046,1171r,-6l2104,1156r7,5l2170,1250r,6l2112,1267r-7,-5l2046,1171xe" filled="f" strokecolor="#231f20" strokeweight=".2pt">
              <v:path arrowok="t"/>
            </v:shape>
            <v:shape id="_x0000_s1298" style="position:absolute;left:2113;top:1257;width:125;height:115" coordorigin="2113,1257" coordsize="125,115" path="m2113,1268r,6l2173,1367r7,4l2237,1359r,-6l2177,1262r-6,-5l2113,1268xe" filled="f" strokecolor="#231f20" strokeweight=".2pt">
              <v:path arrowok="t"/>
            </v:shape>
            <v:shape id="_x0000_s1297" style="position:absolute;left:2045;top:1048;width:122;height:106" coordorigin="2046,1048" coordsize="122,106" path="m2046,1061r,-6l2103,1048r6,5l2167,1139r,6l2111,1154r-8,-6l2046,1061xe" filled="f" strokecolor="#231f20" strokeweight=".2pt">
              <v:path arrowok="t"/>
            </v:shape>
            <v:shape id="_x0000_s1296" style="position:absolute;left:2110;top:1040;width:119;height:104" coordorigin="2110,1040" coordsize="119,104" path="m2110,1053r,-6l2165,1040r7,5l2228,1130r1,5l2174,1144r-7,-5l2110,1053xe" filled="f" strokecolor="#231f20" strokeweight=".2pt">
              <v:path arrowok="t"/>
            </v:shape>
            <v:shape id="_x0000_s1295" style="position:absolute;left:2111;top:1146;width:122;height:109" coordorigin="2111,1146" coordsize="122,109" path="m2112,1161r-1,-6l2168,1146r7,5l2233,1239r,5l2178,1255r-8,-5l2112,1161xe" filled="f" strokecolor="#231f20" strokeweight=".2pt">
              <v:path arrowok="t"/>
            </v:shape>
            <v:shape id="_x0000_s1294" style="position:absolute;left:2178;top:1245;width:122;height:113" coordorigin="2178,1245" coordsize="122,113" path="m2178,1256r,5l2238,1352r7,5l2299,1345r,-6l2240,1250r-7,-5l2178,1256xe" filled="f" strokecolor="#231f20" strokeweight=".2pt">
              <v:path arrowok="t"/>
            </v:shape>
            <v:shape id="_x0000_s1293" style="position:absolute;left:2174;top:1136;width:119;height:107" coordorigin="2175,1136" coordsize="119,107" path="m2233,1238r7,5l2294,1233r,-6l2236,1141r-7,-5l2175,1145r,6l2233,1238xe" filled="f" strokecolor="#231f20" strokeweight=".2pt">
              <v:path arrowok="t"/>
            </v:shape>
            <v:shape id="_x0000_s1292" style="position:absolute;left:2240;top:1233;width:120;height:110" coordorigin="2241,1234" coordsize="120,110" path="m2299,1339r8,4l2360,1331r-1,-5l2301,1238r-7,-4l2241,1244r,6l2299,1339xe" filled="f" strokecolor="#231f20" strokeweight=".2pt">
              <v:path arrowok="t"/>
            </v:shape>
            <v:shape id="_x0000_s1291" style="position:absolute;left:3509;top:1278;width:223;height:45" coordorigin="3510,1278" coordsize="223,45" o:spt="100" adj="0,,0" path="m3510,1302r,21l3696,1323r19,-1l3724,1303r-35,l3510,1302xm3706,1278r-9,2l3696,1300r-7,3l3724,1303r1,-3l3732,1281r-20,-2l3706,1278xe" stroked="f">
              <v:stroke joinstyle="round"/>
              <v:formulas/>
              <v:path arrowok="t" o:connecttype="segments"/>
            </v:shape>
            <v:shape id="_x0000_s1290" style="position:absolute;left:3695;top:1285;width:2;height:2" coordorigin="3695,1285" coordsize="1,0" path="m3695,1285r,e" stroked="f">
              <v:path arrowok="t"/>
            </v:shape>
            <v:line id="_x0000_s1289" style="position:absolute" from="3695,1285" to="3695,1285" strokecolor="#050100" strokeweight=".25pt"/>
            <v:shape id="_x0000_s1288" style="position:absolute;left:3695;top:1285;width:2;height:2" coordorigin="3695,1285" coordsize="1,1" path="m3695,1285r,xe" stroked="f">
              <v:path arrowok="t"/>
            </v:shape>
            <v:line id="_x0000_s1287" style="position:absolute" from="3693,1286" to="3698,1286" strokecolor="#050100" strokeweight=".08961mm"/>
            <v:shape id="_x0000_s1286" style="position:absolute;left:3695;top:1285;width:2;height:2" coordorigin="3695,1286" coordsize="1,1" path="m3695,1286r,l3695,1286xe" stroked="f">
              <v:path arrowok="t"/>
            </v:shape>
            <v:line id="_x0000_s1285" style="position:absolute" from="3695,1286" to="3695,1286" strokecolor="#050100" strokeweight=".25pt"/>
            <v:shape id="_x0000_s1284" style="position:absolute;left:3695;top:1285;width:2;height:2" coordorigin="3695,1286" coordsize="1,1" path="m3695,1286r,e" stroked="f">
              <v:path arrowok="t"/>
            </v:shape>
            <v:line id="_x0000_s1283" style="position:absolute" from="3695,1286" to="3695,1286" strokecolor="#050100" strokeweight=".25pt"/>
            <v:shape id="_x0000_s1282" style="position:absolute;left:3695;top:1285;width:2;height:2" coordorigin="3695,1286" coordsize="1,0" path="m3695,1286r,e" stroked="f">
              <v:path arrowok="t"/>
            </v:shape>
            <v:line id="_x0000_s1281" style="position:absolute" from="3695,1286" to="3695,1286" strokecolor="#050100" strokeweight=".25pt"/>
            <v:shape id="_x0000_s1280" style="position:absolute;left:3695;top:1285;width:2;height:2" coordorigin="3695,1285" coordsize="1,0" path="m3695,1285r,e" stroked="f">
              <v:path arrowok="t"/>
            </v:shape>
            <v:line id="_x0000_s1279" style="position:absolute" from="3695,1285" to="3695,1285" strokecolor="#050100" strokeweight=".25pt"/>
            <v:shape id="_x0000_s1278" style="position:absolute;left:3695;top:1286;width:2;height:2" coordorigin="3695,1286" coordsize="1,1" path="m3695,1286r,l3695,1286xe" stroked="f">
              <v:path arrowok="t"/>
            </v:shape>
            <v:line id="_x0000_s1277" style="position:absolute" from="3695,1286" to="3695,1286" strokecolor="#050100" strokeweight=".25pt"/>
            <v:shape id="_x0000_s1276" style="position:absolute;left:3694;top:1284;width:2;height:2" coordorigin="3695,1285" coordsize="1,1" path="m3695,1285r,e" stroked="f">
              <v:path arrowok="t"/>
            </v:shape>
            <v:line id="_x0000_s1275" style="position:absolute" from="3695,1285" to="3695,1285" strokecolor="#050100" strokeweight=".25pt"/>
            <v:shape id="_x0000_s1274" style="position:absolute;left:3695;top:1285;width:2;height:2" coordorigin="3695,1286" coordsize="1,1" path="m3695,1286r,l3695,1286xe" stroked="f">
              <v:path arrowok="t"/>
            </v:shape>
            <v:line id="_x0000_s1273" style="position:absolute" from="3695,1286" to="3695,1286" strokecolor="#050100" strokeweight=".25pt"/>
            <v:shape id="_x0000_s1272" style="position:absolute;left:3695;top:1286;width:2;height:2" coordorigin="3695,1286" coordsize="1,0" path="m3695,1286r,e" stroked="f">
              <v:path arrowok="t"/>
            </v:shape>
            <v:line id="_x0000_s1271" style="position:absolute" from="3695,1286" to="3695,1286" strokecolor="#050100" strokeweight=".25pt"/>
            <v:shape id="_x0000_s1270" style="position:absolute;left:3694;top:1285;width:2;height:2" coordorigin="3695,1285" coordsize="1,1" path="m3695,1285r,1l3695,1285xe" stroked="f">
              <v:path arrowok="t"/>
            </v:shape>
            <v:line id="_x0000_s1269" style="position:absolute" from="3695,1285" to="3695,1285" strokecolor="#050100" strokeweight=".25pt"/>
            <v:shape id="_x0000_s1268" style="position:absolute;left:2376;top:1283;width:1356;height:40" coordorigin="2376,1284" coordsize="1356,40" path="m3732,1284r-3,11l3724,1311r-5,9l3709,1323r-17,l2376,1323e" filled="f" strokecolor="#050100" strokeweight=".25pt">
              <v:path arrowok="t"/>
            </v:shape>
            <v:shape id="_x0000_s1267" style="position:absolute;left:2376;top:1286;width:1324;height:18" coordorigin="2376,1287" coordsize="1324,18" path="m3695,1287r4,18l3684,1303r-211,-1l3024,1301r-446,-1l2376,1300e" filled="f" strokecolor="#050100" strokeweight=".25pt">
              <v:path arrowok="t"/>
            </v:shape>
            <v:shape id="_x0000_s1266" style="position:absolute;left:3701;top:1251;width:4;height:2" coordorigin="3702,1251" coordsize="4,2" path="m3706,1251r-1,l3704,1252r,l3703,1252r,l3703,1252r-1,e" filled="f" strokecolor="#231f20" strokeweight=".2pt">
              <v:path arrowok="t"/>
            </v:shape>
            <v:line id="_x0000_s1265" style="position:absolute" from="3700,1246" to="3704,1246" strokecolor="#231f20" strokeweight=".05822mm"/>
            <v:shape id="_x0000_s1264" style="position:absolute;left:3701;top:1244;width:4;height:2" coordorigin="3702,1244" coordsize="4,1" path="m3702,1245r,l3702,1245r1,l3703,1245r,l3704,1245r,l3705,1244r,e" filled="f" strokecolor="#231f20" strokeweight=".2pt">
              <v:path arrowok="t"/>
            </v:shape>
            <v:line id="_x0000_s1263" style="position:absolute" from="3705,1244" to="3719,1244" strokecolor="#231f20" strokeweight=".2pt"/>
            <v:shape id="_x0000_s1262" style="position:absolute;left:3718;top:1244;width:4;height:2" coordorigin="3719,1244" coordsize="4,1" path="m3719,1244r,l3720,1244r1,l3721,1244r,l3722,1245r,l3722,1245r,e" filled="f" strokecolor="#231f20" strokeweight=".2pt">
              <v:path arrowok="t"/>
            </v:shape>
            <v:line id="_x0000_s1261" style="position:absolute" from="3723,1245" to="3723,1248" strokecolor="#231f20" strokeweight=".2pt"/>
            <v:shape id="_x0000_s1260" style="position:absolute;left:3705;top:1249;width:14;height:2" coordorigin="3706,1250" coordsize="14,2" path="m3719,1251r-4,-1l3710,1250r-4,1e" filled="f" strokecolor="#231f20" strokeweight=".2pt">
              <v:path arrowok="t"/>
            </v:shape>
            <v:shape id="_x0000_s1259" style="position:absolute;left:3688;top:1258;width:2;height:4" coordorigin="3688,1258" coordsize="1,4" path="m3689,1262r,-1l3688,1261r,-1l3688,1260r,l3688,1259r,l3688,1259r,-1e" filled="f" strokecolor="#231f20" strokeweight=".2pt">
              <v:path arrowok="t"/>
            </v:shape>
            <v:line id="_x0000_s1258" style="position:absolute" from="3688,1258" to="3688,1262" strokecolor="#231f20" strokeweight=".2pt"/>
            <v:shape id="_x0000_s1257" style="position:absolute;left:3688;top:1262;width:2;height:5" coordorigin="3688,1262" coordsize="1,5" path="m3688,1262r,1l3688,1263r,1l3688,1265r,1l3688,1266e" filled="f" strokecolor="#231f20" strokeweight=".2pt">
              <v:path arrowok="t"/>
            </v:shape>
            <v:line id="_x0000_s1256" style="position:absolute" from="3688,1266" to="3688,1280" strokecolor="#231f20" strokeweight=".2pt"/>
            <v:shape id="_x0000_s1255" style="position:absolute;left:3688;top:1279;width:2;height:4" coordorigin="3688,1280" coordsize="1,4" path="m3688,1280r,l3688,1281r,1l3688,1282r,l3688,1282r,1l3688,1283r,e" filled="f" strokecolor="#231f20" strokeweight=".2pt">
              <v:path arrowok="t"/>
            </v:shape>
            <v:line id="_x0000_s1254" style="position:absolute" from="3737,1262" to="3736,1258" strokecolor="#231f20" strokeweight=".2pt"/>
            <v:shape id="_x0000_s1253" style="position:absolute;left:3737;top:1261;width:2;height:5" coordorigin="3737,1262" coordsize="1,5" path="m3737,1266r,-1l3737,1264r,l3737,1264r,-2e" filled="f" strokecolor="#231f20" strokeweight=".2pt">
              <v:path arrowok="t"/>
            </v:shape>
            <v:line id="_x0000_s1252" style="position:absolute" from="3737,1279" to="3737,1266" strokecolor="#231f20" strokeweight=".2pt"/>
            <v:line id="_x0000_s1251" style="position:absolute" from="3732,1258" to="3736,1258" strokecolor="#231f20" strokeweight=".2pt"/>
            <v:shape id="_x0000_s1250" style="position:absolute;left:3736;top:1258;width:2;height:2" coordorigin="3736,1258" coordsize="1,1" path="m3736,1258r,e" filled="f" strokecolor="#231f20" strokeweight=".2pt">
              <v:path arrowok="t"/>
            </v:shape>
            <v:shape id="_x0000_s1249" style="position:absolute;left:3737;top:1279;width:2;height:4" coordorigin="3737,1279" coordsize="1,4" path="m3737,1283r,l3737,1282r,l3737,1282r,-1l3737,1281r,l3737,1280r,-1e" filled="f" strokecolor="#231f20" strokeweight=".2pt">
              <v:path arrowok="t"/>
            </v:shape>
            <v:shape id="_x0000_s1248" style="position:absolute;left:3732;top:1263;width:2;height:2" coordorigin="3733,1263" coordsize="1,1" path="m3733,1263r,1l3733,1264r,e" filled="f" strokecolor="#231f20" strokeweight=".2pt">
              <v:path arrowok="t"/>
            </v:shape>
            <v:shape id="_x0000_s1247" style="position:absolute;left:3733;top:1264;width:2;height:2" coordorigin="3734,1265" coordsize="1,2" path="m3734,1266r,l3734,1265r,e" filled="f" strokecolor="#231f20" strokeweight=".2pt">
              <v:path arrowok="t"/>
            </v:shape>
            <v:shape id="_x0000_s1246" style="position:absolute;left:3701;top:1252;width:4;height:2" coordorigin="3702,1253" coordsize="4,2" path="m3706,1253r-1,l3704,1253r-1,1l3703,1254r,l3702,1254r,l3702,1254r,l3702,1253r,l3702,1253e" filled="f" strokecolor="#231f20" strokeweight=".2pt">
              <v:path arrowok="t"/>
            </v:shape>
            <v:shape id="_x0000_s1245" style="position:absolute;left:3692;top:1283;width:2;height:2" coordorigin="3692,1284" coordsize="1,1" path="m3692,1284r,l3692,1285r1,e" filled="f" strokecolor="#231f20" strokeweight=".2pt">
              <v:path arrowok="t"/>
            </v:shape>
            <v:shape id="_x0000_s1244" style="position:absolute;left:3719;top:1252;width:4;height:2" coordorigin="3720,1252" coordsize="4,2" path="m3723,1252r,1l3723,1253r,1l3723,1254r,l3723,1254r-1,l3722,1254r-1,-1l3720,1253r,e" filled="f" strokecolor="#231f20" strokeweight=".2pt">
              <v:path arrowok="t"/>
            </v:shape>
            <v:shape id="_x0000_s1243" style="position:absolute;left:3690;top:1268;width:2;height:2" coordorigin="3690,1268" coordsize="1,1" path="m3690,1268r1,1l3691,1269r,e" filled="f" strokecolor="#231f20" strokeweight=".2pt">
              <v:path arrowok="t"/>
            </v:shape>
            <v:shape id="_x0000_s1242" style="position:absolute;left:3692;top:1259;width:2;height:2" coordorigin="3693,1260" coordsize="1,1" path="m3693,1260r,e" filled="f" strokecolor="#231f20" strokeweight=".2pt">
              <v:path arrowok="t"/>
            </v:shape>
            <v:shape id="_x0000_s1241" style="position:absolute;left:3699;top:1257;width:13;height:9" coordorigin="3699,1257" coordsize="13,9" path="m3712,1257r-6,l3701,1261r-2,5e" filled="f" strokecolor="#231f20" strokeweight=".2pt">
              <v:path arrowok="t"/>
            </v:shape>
            <v:shape id="_x0000_s1240" style="position:absolute;left:3711;top:1258;width:11;height:5" coordorigin="3712,1258" coordsize="11,5" path="m3712,1258r4,l3719,1260r3,2e" filled="f" strokecolor="#231f20" strokeweight=".2pt">
              <v:path arrowok="t"/>
            </v:shape>
            <v:line id="_x0000_s1239" style="position:absolute" from="3724,1270" to="3728,1270" strokecolor="#231f20" strokeweight=".01658mm"/>
            <v:line id="_x0000_s1238" style="position:absolute" from="3724,1271" to="3728,1271" strokecolor="#231f20" strokeweight=".00811mm"/>
            <v:shape id="_x0000_s1237" style="position:absolute;left:3719;top:1247;width:4;height:2" coordorigin="3719,1248" coordsize="4,1" path="m3723,1248r,l3723,1248r-1,l3722,1248r,l3721,1248r,l3720,1248r-1,e" filled="f" strokecolor="#231f20" strokeweight=".2pt">
              <v:path arrowok="t"/>
            </v:shape>
            <v:shape id="_x0000_s1236" style="position:absolute;left:3730;top:1280;width:2;height:2" coordorigin="3731,1280" coordsize="1,1" o:spt="100" adj="0,,0" path="m3731,1280r,m3731,1280r,l3731,1281r,e" filled="f" strokecolor="#231f20" strokeweight=".2pt">
              <v:stroke joinstyle="round"/>
              <v:formulas/>
              <v:path arrowok="t" o:connecttype="segments"/>
            </v:shape>
            <v:line id="_x0000_s1235" style="position:absolute" from="3731,1279" to="3731,1279" strokecolor="#231f20" strokeweight=".2pt"/>
            <v:line id="_x0000_s1234" style="position:absolute" from="3731,1278" to="3731,1278" strokecolor="#231f20" strokeweight=".2pt"/>
            <v:shape id="_x0000_s1233" style="position:absolute;left:3731;top:1276;width:2;height:2" coordorigin="3731,1276" coordsize="1,1" o:spt="100" adj="0,,0" path="m3731,1276r,m3731,1276r,1l3731,1277r,e" filled="f" strokecolor="#231f20" strokeweight=".2pt">
              <v:stroke joinstyle="round"/>
              <v:formulas/>
              <v:path arrowok="t" o:connecttype="segments"/>
            </v:shape>
            <v:shape id="_x0000_s1232" style="position:absolute;left:3717;top:1266;width:2;height:2" coordorigin="3717,1266" coordsize="1,1" path="m3717,1267r,l3717,1267r,-1e" filled="f" strokecolor="#231f20" strokeweight=".2pt">
              <v:path arrowok="t"/>
            </v:shape>
            <v:shape id="_x0000_s1231" style="position:absolute;left:3716;top:1264;width:2;height:2" coordorigin="3717,1265" coordsize="1,1" path="m3717,1266r,-1l3717,1265r,e" filled="f" strokecolor="#231f20" strokeweight=".2pt">
              <v:path arrowok="t"/>
            </v:shape>
            <v:shape id="_x0000_s1230" style="position:absolute;left:3716;top:1263;width:2;height:2" coordorigin="3717,1263" coordsize="1,1" path="m3717,1264r,l3717,1264r,-1e" filled="f" strokecolor="#231f20" strokeweight=".2pt">
              <v:path arrowok="t"/>
            </v:shape>
            <v:shape id="_x0000_s1229" style="position:absolute;left:3716;top:1261;width:2;height:2" coordorigin="3717,1262" coordsize="1,1" path="m3717,1263r,-1l3717,1262r,e" filled="f" strokecolor="#231f20" strokeweight=".2pt">
              <v:path arrowok="t"/>
            </v:shape>
            <v:line id="_x0000_s1228" style="position:absolute" from="3695,1288" to="3695,1288" strokecolor="#231f20" strokeweight=".2pt"/>
            <v:line id="_x0000_s1227" style="position:absolute" from="3693,1288" to="3697,1288" strokecolor="#231f20" strokeweight=".07233mm"/>
            <v:line id="_x0000_s1226" style="position:absolute" from="3695,1285" to="3695,1285" strokecolor="#231f20" strokeweight=".2pt"/>
            <v:line id="_x0000_s1225" style="position:absolute" from="3695,1280" to="3696,1280" strokecolor="#231f20" strokeweight=".2pt"/>
            <v:shape id="_x0000_s1224" style="position:absolute;left:3695;top:1280;width:2;height:2" coordorigin="3695,1280" coordsize="1,1" path="m3695,1281r,l3695,1281e" filled="f" strokecolor="#231f20" strokeweight=".2pt">
              <v:path arrowok="t"/>
            </v:shape>
            <v:line id="_x0000_s1223" style="position:absolute" from="3707,1266" to="3711,1266" strokecolor="#231f20" strokeweight=".07233mm"/>
            <v:line id="_x0000_s1222" style="position:absolute" from="3695,1279" to="3695,1279" strokecolor="#231f20" strokeweight=".2pt"/>
            <v:shape id="_x0000_s1221" style="position:absolute;left:3695;top:1279;width:2;height:2" coordorigin="3695,1279" coordsize="1,1" path="m3695,1280r,l3695,1279e" filled="f" strokecolor="#231f20" strokeweight=".2pt">
              <v:path arrowok="t"/>
            </v:shape>
            <v:line id="_x0000_s1220" style="position:absolute" from="3707,1264" to="3711,1264" strokecolor="#231f20" strokeweight=".07233mm"/>
            <v:line id="_x0000_s1219" style="position:absolute" from="3695,1278" to="3695,1278" strokecolor="#231f20" strokeweight=".2pt"/>
            <v:shape id="_x0000_s1218" style="position:absolute;left:3694;top:1277;width:2;height:2" coordorigin="3695,1278" coordsize="1,1" path="m3695,1279r,-1l3695,1278e" filled="f" strokecolor="#231f20" strokeweight=".2pt">
              <v:path arrowok="t"/>
            </v:shape>
            <v:line id="_x0000_s1217" style="position:absolute" from="3694,1277" to="3695,1277" strokecolor="#231f20" strokeweight=".2pt"/>
            <v:shape id="_x0000_s1216" style="position:absolute;left:3694;top:1276;width:2;height:2" coordorigin="3694,1277" coordsize="1,1" path="m3695,1277r,l3694,1277e" filled="f" strokecolor="#231f20" strokeweight=".2pt">
              <v:path arrowok="t"/>
            </v:shape>
            <v:line id="_x0000_s1215" style="position:absolute" from="3707,1265" to="3711,1265" strokecolor="#231f20" strokeweight=".0131mm"/>
            <v:line id="_x0000_s1214" style="position:absolute" from="3707,1262" to="3711,1262" strokecolor="#231f20" strokeweight=".0123mm"/>
            <v:line id="_x0000_s1213" style="position:absolute" from="3731,1281" to="3731,1281" strokecolor="#231f20" strokeweight=".2pt"/>
            <v:line id="_x0000_s1212" style="position:absolute" from="3730,1277" to="3730,1277" strokecolor="#231f20" strokeweight=".2pt"/>
            <v:shape id="_x0000_s1211" style="position:absolute;left:3731;top:1287;width:2;height:2" coordorigin="3731,1287" coordsize="1,1" path="m3731,1288r,-1l3731,1287e" filled="f" strokecolor="#231f20" strokeweight=".2pt">
              <v:path arrowok="t"/>
            </v:shape>
            <v:line id="_x0000_s1210" style="position:absolute" from="3729,1286" to="3733,1286" strokecolor="#231f20" strokeweight=".07161mm"/>
            <v:line id="_x0000_s1209" style="position:absolute" from="3695,1286" to="3695,1286" strokecolor="#231f20" strokeweight=".2pt"/>
            <v:line id="_x0000_s1208" style="position:absolute" from="3696,1279" to="3696,1279" strokecolor="#231f20" strokeweight=".2pt"/>
            <v:line id="_x0000_s1207" style="position:absolute" from="3707,1267" to="3711,1267" strokecolor="#231f20" strokeweight=".0131mm"/>
            <v:line id="_x0000_s1206" style="position:absolute" from="3696,1275" to="3696,1279" strokecolor="#231f20" strokeweight=".00775mm"/>
            <v:shape id="_x0000_s1205" style="position:absolute;left:3695;top:1287;width:2;height:2" coordorigin="3696,1288" coordsize="1,1" path="m3696,1288r,l3696,1288e" filled="f" strokecolor="#231f20" strokeweight=".2pt">
              <v:path arrowok="t"/>
            </v:shape>
            <v:line id="_x0000_s1204" style="position:absolute" from="3731,1285" to="3731,1285" strokecolor="#231f20" strokeweight=".2pt"/>
            <v:shape id="_x0000_s1203" style="position:absolute;left:3731;top:1286;width:2;height:2" coordorigin="3731,1286" coordsize="1,1" path="m3731,1287r,-1l3731,1286r,e" filled="f" strokecolor="#231f20" strokeweight=".2pt">
              <v:path arrowok="t"/>
            </v:shape>
            <v:line id="_x0000_s1202" style="position:absolute" from="3693,1288" to="3697,1288" strokecolor="#231f20" strokeweight=".00883mm"/>
            <v:line id="_x0000_s1201" style="position:absolute" from="3695,1286" to="3695,1285" strokecolor="#231f20" strokeweight=".2pt"/>
            <v:line id="_x0000_s1200" style="position:absolute" from="3695,1284" to="3694,1283" strokecolor="#231f20" strokeweight=".2pt"/>
            <v:line id="_x0000_s1199" style="position:absolute" from="3731,1279" to="3731,1279" strokecolor="#231f20" strokeweight=".2pt"/>
            <v:line id="_x0000_s1198" style="position:absolute" from="3730,1278" to="3731,1278" strokecolor="#231f20" strokeweight=".2pt"/>
            <v:line id="_x0000_s1197" style="position:absolute" from="3696,1288" to="3696,1288" strokecolor="#231f20" strokeweight=".2pt"/>
            <v:line id="_x0000_s1196" style="position:absolute" from="3696,1287" to="3695,1287" strokecolor="#231f20" strokeweight=".2pt"/>
            <v:shape id="_x0000_s1195" style="position:absolute;left:3694;top:1285;width:2;height:2" coordorigin="3695,1286" coordsize="1,1" path="m3695,1286r,l3695,1286r,e" filled="f" strokecolor="#231f20" strokeweight=".2pt">
              <v:path arrowok="t"/>
            </v:shape>
            <v:line id="_x0000_s1194" style="position:absolute" from="3695,1284" to="3695,1285" strokecolor="#231f20" strokeweight=".2pt"/>
            <v:line id="_x0000_s1193" style="position:absolute" from="3707,1267" to="3711,1267" strokecolor="#231f20" strokeweight=".0131mm"/>
            <v:line id="_x0000_s1192" style="position:absolute" from="3696,1288" to="3696,1289" strokecolor="#231f20" strokeweight=".2pt"/>
            <v:shape id="_x0000_s1191" style="position:absolute;left:3711;top:1257;width:12;height:7" coordorigin="3712,1257" coordsize="12,7" path="m3723,1263r-2,-4l3716,1257r-4,e" filled="f" strokecolor="#231f20" strokeweight=".2pt">
              <v:path arrowok="t"/>
            </v:shape>
            <v:shape id="_x0000_s1190" style="position:absolute;left:3724;top:1265;width:2;height:2" coordorigin="3725,1266" coordsize="1,1" path="m3725,1267r,-1l3725,1266r,e" filled="f" strokecolor="#231f20" strokeweight=".2pt">
              <v:path arrowok="t"/>
            </v:shape>
            <v:shape id="_x0000_s1189" style="position:absolute;left:3725;top:1269;width:2;height:2" coordorigin="3725,1269" coordsize="1,1" path="m3725,1269r1,l3726,1270r,e" filled="f" strokecolor="#231f20" strokeweight=".2pt">
              <v:path arrowok="t"/>
            </v:shape>
            <v:shape id="_x0000_s1188" style="position:absolute;left:3724;top:1267;width:2;height:2" coordorigin="3725,1267" coordsize="1,1" path="m3725,1267r,1l3725,1268r,e" filled="f" strokecolor="#231f20" strokeweight=".2pt">
              <v:path arrowok="t"/>
            </v:shape>
            <v:shape id="_x0000_s1187" style="position:absolute;left:3700;top:1258;width:12;height:7" coordorigin="3700,1258" coordsize="12,7" path="m3700,1265r3,-4l3707,1258r5,e" filled="f" strokecolor="#231f20" strokeweight=".2pt">
              <v:path arrowok="t"/>
            </v:shape>
            <v:shape id="_x0000_s1186" style="position:absolute;left:3718;top:1265;width:2;height:2" coordorigin="3719,1265" coordsize="2,2" path="m3720,1267r,-1l3719,1266r,-1e" filled="f" strokecolor="#231f20" strokeweight=".2pt">
              <v:path arrowok="t"/>
            </v:shape>
            <v:shape id="_x0000_s1185" style="position:absolute;left:3721;top:1267;width:2;height:2" coordorigin="3721,1268" coordsize="1,2" path="m3722,1269r,l3722,1268r-1,e" filled="f" strokecolor="#231f20" strokeweight=".2pt">
              <v:path arrowok="t"/>
            </v:shape>
            <v:shape id="_x0000_s1184" style="position:absolute;left:3701;top:1269;width:2;height:2" coordorigin="3701,1270" coordsize="1,2" path="m3702,1270r,l3701,1271r,e" filled="f" strokecolor="#231f20" strokeweight=".2pt">
              <v:path arrowok="t"/>
            </v:shape>
            <v:shape id="_x0000_s1183" style="position:absolute;left:3722;top:1265;width:2;height:2" coordorigin="3723,1266" coordsize="2,2" path="m3723,1266r,l3724,1267r,e" filled="f" strokecolor="#231f20" strokeweight=".2pt">
              <v:path arrowok="t"/>
            </v:shape>
            <v:shape id="_x0000_s1182" style="position:absolute;left:3718;top:1262;width:3;height:2" coordorigin="3719,1262" coordsize="3,2" path="m3719,1262r1,1l3720,1264r1,e" filled="f" strokecolor="#231f20" strokeweight=".2pt">
              <v:path arrowok="t"/>
            </v:shape>
            <v:shape id="_x0000_s1181" style="position:absolute;left:3698;top:1268;width:2;height:2" coordorigin="3698,1268" coordsize="1,1" path="m3699,1268r-1,1l3698,1269r,e" filled="f" strokecolor="#231f20" strokeweight=".2pt">
              <v:path arrowok="t"/>
            </v:shape>
            <v:line id="_x0000_s1180" style="position:absolute" from="3724,1271" to="3728,1271" strokecolor="#231f20" strokeweight=".07303mm"/>
            <v:shape id="_x0000_s1179" style="position:absolute;left:3712;top:1258;width:10;height:4" coordorigin="3712,1259" coordsize="10,4" path="m3721,1262r-2,-2l3715,1259r-3,e" filled="f" strokecolor="#231f20" strokeweight=".2pt">
              <v:path arrowok="t"/>
            </v:shape>
            <v:line id="_x0000_s1178" style="position:absolute" from="3696,1272" to="3700,1272" strokecolor="#231f20" strokeweight=".04pt"/>
            <v:line id="_x0000_s1177" style="position:absolute" from="3724,1272" to="3728,1272" strokecolor="#231f20" strokeweight=".21pt"/>
            <v:shape id="_x0000_s1176" style="position:absolute;left:3701;top:1260;width:5;height:5" coordorigin="3701,1260" coordsize="5,5" path="m3701,1264r1,-2l3704,1261r2,-1e" filled="f" strokecolor="#231f20" strokeweight=".2pt">
              <v:path arrowok="t"/>
            </v:shape>
            <v:shape id="_x0000_s1175" style="position:absolute;left:3698;top:1267;width:2;height:2" coordorigin="3699,1267" coordsize="1,2" path="m3699,1269r,-1l3699,1268r,-1e" filled="f" strokecolor="#231f20" strokeweight=".2pt">
              <v:path arrowok="t"/>
            </v:shape>
            <v:shape id="_x0000_s1174" style="position:absolute;left:3689;top:1273;width:2;height:4" coordorigin="3690,1274" coordsize="1,4" path="m3690,1274r,1l3690,1276r,1e" filled="f" strokecolor="#231f20" strokeweight=".2pt">
              <v:path arrowok="t"/>
            </v:shape>
            <v:line id="_x0000_s1173" style="position:absolute" from="3726,1272" to="3726,1272" strokecolor="#231f20" strokeweight=".2pt"/>
            <v:line id="_x0000_s1172" style="position:absolute" from="3726,1270" to="3726,1270" strokecolor="#231f20" strokeweight=".2pt"/>
            <v:shape id="_x0000_s1171" style="position:absolute;left:3726;top:1268;width:2;height:2" coordorigin="3726,1268" coordsize="1,1" path="m3726,1268r,1l3726,1269r,e" filled="f" strokecolor="#231f20" strokeweight=".2pt">
              <v:path arrowok="t"/>
            </v:shape>
            <v:line id="_x0000_s1170" style="position:absolute" from="3724,1267" to="3728,1267" strokecolor="#231f20" strokeweight=".0123mm"/>
            <v:shape id="_x0000_s1169" style="position:absolute;left:3698;top:1268;width:2;height:2" coordorigin="3698,1269" coordsize="1,1" path="m3698,1269r,l3698,1269r,e" filled="f" strokecolor="#231f20" strokeweight=".2pt">
              <v:path arrowok="t"/>
            </v:shape>
            <v:shape id="_x0000_s1168" style="position:absolute;left:3698;top:1271;width:2;height:2" coordorigin="3699,1271" coordsize="1,1" path="m3699,1272r,l3699,1272r,-1e" filled="f" strokecolor="#231f20" strokeweight=".2pt">
              <v:path arrowok="t"/>
            </v:shape>
            <v:shape id="_x0000_s1167" style="position:absolute;left:3699;top:1272;width:2;height:2" coordorigin="3699,1273" coordsize="1,1" path="m3699,1273r,l3699,1273e" filled="f" strokecolor="#231f20" strokeweight=".2pt">
              <v:path arrowok="t"/>
            </v:shape>
            <v:line id="_x0000_s1166" style="position:absolute" from="3695,1286" to="3695,1286" strokecolor="#231f20" strokeweight=".2pt"/>
            <v:line id="_x0000_s1165" style="position:absolute" from="3693,1287" to="3697,1287" strokecolor="#231f20" strokeweight=".00811mm"/>
            <v:shape id="_x0000_s1164" style="position:absolute;left:3695;top:1287;width:2;height:2" coordorigin="3695,1288" coordsize="1,1" path="m3696,1288r-1,l3695,1288e" filled="f" strokecolor="#231f20" strokeweight=".2pt">
              <v:path arrowok="t"/>
            </v:shape>
            <v:shape id="_x0000_s1163" style="position:absolute;left:3702;top:1263;width:7;height:5" coordorigin="3703,1264" coordsize="7,5" path="m3709,1264r-3,1l3704,1266r-1,2e" filled="f" strokecolor="#231f20" strokeweight=".2pt">
              <v:path arrowok="t"/>
            </v:shape>
            <v:shape id="_x0000_s1162" style="position:absolute;left:3724;top:1268;width:2;height:3" coordorigin="3725,1269" coordsize="1,3" path="m3725,1269r,l3726,1270r,1e" filled="f" strokecolor="#231f20" strokeweight=".2pt">
              <v:path arrowok="t"/>
            </v:shape>
            <v:shape id="_x0000_s1161" style="position:absolute;left:3725;top:1270;width:2;height:2" coordorigin="3726,1271" coordsize="1,1" path="m3726,1271r,l3726,1271r,1e" filled="f" strokecolor="#231f20" strokeweight=".2pt">
              <v:path arrowok="t"/>
            </v:shape>
            <v:shape id="_x0000_s1160" style="position:absolute;left:3705;top:1258;width:7;height:2" coordorigin="3706,1259" coordsize="7,2" path="m3712,1259r-2,l3708,1259r-2,1e" filled="f" strokecolor="#231f20" strokeweight=".2pt">
              <v:path arrowok="t"/>
            </v:shape>
            <v:line id="_x0000_s1159" style="position:absolute" from="3696,1270" to="3700,1270" strokecolor="#231f20" strokeweight=".02pt"/>
            <v:line id="_x0000_s1158" style="position:absolute" from="3724,1271" to="3728,1271" strokecolor="#231f20" strokeweight=".0109mm"/>
            <v:shape id="_x0000_s1157" style="position:absolute;left:3723;top:1265;width:2;height:2" coordorigin="3724,1265" coordsize="1,2" path="m3724,1266r,l3724,1265r,e" filled="f" strokecolor="#231f20" strokeweight=".2pt">
              <v:path arrowok="t"/>
            </v:shape>
            <v:line id="_x0000_s1156" style="position:absolute" from="3696,1274" to="3700,1274" strokecolor="#231f20" strokeweight=".018mm"/>
            <v:shape id="_x0000_s1155" style="position:absolute;left:3698;top:1271;width:2;height:4" coordorigin="3698,1271" coordsize="1,4" path="m3698,1275r,-2l3698,1272r1,-1e" filled="f" strokecolor="#231f20" strokeweight=".2pt">
              <v:path arrowok="t"/>
            </v:shape>
            <v:shape id="_x0000_s1154" style="position:absolute;left:3699;top:1264;width:5;height:6" coordorigin="3699,1264" coordsize="5,6" path="m3699,1270r1,-2l3701,1266r2,-2e" filled="f" strokecolor="#231f20" strokeweight=".2pt">
              <v:path arrowok="t"/>
            </v:shape>
            <v:shape id="_x0000_s1153" style="position:absolute;left:3698;top:1269;width:2;height:2" coordorigin="3698,1270" coordsize="1,1" path="m3698,1271r,-1l3699,1270r,e" filled="f" strokecolor="#231f20" strokeweight=".2pt">
              <v:path arrowok="t"/>
            </v:shape>
            <v:shape id="_x0000_s1152" style="position:absolute;left:3725;top:1267;width:2;height:2" coordorigin="3725,1268" coordsize="1,1" path="m3725,1269r,-1l3725,1268r,e" filled="f" strokecolor="#231f20" strokeweight=".2pt">
              <v:path arrowok="t"/>
            </v:shape>
            <v:line id="_x0000_s1151" style="position:absolute" from="3719,1248" to="3706,1248" strokecolor="#231f20" strokeweight=".2pt"/>
            <v:shape id="_x0000_s1150" style="position:absolute;left:3701;top:1248;width:4;height:2" coordorigin="3702,1248" coordsize="4,1" path="m3706,1248r-1,l3704,1248r,l3703,1248r,l3703,1248r-1,e" filled="f" strokecolor="#231f20" strokeweight=".2pt">
              <v:path arrowok="t"/>
            </v:shape>
            <v:line id="_x0000_s1149" style="position:absolute" from="3702,1248" to="3702,1252" strokecolor="#231f20" strokeweight=".2pt"/>
            <v:line id="_x0000_s1148" style="position:absolute" from="3721,1250" to="3725,1250" strokecolor="#231f20" strokeweight=".07656mm"/>
            <v:shape id="_x0000_s1147" style="position:absolute;left:3719;top:1251;width:4;height:2" coordorigin="3719,1251" coordsize="4,2" path="m3723,1252r,l3723,1252r-1,l3722,1252r,l3721,1252r,-1l3720,1251r-1,e" filled="f" strokecolor="#231f20" strokeweight=".2pt">
              <v:path arrowok="t"/>
            </v:shape>
            <v:line id="_x0000_s1146" style="position:absolute" from="3693,1258" to="3692,1262" strokecolor="#231f20" strokeweight=".2pt"/>
            <v:shape id="_x0000_s1145" style="position:absolute;left:3690;top:1268;width:2;height:3" coordorigin="3690,1269" coordsize="1,3" path="m3690,1271r,-1l3690,1270r,-1e" filled="f" strokecolor="#231f20" strokeweight=".2pt">
              <v:path arrowok="t"/>
            </v:shape>
            <v:line id="_x0000_s1144" style="position:absolute" from="3688,1258" to="3693,1258" strokecolor="#231f20" strokeweight=".2pt"/>
            <v:line id="_x0000_s1143" style="position:absolute" from="3692,1283" to="3688,1283" strokecolor="#231f20" strokeweight=".2pt"/>
            <v:line id="_x0000_s1142" style="position:absolute" from="3732,1258" to="3733,1262" strokecolor="#231f20" strokeweight=".2pt"/>
            <v:shape id="_x0000_s1141" style="position:absolute;left:3732;top:1261;width:2;height:5" coordorigin="3733,1262" coordsize="2,5" path="m3733,1262r,l3733,1262r,1l3734,1265r,1e" filled="f" strokecolor="#231f20" strokeweight=".2pt">
              <v:path arrowok="t"/>
            </v:shape>
            <v:shape id="_x0000_s1140" style="position:absolute;left:3734;top:1265;width:2;height:11" coordorigin="3734,1266" coordsize="2,11" path="m3734,1266r2,3l3736,1273r-1,4e" filled="f" strokecolor="#231f20" strokeweight=".2pt">
              <v:path arrowok="t"/>
            </v:shape>
            <v:line id="_x0000_s1139" style="position:absolute" from="3734,1283" to="3737,1283" strokecolor="#231f20" strokeweight=".2pt"/>
            <v:shape id="_x0000_s1138" style="position:absolute;left:3734;top:1265;width:2;height:3" coordorigin="3734,1266" coordsize="1,3" path="m3734,1266r,1l3734,1268r,1e" filled="f" strokecolor="#231f20" strokeweight=".2pt">
              <v:path arrowok="t"/>
            </v:shape>
            <v:line id="_x0000_s1137" style="position:absolute" from="3726,1271" to="3726,1271" strokecolor="#231f20" strokeweight=".2pt"/>
            <v:shape id="_x0000_s1136" style="position:absolute;left:3698;top:1270;width:2;height:2" coordorigin="3698,1270" coordsize="1,1" path="m3699,1271r-1,-1l3698,1270r,e" filled="f" strokecolor="#231f20" strokeweight=".2pt">
              <v:path arrowok="t"/>
            </v:shape>
            <v:shape id="_x0000_s1135" style="position:absolute;left:3692;top:1248;width:10;height:11" coordorigin="3692,1248" coordsize="10,11" path="m3702,1248r-4,2l3694,1254r-2,4e" filled="f" strokecolor="#231f20" strokeweight=".2pt">
              <v:path arrowok="t"/>
            </v:shape>
            <v:shape id="_x0000_s1134" style="position:absolute;left:3712;top:1251;width:23;height:18" coordorigin="3713,1252" coordsize="23,18" path="m3713,1252r10,l3733,1259r2,10e" filled="f" strokecolor="#231f20" strokeweight=".2pt">
              <v:path arrowok="t"/>
            </v:shape>
            <v:shape id="_x0000_s1133" style="position:absolute;left:3692;top:1256;width:21;height:22" coordorigin="3693,1256" coordsize="21,22" path="m3694,1277r-1,-11l3701,1256r12,e" filled="f" strokecolor="#231f20" strokeweight=".2pt">
              <v:path arrowok="t"/>
            </v:shape>
            <v:shape id="_x0000_s1132" style="position:absolute;left:3712;top:1256;width:21;height:21" coordorigin="3713,1256" coordsize="21,21" path="m3713,1256r11,l3733,1266r-1,11e" filled="f" strokecolor="#231f20" strokeweight=".2pt">
              <v:path arrowok="t"/>
            </v:shape>
            <v:shape id="_x0000_s1131" style="position:absolute;left:3689;top:1262;width:3;height:11" coordorigin="3690,1262" coordsize="3,11" path="m3693,1262r,1l3692,1263r,l3692,1264r,l3692,1265r-2,6l3690,1273e" filled="f" strokecolor="#231f20" strokeweight=".2pt">
              <v:path arrowok="t"/>
            </v:shape>
            <v:shape id="_x0000_s1130" style="position:absolute;left:3689;top:1251;width:23;height:21" coordorigin="3690,1252" coordsize="23,21" path="m3690,1273r1,-12l3701,1252r12,e" filled="f" strokecolor="#231f20" strokeweight=".2pt">
              <v:path arrowok="t"/>
            </v:shape>
            <v:shape id="_x0000_s1129" style="position:absolute;left:3690;top:1269;width:2;height:3" coordorigin="3690,1269" coordsize="1,3" path="m3690,1272r,-1l3690,1270r,-1e" filled="f" strokecolor="#231f20" strokeweight=".2pt">
              <v:path arrowok="t"/>
            </v:shape>
            <v:line id="_x0000_s1128" style="position:absolute" from="3688,1268" to="3692,1268" strokecolor="#231f20" strokeweight=".0113mm"/>
            <v:shape id="_x0000_s1127" style="position:absolute;left:3723;top:1248;width:11;height:13" coordorigin="3723,1249" coordsize="11,13" path="m3733,1262r-1,-6l3728,1252r-5,-3e" filled="f" strokecolor="#231f20" strokeweight=".2pt">
              <v:path arrowok="t"/>
            </v:shape>
            <v:shape id="_x0000_s1126" style="position:absolute;left:3733;top:1273;width:3;height:11" coordorigin="3733,1274" coordsize="3,11" path="m3736,1274r-2,9l3733,1284e" filled="f" strokecolor="#231f20" strokeweight=".2pt">
              <v:path arrowok="t"/>
            </v:shape>
            <v:shape id="_x0000_s1125" style="position:absolute;left:3733;top:1264;width:2;height:4" coordorigin="3734,1265" coordsize="1,4" path="m3734,1269r,-2l3734,1266r,-1e" filled="f" strokecolor="#231f20" strokeweight=".2pt">
              <v:path arrowok="t"/>
            </v:shape>
            <v:shape id="_x0000_s1124" style="position:absolute;left:3731;top:1269;width:6;height:19" coordorigin="3731,1269" coordsize="6,19" path="m3735,1269r2,7l3735,1283r-4,5e" filled="f" strokecolor="#231f20" strokeweight=".2pt">
              <v:path arrowok="t"/>
            </v:shape>
            <v:shape id="_x0000_s1123" style="position:absolute;left:3689;top:1272;width:7;height:18" coordorigin="3690,1273" coordsize="7,18" path="m3696,1290r-4,-5l3690,1279r,-6e" filled="f" strokecolor="#231f20" strokeweight=".2pt">
              <v:path arrowok="t"/>
            </v:shape>
            <v:shape id="_x0000_s1122" style="position:absolute;left:3716;top:1264;width:15;height:15" coordorigin="3717,1265" coordsize="15,15" path="m3717,1265r7,1l3730,1272r1,7e" filled="f" strokecolor="#231f20" strokeweight=".2pt">
              <v:path arrowok="t"/>
            </v:shape>
            <v:line id="_x0000_s1121" style="position:absolute" from="3731,1277" to="3731,1281" strokecolor="#231f20" strokeweight=".00811mm"/>
            <v:shape id="_x0000_s1120" style="position:absolute;left:3716;top:1265;width:15;height:14" coordorigin="3717,1266" coordsize="15,14" path="m3731,1279r-1,-7l3724,1267r-7,-1e" filled="f" strokecolor="#231f20" strokeweight=".2pt">
              <v:path arrowok="t"/>
            </v:shape>
            <v:line id="_x0000_s1119" style="position:absolute" from="3731,1276" to="3731,1280" strokecolor="#231f20" strokeweight=".02pt"/>
            <v:line id="_x0000_s1118" style="position:absolute" from="3729,1278" to="3733,1278" strokecolor="#231f20" strokeweight=".00636mm"/>
            <v:line id="_x0000_s1117" style="position:absolute" from="3731,1275" to="3731,1279" strokecolor="#231f20" strokeweight=".01694mm"/>
            <v:line id="_x0000_s1116" style="position:absolute" from="3696,1289" to="3696,1289" strokecolor="#231f20" strokeweight=".2pt"/>
            <v:shape id="_x0000_s1115" style="position:absolute;left:3695;top:1286;width:2;height:2" coordorigin="3695,1287" coordsize="1,1" path="m3695,1287r,l3695,1288e" filled="f" strokecolor="#231f20" strokeweight=".2pt">
              <v:path arrowok="t"/>
            </v:shape>
            <v:line id="_x0000_s1114" style="position:absolute" from="3693,1286" to="3697,1286" strokecolor="#231f20" strokeweight=".07372mm"/>
            <v:shape id="_x0000_s1113" style="position:absolute;left:3695;top:1267;width:14;height:14" coordorigin="3695,1267" coordsize="14,14" path="m3709,1267r-7,2l3697,1274r-2,7e" filled="f" strokecolor="#231f20" strokeweight=".2pt">
              <v:path arrowok="t"/>
            </v:shape>
            <v:line id="_x0000_s1112" style="position:absolute" from="3696,1279" to="3696,1283" strokecolor="#231f20" strokeweight=".0113mm"/>
            <v:shape id="_x0000_s1111" style="position:absolute;left:3695;top:1266;width:14;height:15" coordorigin="3695,1266" coordsize="14,15" path="m3695,1280r2,-7l3702,1268r7,-2e" filled="f" strokecolor="#231f20" strokeweight=".2pt">
              <v:path arrowok="t"/>
            </v:shape>
            <v:shape id="_x0000_s1110" style="position:absolute;left:3695;top:1265;width:14;height:15" coordorigin="3695,1266" coordsize="14,15" path="m3709,1266r-7,1l3697,1273r-2,7e" filled="f" strokecolor="#231f20" strokeweight=".2pt">
              <v:path arrowok="t"/>
            </v:shape>
            <v:line id="_x0000_s1109" style="position:absolute" from="3695,1278" to="3695,1282" strokecolor="#231f20" strokeweight=".0109mm"/>
            <v:shape id="_x0000_s1108" style="position:absolute;left:3695;top:1264;width:15;height:15" coordorigin="3695,1265" coordsize="15,15" path="m3695,1279r1,-7l3702,1266r7,-1e" filled="f" strokecolor="#231f20" strokeweight=".2pt">
              <v:path arrowok="t"/>
            </v:shape>
            <v:line id="_x0000_s1107" style="position:absolute" from="3695,1277" to="3695,1281" strokecolor="#231f20" strokeweight=".03pt"/>
            <v:shape id="_x0000_s1106" style="position:absolute;left:3694;top:1263;width:15;height:15" coordorigin="3695,1263" coordsize="15,15" path="m3695,1278r1,-7l3702,1265r7,-2e" filled="f" strokecolor="#231f20" strokeweight=".2pt">
              <v:path arrowok="t"/>
            </v:shape>
            <v:shape id="_x0000_s1105" style="position:absolute;left:3694;top:1262;width:15;height:15" coordorigin="3695,1263" coordsize="15,15" path="m3709,1263r-7,1l3696,1270r-1,7e" filled="f" strokecolor="#231f20" strokeweight=".2pt">
              <v:path arrowok="t"/>
            </v:shape>
            <v:line id="_x0000_s1104" style="position:absolute" from="3695,1275" to="3695,1279" strokecolor="#231f20" strokeweight=".02258mm"/>
            <v:shape id="_x0000_s1103" style="position:absolute;left:3694;top:1262;width:15;height:15" coordorigin="3694,1262" coordsize="15,15" path="m3694,1277r2,-8l3702,1264r7,-2e" filled="f" strokecolor="#231f20" strokeweight=".2pt">
              <v:path arrowok="t"/>
            </v:shape>
            <v:line id="_x0000_s1102" style="position:absolute" from="3707,1264" to="3711,1264" strokecolor="#231f20" strokeweight=".0127mm"/>
            <v:shape id="_x0000_s1101" style="position:absolute;left:3694;top:1285;width:2;height:3" coordorigin="3695,1285" coordsize="1,3" path="m3696,1288r-1,-1l3695,1286r,-1e" filled="f" strokecolor="#231f20" strokeweight=".2pt">
              <v:path arrowok="t"/>
            </v:shape>
            <v:shape id="_x0000_s1100" style="position:absolute;left:3694;top:1264;width:15;height:15" coordorigin="3695,1264" coordsize="15,15" path="m3709,1264r-7,2l3696,1271r-1,8e" filled="f" strokecolor="#231f20" strokeweight=".2pt">
              <v:path arrowok="t"/>
            </v:shape>
            <v:shape id="_x0000_s1099" style="position:absolute;left:3695;top:1286;width:2;height:2" coordorigin="3695,1286" coordsize="1,2" path="m3695,1287r,l3695,1287r,-1e" filled="f" strokecolor="#231f20" strokeweight=".2pt">
              <v:path arrowok="t"/>
            </v:shape>
            <v:shape id="_x0000_s1098" style="position:absolute;left:3712;top:1260;width:21;height:21" coordorigin="3713,1260" coordsize="21,21" path="m3713,1260r11,l3733,1269r-1,12e" filled="f" strokecolor="#231f20" strokeweight=".2pt">
              <v:path arrowok="t"/>
            </v:shape>
            <v:shape id="_x0000_s1097" style="position:absolute;left:3716;top:1261;width:15;height:15" coordorigin="3717,1262" coordsize="15,15" path="m3717,1262r7,1l3730,1269r1,7e" filled="f" strokecolor="#231f20" strokeweight=".2pt">
              <v:path arrowok="t"/>
            </v:shape>
            <v:shape id="_x0000_s1096" style="position:absolute;left:3716;top:1262;width:15;height:15" coordorigin="3717,1263" coordsize="15,15" path="m3731,1277r-1,-7l3724,1264r-7,-1e" filled="f" strokecolor="#231f20" strokeweight=".2pt">
              <v:path arrowok="t"/>
            </v:shape>
            <v:shape id="_x0000_s1095" style="position:absolute;left:3716;top:1263;width:15;height:15" coordorigin="3717,1263" coordsize="15,15" path="m3717,1263r7,2l3730,1270r1,8e" filled="f" strokecolor="#231f20" strokeweight=".2pt">
              <v:path arrowok="t"/>
            </v:shape>
            <v:shape id="_x0000_s1094" style="position:absolute;left:3716;top:1264;width:15;height:15" coordorigin="3717,1264" coordsize="15,15" path="m3731,1278r-1,-7l3724,1266r-7,-2e" filled="f" strokecolor="#231f20" strokeweight=".2pt">
              <v:path arrowok="t"/>
            </v:shape>
            <v:shape id="_x0000_s1093" style="position:absolute;left:3717;top:1266;width:15;height:14" coordorigin="3717,1266" coordsize="15,14" path="m3717,1266r7,2l3730,1273r1,7e" filled="f" strokecolor="#231f20" strokeweight=".2pt">
              <v:path arrowok="t"/>
            </v:shape>
            <v:shape id="_x0000_s1092" style="position:absolute;left:3717;top:1267;width:14;height:14" coordorigin="3717,1267" coordsize="14,14" path="m3731,1281r-2,-7l3724,1269r-7,-2e" filled="f" strokecolor="#231f20" strokeweight=".2pt">
              <v:path arrowok="t"/>
            </v:shape>
            <v:shape id="_x0000_s1091" style="position:absolute;left:3726;top:1287;width:5;height:11" coordorigin="3727,1287" coordsize="5,11" path="m3731,1287r,4l3729,1295r-2,3e" filled="f" strokecolor="#231f20" strokeweight=".2pt">
              <v:path arrowok="t"/>
            </v:shape>
            <v:shape id="_x0000_s1090" style="position:absolute;left:3731;top:1282;width:2;height:5" coordorigin="3731,1283" coordsize="1,5" path="m3731,1283r,1l3732,1286r-1,1e" filled="f" strokecolor="#231f20" strokeweight=".2pt">
              <v:path arrowok="t"/>
            </v:shape>
            <v:shape id="_x0000_s1089" style="position:absolute;left:3695;top:1285;width:2;height:5" coordorigin="3695,1285" coordsize="1,5" path="m3696,1290r-1,-2l3695,1287r,-2e" filled="f" strokecolor="#231f20" strokeweight=".2pt">
              <v:path arrowok="t"/>
            </v:shape>
            <v:shape id="_x0000_s1088" style="position:absolute;left:3691;top:1260;width:22;height:24" coordorigin="3691,1260" coordsize="22,24" path="m3694,1283r-3,-11l3700,1260r13,e" filled="f" strokecolor="#231f20" strokeweight=".2pt">
              <v:path arrowok="t"/>
            </v:shape>
            <v:line id="_x0000_s1087" style="position:absolute" from="3732,1279" to="3732,1289" strokecolor="#231f20" strokeweight=".08008mm"/>
            <v:shape id="_x0000_s1086" style="position:absolute;left:3731;top:1280;width:2;height:5" coordorigin="3731,1281" coordsize="1,5" path="m3732,1281r,1l3732,1283r-1,2e" filled="f" strokecolor="#231f20" strokeweight=".2pt">
              <v:path arrowok="t"/>
            </v:shape>
            <v:line id="_x0000_s1085" style="position:absolute" from="3710,1258" to="3714,1258" strokecolor="#231f20" strokeweight=".2pt"/>
            <v:shape id="_x0000_s1084" style="position:absolute;left:3695;top:1268;width:18;height:18" coordorigin="3695,1268" coordsize="18,18" path="m3695,1285r1,-9l3704,1268r9,e" filled="f" strokecolor="#231f20" strokeweight=".2pt">
              <v:path arrowok="t"/>
            </v:shape>
            <v:shape id="_x0000_s1083" style="position:absolute;left:3713;top:1270;width:18;height:26" coordorigin="3713,1270" coordsize="18,26" path="m3713,1270r6,l3725,1274r3,5l3730,1284r,7l3726,1296r,e" filled="f" strokecolor="#231f20" strokeweight=".2pt">
              <v:path arrowok="t"/>
            </v:shape>
            <v:shape id="_x0000_s1082" style="position:absolute;left:3713;top:1267;width:18;height:15" coordorigin="3713,1268" coordsize="18,15" path="m3713,1268r9,l3729,1274r2,9e" filled="f" strokecolor="#231f20" strokeweight=".2pt">
              <v:path arrowok="t"/>
            </v:shape>
            <v:shape id="_x0000_s1081" style="position:absolute;left:3688;top:1252;width:24;height:38" coordorigin="3689,1252" coordsize="24,38" path="m3696,1289r-6,-6l3689,1273r3,-8l3696,1257r8,-5l3713,1252e" filled="f" strokecolor="#231f20" strokeweight=".2pt">
              <v:path arrowok="t"/>
            </v:shape>
            <v:shape id="_x0000_s1080" style="position:absolute;left:3712;top:1252;width:25;height:36" coordorigin="3713,1252" coordsize="25,36" path="m3713,1252r8,l3729,1257r4,7l3737,1272r-1,9l3731,1287e" filled="f" strokecolor="#231f20" strokeweight=".2pt">
              <v:path arrowok="t"/>
            </v:shape>
            <v:line id="_x0000_s1079" style="position:absolute" from="3733,1262" to="3737,1262" strokecolor="#231f20" strokeweight=".2pt"/>
            <v:line id="_x0000_s1078" style="position:absolute" from="3711,1269" to="3715,1269" strokecolor="#231f20" strokeweight=".03844mm"/>
            <v:line id="_x0000_s1077" style="position:absolute" from="3688,1262" to="3692,1262" strokecolor="#231f20" strokeweight=".2pt"/>
            <v:line id="_x0000_s1076" style="position:absolute" from="3713,1256" to="3713,1252" strokecolor="#231f20" strokeweight=".2pt"/>
            <v:line id="_x0000_s1075" style="position:absolute" from="3711,1252" to="3715,1252" strokecolor="#231f20" strokeweight=".00742mm"/>
            <v:shape id="_x0000_s1074" style="position:absolute;left:5174;top:1285;width:58;height:93" coordorigin="5174,1285" coordsize="58,93" path="m5206,1285r10,l5223,1292r2,11l5228,1304r1,1l5229,1307r,6l5229,1314r-1,2l5227,1316r2,3l5230,1323r1,5l5231,1344r-1,13l5223,1365r-10,3l5212,1372r-3,5l5200,1377r-5,-1l5191,1374r-2,-7l5184,1364r-5,-4l5176,1352r-2,-6l5174,1341r1,-4l5177,1324r1,-3l5179,1319r2,-3l5183,1313r2,-3l5185,1311r,l5183,1312r-2,2l5181,1314r,-1l5181,1313r1,-6l5183,1305r1,-1l5186,1304r1,-11l5194,1285r12,xe" filled="f" strokecolor="#231f20" strokeweight=".1344mm">
              <v:path arrowok="t"/>
            </v:shape>
            <v:shape id="_x0000_s1073" style="position:absolute;left:5174;top:1303;width:57;height:74" coordorigin="5174,1303" coordsize="57,74" o:spt="100" adj="0,,0" path="m5221,1364r,l5221,1364r-1,l5220,1365r,l5220,1365r,l5219,1365r,l5219,1365r,l5219,1366r-1,l5218,1366r,l5218,1366r,l5217,1366r,l5217,1366r,l5217,1367r-1,l5216,1367r,l5216,1367r,l5215,1367r,l5215,1367r,l5215,1367r-1,1l5214,1368r,l5214,1368r,l5213,1368r,l5213,1368r,l5212,1372r-3,5l5200,1377r-5,-1l5191,1374r-2,-7l5184,1364r-5,-4l5176,1352r,l5176,1352r,l5176,1352r,-1l5176,1351r,l5176,1351r,l5176,1351r,l5176,1351r,l5176,1351r,l5176,1351r,-1l5176,1350r,l5176,1350r,l5176,1350r,l5176,1350r,l5176,1350r,-1l5176,1349r,l5175,1349r,l5175,1349r,l5175,1349r,l5175,1349r,l5175,1349r,-1l5175,1348r,l5175,1348r,l5175,1348r,l5175,1348r,l5175,1348r,l5175,1347r,l5175,1347r,l5175,1347r,l5175,1347r,l5175,1347r,l5175,1347r,l5175,1346r,l5175,1345r,l5175,1345r,l5175,1345r,l5175,1345r,l5175,1344r,l5175,1344r,l5175,1344r3,-16l5189,1321r13,l5217,1321r11,7l5231,1348t,l5231,1348r-1,1l5230,1350r,1l5230,1351r,1l5230,1352r-1,1l5229,1354r-1,2l5228,1356r,l5228,1356r,l5227,1357r,l5227,1357r,l5227,1357r,1l5226,1358r,1l5226,1359r,l5226,1359r-1,1l5225,1360r,l5225,1360r,l5225,1360r,1l5225,1361r-1,l5224,1361r,l5224,1362r,l5223,1362r,l5223,1362r,l5223,1362r,1l5223,1363r-1,l5222,1363r,l5222,1363r,l5222,1364t9,-32l5231,1344r,1l5231,1347r,1l5228,1328r-11,-7l5202,1321r-13,l5178,1328r-3,16l5174,1341r1,-2l5175,1337r1,-5l5183,1321r9,-6l5203,1315r12,l5225,1322r6,10xm5228,1319r1,1l5230,1322r,3l5224,1314r-10,-8l5203,1306r-10,l5184,1312r-6,10l5179,1320r1,-2l5181,1316r1,-2l5184,1312r,-1l5190,1306r6,-3l5203,1303r10,l5222,1309r6,10xe" filled="f" strokecolor="#231f20" strokeweight=".1344mm">
              <v:stroke joinstyle="round"/>
              <v:formulas/>
              <v:path arrowok="t" o:connecttype="segments"/>
            </v:shape>
            <v:shape id="_x0000_s1072" style="position:absolute;left:5184;top:1334;width:37;height:29" coordorigin="5184,1335" coordsize="37,29" path="m5214,1363r4,-3l5220,1356r,-5l5220,1342r-8,-7l5202,1335r-10,l5184,1342r,9l5184,1355r2,4l5188,1361e" filled="f" strokecolor="#231f20" strokeweight=".1344mm">
              <v:path arrowok="t"/>
            </v:shape>
            <v:shape id="_x0000_s1071" style="position:absolute;left:5185;top:1336;width:33;height:24" coordorigin="5186,1336" coordsize="33,24" path="m5215,1360r2,-3l5219,1354r,-3l5219,1343r-8,-7l5202,1336r-9,l5186,1343r,8l5186,1354r1,2l5188,1358e" filled="f" strokecolor="#231f20" strokeweight=".1344mm">
              <v:path arrowok="t"/>
            </v:shape>
            <v:shape id="_x0000_s1070" style="position:absolute;left:5186;top:1338;width:31;height:30" coordorigin="5187,1338" coordsize="31,30" path="m5188,1352r-1,-8l5195,1338r7,l5210,1338r7,5l5217,1351r-4,17e" filled="f" strokecolor="#231f20" strokeweight=".1344mm">
              <v:path arrowok="t"/>
            </v:shape>
            <v:line id="_x0000_s1069" style="position:absolute" from="5188,1348" to="5188,1370" strokecolor="#231f20" strokeweight=".16017mm"/>
            <v:shape id="_x0000_s1068" style="position:absolute;left:5190;top:1357;width:22;height:19" coordorigin="5190,1358" coordsize="22,19" path="m5201,1376r6,l5212,1372r,-5l5212,1362r-5,-4l5201,1358r-6,l5190,1362r,5l5190,1372r5,4l5201,1376xe" filled="f" strokecolor="#231f20" strokeweight=".1344mm">
              <v:path arrowok="t"/>
            </v:shape>
            <v:shape id="_x0000_s1067" style="position:absolute;left:5180;top:1308;width:44;height:15" coordorigin="5181,1309" coordsize="44,15" o:spt="100" adj="0,,0" path="m5183,1320r,l5183,1320r-1,l5181,1322r,1l5182,1322r,l5182,1321r,l5182,1321r1,l5182,1321r,1l5182,1322r1,-1l5183,1320r,xm5187,1318r-1,l5186,1318r,l5185,1319r-1,1l5184,1320r,l5184,1319r1,l5186,1318r,l5186,1318r,l5185,1318r-1,1l5184,1320r,l5184,1320r1,l5185,1320r,-1l5186,1318r,l5187,1318xm5191,1315r-1,l5190,1315r,1l5190,1316r-1,l5189,1316r,l5188,1316r,1l5188,1317r,l5188,1317r-1,l5187,1317r,l5188,1317r,l5189,1316r,1l5190,1316r,-1l5191,1315r,xm5192,1310r,l5192,1310r-3,1l5189,1312r,-1l5189,1312r-1,l5188,1312r,l5188,1313r,l5186,1314r,l5185,1316r,l5184,1316r,l5185,1314r1,l5188,1312r,l5186,1313r-1,1l5182,1317r,1l5182,1318r,l5182,1318r1,l5184,1317r,-1l5185,1316r,l5185,1316r,l5185,1316r1,l5188,1314r1,l5189,1313r1,-1l5190,1312r-2,1l5188,1313r1,-1l5189,1312r,l5190,1312r1,-1l5191,1311r-2,4l5189,1315r-6,4l5182,1319r1,-1l5182,1318r-1,2l5181,1320r,l5182,1320r1,-1l5189,1315r1,-1l5192,1311r,-1xm5194,1314r-1,1l5192,1315r,l5192,1315r,l5194,1314r,l5193,1314r,l5192,1315r,l5192,1314r1,l5193,1314r,l5193,1314r,l5192,1314r-1,1l5191,1315r,l5192,1315r,l5193,1315r1,-1l5194,1314xm5196,1313r,l5195,1313r,l5195,1313r,1l5195,1314r,l5195,1314r,l5195,1314r,l5196,1313r,l5196,1313xm5202,1310r,-1l5201,1309r,l5200,1309r-2,l5198,1310r-1,l5197,1310r,l5197,1310r,-1l5198,1309r-2,l5196,1311r,l5196,1311r-1,1l5194,1312r,-1l5193,1312r,l5193,1312r1,l5196,1312r1,-1l5197,1311r,-1l5197,1310r2,l5199,1310r,l5200,1310r,l5200,1310r,l5200,1310r,1l5199,1311r,l5199,1311r,l5200,1310r,l5200,1310r-2,l5197,1311r,l5198,1311r,l5199,1311r1,l5200,1311r,l5202,1311r,-1l5202,1310xm5202,1313r,-1l5202,1312r-1,l5201,1313r,l5201,1313r-1,l5199,1313r,l5199,1313r1,-1l5200,1312r1,l5201,1313r,-1l5201,1312r-1,l5199,1312r-1,1l5198,1313r1,l5199,1313r2,l5201,1313r1,l5202,1313xm5205,1313r,l5205,1312r,l5204,1313r,l5204,1313r-1,l5203,1312r,l5203,1313r,l5203,1313r1,l5205,1313r,l5205,1313r,l5205,1313xm5208,1313r,l5207,1313r,-1l5206,1312r1,1l5206,1313r,l5207,1313r,l5207,1313r,l5207,1313r,l5207,1313r,l5207,1313r,l5207,1313r,1l5208,1314r,-1l5208,1313r-1,l5207,1313r,l5207,1313r,l5207,1313r,l5207,1313r1,xm5211,1314r,-1l5211,1313r,l5211,1314r,l5211,1314r,l5210,1314r,l5209,1314r,-1l5209,1313r1,l5211,1314r,l5211,1314r,l5211,1313r-1,l5210,1313r-1,l5209,1313r,1l5210,1314r1,l5211,1314r,l5211,1314r,l5211,1314r,l5211,1314xm5212,1310r-1,l5211,1310r-1,l5210,1310r-1,l5209,1310r,l5208,1310r,-1l5208,1309r,l5207,1309r,l5207,1309r,l5207,1310r,l5207,1310r-2,l5205,1310r,l5205,1310r-1,l5204,1310r,l5204,1310r,l5204,1310r,l5204,1309r,l5204,1309r1,l5205,1309r,l5205,1309r,1l5205,1310r1,l5206,1310r1,l5207,1310r,l5206,1309r,l5206,1309r,l5205,1309r,l5204,1309r,l5204,1309r-1,l5203,1309r,l5203,1309r,l5202,1309r,l5202,1310r,l5202,1310r,l5202,1310r,1l5203,1311r,l5204,1311r,l5204,1311r1,l5205,1311r1,l5206,1311r,l5206,1311r1,l5207,1310r,1l5207,1311r,l5207,1311r1,l5208,1311r,l5208,1311r1,l5209,1311r,l5210,1312r,l5211,1312r,l5211,1312r1,l5211,1312r,l5211,1311r,l5210,1311r,l5211,1311r1,-1xm5215,1315r-1,l5214,1315r,l5214,1315r,l5214,1315r-1,l5213,1315r,-1l5213,1314r1,1l5214,1315r,l5214,1315r,-1l5213,1314r,l5212,1314r,l5213,1315r1,l5214,1316r1,l5215,1315xm5219,1317r-1,l5218,1317r,l5218,1317r,l5217,1317r,-1l5216,1316r,l5216,1316r1,l5218,1317r,l5218,1316r-1,l5216,1316r,l5216,1316r,l5218,1317r,1l5219,1317r,xm5221,1319r,-1l5220,1318r,l5220,1318r,l5219,1317r,1l5220,1319r,-1l5220,1318r1,1xm5223,1322r,-1l5222,1320r,l5222,1320r1,1l5223,1321r,-1l5222,1320r-1,-1l5221,1319r,l5221,1319r,1l5223,1321r-2,-1l5221,1319r2,2l5223,1322xm5225,1318r-2,-1l5222,1317r-1,-2l5219,1314r,-1l5217,1313r,l5216,1313r,l5216,1313r-1,l5215,1313r,l5215,1313r-1,l5213,1312r,l5216,1313r,-1l5216,1312r,l5215,1312r,l5214,1312r,l5214,1311r,l5215,1312r,l5215,1312r,l5215,1311r-1,l5213,1311r,l5212,1310r,l5211,1311r,l5211,1311r,1l5212,1312r1,l5214,1313r,l5216,1313r,l5216,1313r,l5216,1313r,1l5218,1315r,-1l5218,1314r1,l5219,1314r1,1l5220,1317r1,l5221,1318r1,l5222,1318r,l5223,1318r1,l5225,1318xe" fillcolor="#414042" stroked="f">
              <v:stroke joinstyle="round"/>
              <v:formulas/>
              <v:path arrowok="t" o:connecttype="segments"/>
            </v:shape>
            <v:shape id="_x0000_s1066" style="position:absolute;left:5139;top:1201;width:316;height:5" coordorigin="5140,1202" coordsize="316,5" o:spt="100" adj="0,,0" path="m5145,1203r-5,l5140,1204r5,l5145,1203xm5160,1203r-2,l5158,1202r-1,l5157,1203r-2,l5155,1204r2,l5157,1206r1,l5158,1204r2,l5160,1203xm5441,1203r-5,l5436,1204r5,l5441,1203xm5456,1203r-2,l5454,1202r-1,l5453,1203r-2,l5451,1204r2,l5453,1206r1,l5454,1204r2,l5456,1203xe" fillcolor="#414042" stroked="f">
              <v:stroke joinstyle="round"/>
              <v:formulas/>
              <v:path arrowok="t" o:connecttype="segments"/>
            </v:shape>
            <v:shape id="_x0000_s1065" style="position:absolute;left:5182;top:1277;width:50;height:52" coordorigin="5182,1277" coordsize="50,52" path="m5207,1329r14,l5232,1317r,-14l5232,1289r-11,-12l5207,1277r-13,l5182,1289r,14l5182,1317r12,12l5207,1329xe" filled="f" strokecolor="#231f20" strokeweight=".24447mm">
              <v:path arrowok="t"/>
            </v:shape>
            <v:shape id="_x0000_s1064" style="position:absolute;left:5125;top:939;width:352;height:176" coordorigin="5126,940" coordsize="352,176" path="m5435,945r15,4l5464,956r10,12l5478,984r-2,31l5460,1094r-158,22l5187,1113r-51,-44l5126,981r5,-14l5245,941r57,-1l5359,941r76,4xe" filled="f" strokecolor="#231f20" strokeweight=".2pt">
              <v:path arrowok="t"/>
            </v:shape>
            <v:shape id="_x0000_s1063" style="position:absolute;left:5173;top:969;width:258;height:116" coordorigin="5174,969" coordsize="258,116" path="m5301,1085r-83,-2l5205,1083r-12,-3l5175,1016r-1,-40l5189,973r16,-1l5235,970r25,l5282,969r20,1l5322,970r76,3l5432,1000r-1,20l5410,1082r-26,1l5301,1085xe" filled="f" strokecolor="#231f20" strokeweight=".2pt">
              <v:path arrowok="t"/>
            </v:shape>
            <v:shape id="_x0000_s1062" style="position:absolute;left:5150;top:1128;width:302;height:100" coordorigin="5151,1129" coordsize="302,100" path="m5165,1130r70,-1l5304,1129r68,1l5442,1132r5,1l5450,1137r2,6l5451,1170r-1,4l5448,1176r-3,1l5402,1179r-2,36l5399,1226r-9,2l5381,1227r-167,-2l5208,1224r-4,-3l5201,1216r,-38l5166,1176r-9,l5152,1173r-1,-10l5151,1147r,-9l5156,1130r9,xe" filled="f" strokecolor="#231f20" strokeweight=".2pt">
              <v:path arrowok="t"/>
            </v:shape>
            <v:shape id="_x0000_s1061" style="position:absolute;left:5225;top:1157;width:153;height:36" coordorigin="5225,1157" coordsize="153,36" path="m5226,1157r152,1l5378,1193r-153,l5226,1157xe" filled="f" strokecolor="#231f20" strokeweight=".2pt">
              <v:path arrowok="t"/>
            </v:shape>
            <v:shape id="_x0000_s1060" style="position:absolute;left:5132;top:1243;width:337;height:120" coordorigin="5132,1244" coordsize="337,120" path="m5184,1361r-8,-1l5169,1360r-8,l5148,1360r-7,-8l5140,1340r-8,-96l5209,1248r87,1l5385,1248r84,-3l5464,1339r-1,11l5461,1360r-14,l5393,1362r-53,1l5287,1363r-54,-1e" filled="f" strokecolor="#231f20" strokeweight=".2pt">
              <v:path arrowok="t"/>
            </v:shape>
            <v:shape id="_x0000_s1059" style="position:absolute;left:5149;top:1244;width:303;height:104" coordorigin="5149,1244" coordsize="303,104" o:spt="100" adj="0,,0" path="m5183,1345r-2,l5174,1345r-1,l5161,1345r-6,-6l5154,1329r-5,-85m5451,1246r-4,81l5446,1337r-2,7l5432,1344r-49,2l5334,1347r-49,1l5236,1347e" filled="f" strokecolor="#231f20" strokeweight=".2pt">
              <v:stroke joinstyle="round"/>
              <v:formulas/>
              <v:path arrowok="t" o:connecttype="segments"/>
            </v:shape>
            <v:line id="_x0000_s1058" style="position:absolute" from="5281,1249" to="5284,1347" strokecolor="#231f20" strokeweight=".2pt"/>
            <v:shape id="_x0000_s1057" style="position:absolute;left:5129;top:1187;width:41;height:42" coordorigin="5129,1187" coordsize="41,42" path="m5150,1229r11,l5170,1219r,-11l5170,1196r-9,-9l5150,1187r-12,l5129,1196r,12l5129,1219r9,10l5150,1229xe" filled="f" strokecolor="#231f20" strokeweight=".4pt">
              <v:path arrowok="t"/>
            </v:shape>
            <v:shape id="_x0000_s1056" style="position:absolute;left:5426;top:1187;width:41;height:42" coordorigin="5426,1187" coordsize="41,42" path="m5447,1229r11,l5467,1219r,-11l5467,1196r-9,-9l5447,1187r-12,l5426,1196r,12l5426,1219r9,10l5447,1229xe" filled="f" strokecolor="#231f20" strokeweight=".4pt">
              <v:path arrowok="t"/>
            </v:shape>
            <v:line id="_x0000_s1055" style="position:absolute" from="5262,1436" to="5262,1455" strokecolor="#231f20" strokeweight=".4pt"/>
            <v:line id="_x0000_s1054" style="position:absolute" from="5276,1436" to="5276,1455" strokecolor="#231f20" strokeweight=".4pt"/>
            <v:line id="_x0000_s1053" style="position:absolute" from="5263,1444" to="5303,1444" strokecolor="#231f20" strokeweight=".4pt"/>
            <v:line id="_x0000_s1052" style="position:absolute" from="5290,1436" to="5290,1455" strokecolor="#231f20" strokeweight=".4pt"/>
            <v:line id="_x0000_s1051" style="position:absolute" from="5303,1436" to="5303,1455" strokecolor="#231f20" strokeweight=".4pt"/>
            <v:shape id="_x0000_s1050" style="position:absolute;left:4974;top:874;width:655;height:655" coordorigin="4975,875" coordsize="655,655" path="m5107,1465r-59,-56l5005,1341r-26,-79l4975,1178r14,-75l5019,1036r43,-58l5116,931r64,-34l5250,878r76,-3l5400,889r68,30l5525,962r47,54l5606,1080r20,70l5629,1226r-14,74l5585,1367r-43,58l5487,1472r-63,34l5353,1526r-75,3l5234,1523r-42,-12l5153,1494r-36,-21l5107,1465xe" filled="f" strokecolor="#231f20" strokeweight=".4pt">
              <v:path arrowok="t"/>
            </v:shape>
            <v:shape id="_x0000_s1049" type="#_x0000_t75" style="position:absolute;left:5152;top:1372;width:269;height:141">
              <v:imagedata r:id="rId59" o:title=""/>
            </v:shape>
            <v:shape id="_x0000_s1048" style="position:absolute;left:5070;top:970;width:53;height:495" coordorigin="5070,970" coordsize="53,495" path="m5070,970r42,59l5117,1135r3,95l5122,1315r,78l5117,1465e" filled="f" strokecolor="#231f20" strokeweight=".4pt">
              <v:path arrowok="t"/>
            </v:shape>
            <v:shape id="_x0000_s1047" type="#_x0000_t75" style="position:absolute;left:5228;top:1378;width:111;height:141">
              <v:imagedata r:id="rId60" o:title=""/>
            </v:shape>
            <v:shape id="_x0000_s1046" style="position:absolute;left:5059;top:980;width:38;height:475" coordorigin="5060,981" coordsize="38,475" path="m5060,981r32,149l5096,1223r2,85l5097,1385r-3,70e" filled="f" strokecolor="#231f20" strokeweight=".4pt">
              <v:path arrowok="t"/>
            </v:shape>
            <v:line id="_x0000_s1045" style="position:absolute" from="5330,1477" to="5321,1529" strokecolor="#231f20" strokeweight=".4pt"/>
            <v:line id="_x0000_s1044" style="position:absolute" from="5236,1474" to="5243,1525" strokecolor="#231f20" strokeweight=".4pt"/>
            <v:shape id="_x0000_s1043" style="position:absolute;left:5481;top:973;width:55;height:500" coordorigin="5482,974" coordsize="55,500" path="m5536,974r-44,55l5488,1118r-3,83l5482,1278r,70l5483,1413r4,60e" filled="f" strokecolor="#231f20" strokeweight=".4pt">
              <v:path arrowok="t"/>
            </v:shape>
            <v:shape id="_x0000_s1042" style="position:absolute;left:5506;top:980;width:38;height:475" coordorigin="5506,981" coordsize="38,475" path="m5544,981r-32,149l5508,1223r-2,85l5506,1385r4,70e" filled="f" strokecolor="#231f20" strokeweight=".4pt">
              <v:path arrowok="t"/>
            </v:shape>
            <v:shape id="_x0000_s1041" style="position:absolute;left:3770;top:1269;width:1424;height:177" coordorigin="3771,1269" coordsize="1424,177" path="m5194,1343r,73l5189,1427r-11,10l5162,1443r-20,2l3804,1446r-18,l3771,1437r,-10l3771,1269e" filled="f" strokecolor="#050100" strokeweight=".08783mm">
              <v:path arrowok="t"/>
            </v:shape>
            <v:shape id="_x0000_s1040" type="#_x0000_t202" style="position:absolute;left:5439;top:1209;width:36;height:10" filled="f" stroked="f">
              <v:textbox inset="0,0,0,0">
                <w:txbxContent>
                  <w:p w:rsidR="00DB630A" w:rsidRDefault="00DB630A">
                    <w:pPr>
                      <w:spacing w:before="7"/>
                      <w:rPr>
                        <w:sz w:val="2"/>
                      </w:rPr>
                    </w:pPr>
                    <w:r>
                      <w:rPr>
                        <w:color w:val="414042"/>
                        <w:sz w:val="2"/>
                      </w:rPr>
                      <w:t>A/C</w:t>
                    </w:r>
                  </w:p>
                </w:txbxContent>
              </v:textbox>
            </v:shape>
            <v:shape id="_x0000_s1039" type="#_x0000_t202" style="position:absolute;left:5139;top:1209;width:40;height:8" filled="f" stroked="f">
              <v:textbox inset="0,0,0,0">
                <w:txbxContent>
                  <w:p w:rsidR="00DB630A" w:rsidRDefault="00DB630A">
                    <w:pPr>
                      <w:spacing w:before="6"/>
                      <w:rPr>
                        <w:sz w:val="2"/>
                      </w:rPr>
                    </w:pPr>
                    <w:r>
                      <w:rPr>
                        <w:color w:val="414042"/>
                        <w:sz w:val="2"/>
                      </w:rPr>
                      <w:t>AUTO</w:t>
                    </w:r>
                  </w:p>
                </w:txbxContent>
              </v:textbox>
            </v:shape>
            <v:shape id="_x0000_s1038" type="#_x0000_t202" style="position:absolute;left:3804;top:1411;width:1525;height:68" filled="f" stroked="f">
              <v:textbox inset="0,0,0,0">
                <w:txbxContent>
                  <w:p w:rsidR="00DB630A" w:rsidRDefault="00DB630A">
                    <w:pPr>
                      <w:spacing w:line="22" w:lineRule="exact"/>
                      <w:ind w:right="18"/>
                      <w:jc w:val="right"/>
                      <w:rPr>
                        <w:sz w:val="2"/>
                      </w:rPr>
                    </w:pPr>
                    <w:r>
                      <w:rPr>
                        <w:color w:val="414042"/>
                        <w:sz w:val="2"/>
                      </w:rPr>
                      <w:t>R 1 3 5</w:t>
                    </w:r>
                  </w:p>
                  <w:p w:rsidR="00DB630A" w:rsidRDefault="00DB630A">
                    <w:pPr>
                      <w:rPr>
                        <w:sz w:val="2"/>
                      </w:rPr>
                    </w:pPr>
                  </w:p>
                  <w:p w:rsidR="00DB630A" w:rsidRDefault="00DB630A">
                    <w:pPr>
                      <w:tabs>
                        <w:tab w:val="left" w:pos="1384"/>
                      </w:tabs>
                      <w:rPr>
                        <w:sz w:val="2"/>
                      </w:rPr>
                    </w:pPr>
                    <w:r>
                      <w:rPr>
                        <w:color w:val="414042"/>
                        <w:sz w:val="2"/>
                        <w:u w:val="single" w:color="050100"/>
                      </w:rPr>
                      <w:t xml:space="preserve"> </w:t>
                    </w:r>
                    <w:r>
                      <w:rPr>
                        <w:color w:val="414042"/>
                        <w:sz w:val="2"/>
                        <w:u w:val="single" w:color="050100"/>
                      </w:rPr>
                      <w:tab/>
                    </w:r>
                    <w:r>
                      <w:rPr>
                        <w:color w:val="414042"/>
                        <w:sz w:val="2"/>
                      </w:rPr>
                      <w:t xml:space="preserve">              246</w:t>
                    </w:r>
                  </w:p>
                </w:txbxContent>
              </v:textbox>
            </v:shape>
            <v:shape id="_x0000_s1037" type="#_x0000_t202" style="position:absolute;left:2032;top:1835;width:600;height:144" filled="f" stroked="f">
              <v:textbox inset="0,0,0,0">
                <w:txbxContent>
                  <w:p w:rsidR="00DB630A" w:rsidRDefault="00DB630A">
                    <w:pPr>
                      <w:spacing w:before="2"/>
                      <w:rPr>
                        <w:sz w:val="12"/>
                      </w:rPr>
                    </w:pPr>
                    <w:proofErr w:type="spellStart"/>
                    <w:r>
                      <w:rPr>
                        <w:color w:val="414042"/>
                        <w:sz w:val="12"/>
                      </w:rPr>
                      <w:t>SolarSaga</w:t>
                    </w:r>
                    <w:proofErr w:type="spellEnd"/>
                  </w:p>
                </w:txbxContent>
              </v:textbox>
            </v:shape>
            <v:shape id="_x0000_s1036" type="#_x0000_t202" style="position:absolute;left:3478;top:1808;width:1052;height:139" filled="f" stroked="f">
              <v:textbox inset="0,0,0,0">
                <w:txbxContent>
                  <w:p w:rsidR="00DB630A" w:rsidRDefault="00DB630A">
                    <w:pPr>
                      <w:spacing w:before="7"/>
                      <w:rPr>
                        <w:sz w:val="11"/>
                      </w:rPr>
                    </w:pPr>
                    <w:r>
                      <w:rPr>
                        <w:color w:val="414042"/>
                        <w:sz w:val="11"/>
                      </w:rPr>
                      <w:t xml:space="preserve">Explorer 2000 </w:t>
                    </w:r>
                    <w:proofErr w:type="spellStart"/>
                    <w:r>
                      <w:rPr>
                        <w:color w:val="414042"/>
                        <w:sz w:val="11"/>
                      </w:rPr>
                      <w:t>Plus</w:t>
                    </w:r>
                    <w:proofErr w:type="spellEnd"/>
                  </w:p>
                </w:txbxContent>
              </v:textbox>
            </v:shape>
            <v:shape id="_x0000_s1035" type="#_x0000_t202" style="position:absolute;left:5130;top:1835;width:627;height:141;mso-wrap-style:none" filled="f" stroked="f">
              <v:textbox style="mso-fit-shape-to-text:t" inset="0,0,0,0">
                <w:txbxContent>
                  <w:p w:rsidR="00DB630A" w:rsidRDefault="00DB630A">
                    <w:pPr>
                      <w:spacing w:before="2"/>
                      <w:rPr>
                        <w:sz w:val="12"/>
                      </w:rPr>
                    </w:pPr>
                    <w:r>
                      <w:rPr>
                        <w:color w:val="414042"/>
                        <w:sz w:val="12"/>
                      </w:rPr>
                      <w:t>Автомобіль</w:t>
                    </w:r>
                  </w:p>
                </w:txbxContent>
              </v:textbox>
            </v:shape>
            <w10:wrap type="topAndBottom" anchorx="page"/>
          </v:group>
        </w:pict>
      </w:r>
      <w:r w:rsidR="00DB630A">
        <w:rPr>
          <w:color w:val="414042"/>
        </w:rPr>
        <w:t>Не заряджайте одночасно від автомобільного зарядного пристрою та сонячної панелі, інакше це пошкодить запобіжник автомобіля.</w:t>
      </w:r>
    </w:p>
    <w:p w:rsidR="00290812" w:rsidRDefault="00DB630A" w:rsidP="008D5486">
      <w:pPr>
        <w:pStyle w:val="a3"/>
        <w:spacing w:before="90" w:line="266" w:lineRule="auto"/>
        <w:ind w:left="347" w:right="277" w:hanging="18"/>
        <w:jc w:val="both"/>
      </w:pPr>
      <w:r>
        <w:rPr>
          <w:color w:val="414042"/>
        </w:rPr>
        <w:t>Автомобільна зарядка можлива лише для автомобілів на 12 В, а не на 24 В. Будь ласка, не заряджайте цей виріб у автомобілі з напругою 24 В, щоб уникнути травмування і матеріальних збитків.</w:t>
      </w:r>
    </w:p>
    <w:p w:rsidR="00290812" w:rsidRDefault="00733BB3" w:rsidP="008D5486">
      <w:pPr>
        <w:pStyle w:val="a3"/>
        <w:spacing w:line="266" w:lineRule="auto"/>
        <w:ind w:left="347" w:right="277" w:hanging="18"/>
        <w:jc w:val="both"/>
      </w:pPr>
      <w:r>
        <w:pict>
          <v:shape id="_x0000_s1033" type="#_x0000_t202" style="position:absolute;left:0;text-align:left;margin-left:21.75pt;margin-top:-6.1pt;width:7pt;height:20pt;z-index:15777280;mso-position-horizontal-relative:page" filled="f" stroked="f">
            <v:textbox inset="0,0,0,0">
              <w:txbxContent>
                <w:p w:rsidR="00DB630A" w:rsidRDefault="00DB630A">
                  <w:pPr>
                    <w:pStyle w:val="a3"/>
                    <w:spacing w:before="120"/>
                    <w:rPr>
                      <w:rFonts w:ascii="Calibri" w:hAnsi="Calibri"/>
                    </w:rPr>
                  </w:pPr>
                  <w:r>
                    <w:rPr>
                      <w:rFonts w:ascii="Calibri" w:hAnsi="Calibri"/>
                      <w:color w:val="414042"/>
                    </w:rPr>
                    <w:t>❹</w:t>
                  </w:r>
                </w:p>
              </w:txbxContent>
            </v:textbox>
            <w10:wrap anchorx="page"/>
          </v:shape>
        </w:pict>
      </w:r>
      <w:r>
        <w:pict>
          <v:shape id="_x0000_s1032" type="#_x0000_t202" style="position:absolute;left:0;text-align:left;margin-left:21.75pt;margin-top:-24.1pt;width:7pt;height:20pt;z-index:15777792;mso-position-horizontal-relative:page" filled="f" stroked="f">
            <v:textbox inset="0,0,0,0">
              <w:txbxContent>
                <w:p w:rsidR="00DB630A" w:rsidRDefault="00DB630A">
                  <w:pPr>
                    <w:pStyle w:val="a3"/>
                    <w:spacing w:before="120"/>
                    <w:rPr>
                      <w:rFonts w:ascii="Calibri" w:hAnsi="Calibri"/>
                    </w:rPr>
                  </w:pPr>
                  <w:r>
                    <w:rPr>
                      <w:rFonts w:ascii="Calibri" w:hAnsi="Calibri"/>
                      <w:color w:val="414042"/>
                    </w:rPr>
                    <w:t>❸</w:t>
                  </w:r>
                </w:p>
              </w:txbxContent>
            </v:textbox>
            <w10:wrap anchorx="page"/>
          </v:shape>
        </w:pict>
      </w:r>
      <w:r w:rsidR="00DB630A">
        <w:rPr>
          <w:color w:val="414042"/>
        </w:rPr>
        <w:t xml:space="preserve">Рекомендується використовувати аксесуари </w:t>
      </w:r>
      <w:proofErr w:type="spellStart"/>
      <w:r w:rsidR="00DB630A">
        <w:rPr>
          <w:color w:val="414042"/>
        </w:rPr>
        <w:t>Jackery</w:t>
      </w:r>
      <w:proofErr w:type="spellEnd"/>
      <w:r w:rsidR="00DB630A">
        <w:rPr>
          <w:color w:val="414042"/>
        </w:rPr>
        <w:t xml:space="preserve"> - сонячні батареї для сонячної зарядки. Ми не несемо відповідальності за збитки, спричинені використанням сонячних панелей інших брендів.</w:t>
      </w:r>
    </w:p>
    <w:p w:rsidR="00290812" w:rsidRPr="008D5486" w:rsidRDefault="00DB630A">
      <w:pPr>
        <w:pStyle w:val="1"/>
        <w:spacing w:before="128" w:line="206" w:lineRule="auto"/>
        <w:ind w:left="182" w:right="323"/>
        <w:rPr>
          <w:sz w:val="22"/>
          <w:szCs w:val="22"/>
        </w:rPr>
      </w:pPr>
      <w:r w:rsidRPr="008D5486">
        <w:rPr>
          <w:color w:val="414042"/>
          <w:sz w:val="22"/>
          <w:szCs w:val="22"/>
        </w:rPr>
        <w:t>ІНСТРУКЦІЇ ЩОДО РИЗИКУ ПОЖЕЖІ, УРАЖЕННЯ ЕЛЕКТРИЧНИМ СТРУМОМ АБО ТРАВМУВАННЯ ЛЮДЕЙ</w:t>
      </w:r>
    </w:p>
    <w:p w:rsidR="00290812" w:rsidRDefault="00DB630A">
      <w:pPr>
        <w:pStyle w:val="3"/>
        <w:spacing w:before="38"/>
        <w:ind w:left="184"/>
      </w:pPr>
      <w:r>
        <w:rPr>
          <w:color w:val="414042"/>
        </w:rPr>
        <w:t>ВАЖЛИВІ ІНСТРУКЦІЇ З ТЕХНІКИ БЕЗПЕКИ</w:t>
      </w:r>
    </w:p>
    <w:p w:rsidR="00290812" w:rsidRDefault="00DB630A">
      <w:pPr>
        <w:pStyle w:val="a3"/>
        <w:spacing w:before="101" w:line="266" w:lineRule="auto"/>
        <w:ind w:left="195" w:right="323"/>
      </w:pPr>
      <w:r>
        <w:rPr>
          <w:color w:val="414042"/>
        </w:rPr>
        <w:t>ПОПЕРЕДЖЕННЯ. Під час використання цього виробу слід завжди дотримуватися основних запобіжних заходів, зокрема таких:</w:t>
      </w:r>
    </w:p>
    <w:p w:rsidR="00290812" w:rsidRDefault="00DB630A" w:rsidP="008D5486">
      <w:pPr>
        <w:pStyle w:val="a5"/>
        <w:numPr>
          <w:ilvl w:val="0"/>
          <w:numId w:val="3"/>
        </w:numPr>
        <w:tabs>
          <w:tab w:val="left" w:pos="357"/>
        </w:tabs>
        <w:ind w:right="277"/>
        <w:jc w:val="both"/>
        <w:rPr>
          <w:sz w:val="14"/>
        </w:rPr>
      </w:pPr>
      <w:r>
        <w:rPr>
          <w:color w:val="414042"/>
          <w:sz w:val="14"/>
        </w:rPr>
        <w:t>Рекомендується прочитати всі інструкції перед використанням виробу.</w:t>
      </w:r>
    </w:p>
    <w:p w:rsidR="00290812" w:rsidRDefault="00DB630A" w:rsidP="008D5486">
      <w:pPr>
        <w:pStyle w:val="a5"/>
        <w:numPr>
          <w:ilvl w:val="0"/>
          <w:numId w:val="3"/>
        </w:numPr>
        <w:tabs>
          <w:tab w:val="left" w:pos="357"/>
        </w:tabs>
        <w:spacing w:before="38" w:line="266" w:lineRule="auto"/>
        <w:ind w:left="195" w:right="277" w:firstLine="0"/>
        <w:jc w:val="both"/>
        <w:rPr>
          <w:sz w:val="14"/>
        </w:rPr>
      </w:pPr>
      <w:r>
        <w:rPr>
          <w:color w:val="414042"/>
          <w:sz w:val="14"/>
        </w:rPr>
        <w:t>Щоб зменшити ризик травмування, необхідний ретельний нагляд, коли виріб використовується поблизу дітей.</w:t>
      </w:r>
    </w:p>
    <w:p w:rsidR="00290812" w:rsidRDefault="00DB630A" w:rsidP="008D5486">
      <w:pPr>
        <w:pStyle w:val="a5"/>
        <w:numPr>
          <w:ilvl w:val="0"/>
          <w:numId w:val="3"/>
        </w:numPr>
        <w:tabs>
          <w:tab w:val="left" w:pos="345"/>
        </w:tabs>
        <w:ind w:left="344" w:right="277" w:hanging="150"/>
        <w:jc w:val="both"/>
        <w:rPr>
          <w:sz w:val="14"/>
        </w:rPr>
      </w:pPr>
      <w:r>
        <w:rPr>
          <w:color w:val="414042"/>
          <w:sz w:val="14"/>
        </w:rPr>
        <w:t>НЕ вставляйте пальці чи руки у виріб.</w:t>
      </w:r>
    </w:p>
    <w:p w:rsidR="00290812" w:rsidRDefault="00290812">
      <w:pPr>
        <w:spacing w:line="266" w:lineRule="auto"/>
        <w:rPr>
          <w:sz w:val="14"/>
        </w:rPr>
        <w:sectPr w:rsidR="00290812">
          <w:type w:val="continuous"/>
          <w:pgSz w:w="7380" w:h="10500"/>
          <w:pgMar w:top="440" w:right="160" w:bottom="280" w:left="280" w:header="720" w:footer="720" w:gutter="0"/>
          <w:cols w:space="720"/>
        </w:sectPr>
      </w:pPr>
    </w:p>
    <w:p w:rsidR="008D5486" w:rsidRDefault="008D5486" w:rsidP="008D5486">
      <w:pPr>
        <w:pStyle w:val="a5"/>
        <w:numPr>
          <w:ilvl w:val="0"/>
          <w:numId w:val="3"/>
        </w:numPr>
        <w:tabs>
          <w:tab w:val="left" w:pos="426"/>
        </w:tabs>
        <w:spacing w:before="38" w:line="266" w:lineRule="auto"/>
        <w:ind w:left="142" w:right="277" w:firstLine="0"/>
        <w:jc w:val="both"/>
        <w:rPr>
          <w:sz w:val="14"/>
        </w:rPr>
      </w:pPr>
      <w:r>
        <w:rPr>
          <w:color w:val="414042"/>
          <w:sz w:val="14"/>
        </w:rPr>
        <w:lastRenderedPageBreak/>
        <w:t>Використання додаткового обладнання, яке не рекомендовано або не продається виробником блоку живлення, може призвести до ризику виникнення пожежі, ураження електричним струмом або травмування.</w:t>
      </w:r>
    </w:p>
    <w:p w:rsidR="008D5486" w:rsidRPr="008D5486" w:rsidRDefault="008D5486" w:rsidP="008D5486">
      <w:pPr>
        <w:pStyle w:val="a5"/>
        <w:numPr>
          <w:ilvl w:val="0"/>
          <w:numId w:val="3"/>
        </w:numPr>
        <w:tabs>
          <w:tab w:val="left" w:pos="426"/>
        </w:tabs>
        <w:spacing w:line="266" w:lineRule="auto"/>
        <w:ind w:left="142" w:right="277" w:firstLine="0"/>
        <w:jc w:val="both"/>
        <w:rPr>
          <w:sz w:val="14"/>
        </w:rPr>
      </w:pPr>
      <w:r>
        <w:rPr>
          <w:color w:val="414042"/>
          <w:sz w:val="14"/>
        </w:rPr>
        <w:t>Щоб зменшити ризик пошкодження електричної вилки та шнура, від’єднуючи блок живлення, тягніть за вилку, а не за шнур.</w:t>
      </w:r>
    </w:p>
    <w:p w:rsidR="00290812" w:rsidRPr="008D5486" w:rsidRDefault="00DB630A" w:rsidP="008D5486">
      <w:pPr>
        <w:pStyle w:val="a5"/>
        <w:numPr>
          <w:ilvl w:val="0"/>
          <w:numId w:val="3"/>
        </w:numPr>
        <w:tabs>
          <w:tab w:val="left" w:pos="426"/>
        </w:tabs>
        <w:spacing w:line="266" w:lineRule="auto"/>
        <w:ind w:left="142" w:right="277" w:firstLine="0"/>
        <w:jc w:val="both"/>
        <w:rPr>
          <w:sz w:val="14"/>
        </w:rPr>
      </w:pPr>
      <w:r w:rsidRPr="008D5486">
        <w:rPr>
          <w:color w:val="414042"/>
          <w:sz w:val="14"/>
        </w:rPr>
        <w:t>Не використовуйте пошкоджений або модифікований акумулятор або прилад. Пошкоджені або модифіковані акумулятори можуть проявляти непередбачувану поведінку, що призведе до пожежі, вибуху або ризику отримання травми.</w:t>
      </w:r>
    </w:p>
    <w:p w:rsidR="00290812" w:rsidRDefault="00DB630A" w:rsidP="008D5486">
      <w:pPr>
        <w:pStyle w:val="a5"/>
        <w:numPr>
          <w:ilvl w:val="0"/>
          <w:numId w:val="3"/>
        </w:numPr>
        <w:tabs>
          <w:tab w:val="left" w:pos="314"/>
          <w:tab w:val="left" w:pos="426"/>
        </w:tabs>
        <w:ind w:left="142" w:right="277" w:firstLine="0"/>
        <w:jc w:val="both"/>
        <w:rPr>
          <w:sz w:val="14"/>
        </w:rPr>
      </w:pPr>
      <w:r>
        <w:rPr>
          <w:color w:val="414042"/>
          <w:sz w:val="14"/>
        </w:rPr>
        <w:t>Не використовуйте блок живлення з пошкодженим шнуром або вилкою або пошкодженим вихідним кабелем.</w:t>
      </w:r>
    </w:p>
    <w:p w:rsidR="00290812" w:rsidRDefault="00DB630A" w:rsidP="008D5486">
      <w:pPr>
        <w:pStyle w:val="a5"/>
        <w:numPr>
          <w:ilvl w:val="0"/>
          <w:numId w:val="3"/>
        </w:numPr>
        <w:tabs>
          <w:tab w:val="left" w:pos="303"/>
          <w:tab w:val="left" w:pos="426"/>
        </w:tabs>
        <w:spacing w:before="38" w:line="266" w:lineRule="auto"/>
        <w:ind w:left="142" w:right="277" w:firstLine="0"/>
        <w:jc w:val="both"/>
        <w:rPr>
          <w:sz w:val="14"/>
        </w:rPr>
      </w:pPr>
      <w:r>
        <w:rPr>
          <w:color w:val="414042"/>
          <w:sz w:val="14"/>
        </w:rPr>
        <w:t>Не розбирайте блок живлення, передайте його кваліфікованому спеціалісту, якщо потрібне обслуговування або ремонт. Неправильне збирання може призвести до ризику пожежі або ураження електричним струмом.</w:t>
      </w:r>
    </w:p>
    <w:p w:rsidR="00290812" w:rsidRDefault="00DB630A" w:rsidP="008D5486">
      <w:pPr>
        <w:pStyle w:val="a5"/>
        <w:numPr>
          <w:ilvl w:val="0"/>
          <w:numId w:val="3"/>
        </w:numPr>
        <w:tabs>
          <w:tab w:val="left" w:pos="254"/>
          <w:tab w:val="left" w:pos="426"/>
        </w:tabs>
        <w:spacing w:line="266" w:lineRule="auto"/>
        <w:ind w:left="142" w:right="277" w:firstLine="0"/>
        <w:jc w:val="both"/>
        <w:rPr>
          <w:sz w:val="14"/>
        </w:rPr>
      </w:pPr>
      <w:r>
        <w:rPr>
          <w:color w:val="414042"/>
          <w:sz w:val="14"/>
        </w:rPr>
        <w:t>Щоб зменшити ризик ураження електричним струмом, згідно з інструкціями перед спробою будь-якого обслуговування вийміть спочатку блок живлення з розетки.</w:t>
      </w:r>
    </w:p>
    <w:p w:rsidR="00290812" w:rsidRDefault="00DB630A" w:rsidP="008D5486">
      <w:pPr>
        <w:pStyle w:val="a5"/>
        <w:numPr>
          <w:ilvl w:val="0"/>
          <w:numId w:val="3"/>
        </w:numPr>
        <w:tabs>
          <w:tab w:val="left" w:pos="257"/>
          <w:tab w:val="left" w:pos="426"/>
        </w:tabs>
        <w:ind w:left="142" w:right="277" w:firstLine="0"/>
        <w:jc w:val="both"/>
        <w:rPr>
          <w:sz w:val="14"/>
        </w:rPr>
      </w:pPr>
      <w:r>
        <w:rPr>
          <w:color w:val="414042"/>
          <w:sz w:val="14"/>
        </w:rPr>
        <w:t>ЗАХОДИ ЩОДО ЗАБЕЗПЕЧЕННЯ ОСОБИСТОЇ БЕЗПЕКИ</w:t>
      </w:r>
    </w:p>
    <w:p w:rsidR="008D5486" w:rsidRPr="008D5486" w:rsidRDefault="00DB630A" w:rsidP="008D5486">
      <w:pPr>
        <w:pStyle w:val="a5"/>
        <w:numPr>
          <w:ilvl w:val="1"/>
          <w:numId w:val="3"/>
        </w:numPr>
        <w:tabs>
          <w:tab w:val="left" w:pos="426"/>
        </w:tabs>
        <w:spacing w:before="38" w:line="295" w:lineRule="auto"/>
        <w:ind w:left="142" w:right="277" w:firstLine="0"/>
        <w:jc w:val="both"/>
        <w:rPr>
          <w:sz w:val="14"/>
        </w:rPr>
      </w:pPr>
      <w:r>
        <w:rPr>
          <w:color w:val="414042"/>
          <w:sz w:val="14"/>
        </w:rPr>
        <w:t>Завжди майте поруч багато прісної води та мила на випадок, якщо акумуляторна кислота потра</w:t>
      </w:r>
      <w:r w:rsidR="008D5486">
        <w:rPr>
          <w:color w:val="414042"/>
          <w:sz w:val="14"/>
        </w:rPr>
        <w:t xml:space="preserve">пить на шкіру, одяг або очі. </w:t>
      </w:r>
    </w:p>
    <w:p w:rsidR="008D5486" w:rsidRPr="008D5486" w:rsidRDefault="00DB630A" w:rsidP="008D5486">
      <w:pPr>
        <w:pStyle w:val="a5"/>
        <w:numPr>
          <w:ilvl w:val="1"/>
          <w:numId w:val="3"/>
        </w:numPr>
        <w:tabs>
          <w:tab w:val="left" w:pos="426"/>
        </w:tabs>
        <w:spacing w:before="38" w:line="295" w:lineRule="auto"/>
        <w:ind w:left="142" w:right="277" w:firstLine="0"/>
        <w:jc w:val="both"/>
        <w:rPr>
          <w:sz w:val="14"/>
        </w:rPr>
      </w:pPr>
      <w:r>
        <w:rPr>
          <w:color w:val="414042"/>
          <w:sz w:val="14"/>
        </w:rPr>
        <w:t>Одягайте повний захист очей і одяг. Уникайте торкання очей під час роботи поблизу акумулятора.</w:t>
      </w:r>
    </w:p>
    <w:p w:rsidR="008D5486" w:rsidRPr="008D5486" w:rsidRDefault="00DB630A" w:rsidP="008D5486">
      <w:pPr>
        <w:pStyle w:val="a5"/>
        <w:numPr>
          <w:ilvl w:val="1"/>
          <w:numId w:val="3"/>
        </w:numPr>
        <w:tabs>
          <w:tab w:val="left" w:pos="426"/>
        </w:tabs>
        <w:spacing w:before="38" w:line="295" w:lineRule="auto"/>
        <w:ind w:left="142" w:right="277" w:firstLine="0"/>
        <w:jc w:val="both"/>
        <w:rPr>
          <w:sz w:val="14"/>
        </w:rPr>
      </w:pPr>
      <w:r w:rsidRPr="008D5486">
        <w:rPr>
          <w:color w:val="414042"/>
          <w:sz w:val="14"/>
        </w:rPr>
        <w:t>Якщо акумуляторна кислота потрапила на шкіру або одяг, негайно промийте їх водою з милом. Якщо кислота потрапила в очі негайно промийте їх проточною холодною водою принаймні 10 хвилин і негайно зверніться до лікаря.</w:t>
      </w:r>
    </w:p>
    <w:p w:rsidR="008D5486" w:rsidRPr="008D5486" w:rsidRDefault="00DB630A" w:rsidP="008D5486">
      <w:pPr>
        <w:pStyle w:val="a5"/>
        <w:numPr>
          <w:ilvl w:val="1"/>
          <w:numId w:val="3"/>
        </w:numPr>
        <w:tabs>
          <w:tab w:val="left" w:pos="426"/>
        </w:tabs>
        <w:spacing w:before="38" w:line="266" w:lineRule="auto"/>
        <w:ind w:left="142" w:right="277" w:firstLine="0"/>
        <w:jc w:val="both"/>
        <w:rPr>
          <w:sz w:val="14"/>
        </w:rPr>
      </w:pPr>
      <w:r w:rsidRPr="008D5486">
        <w:rPr>
          <w:color w:val="414042"/>
          <w:sz w:val="14"/>
        </w:rPr>
        <w:t>НІКОЛИ не паліть і не допускайте іскри або полум'я поблизу акумулятора чи двигуна.</w:t>
      </w:r>
    </w:p>
    <w:p w:rsidR="00290812" w:rsidRPr="008D5486" w:rsidRDefault="00DB630A" w:rsidP="008D5486">
      <w:pPr>
        <w:pStyle w:val="a5"/>
        <w:numPr>
          <w:ilvl w:val="1"/>
          <w:numId w:val="3"/>
        </w:numPr>
        <w:tabs>
          <w:tab w:val="left" w:pos="426"/>
        </w:tabs>
        <w:spacing w:before="38" w:line="266" w:lineRule="auto"/>
        <w:ind w:left="142" w:right="277" w:firstLine="0"/>
        <w:jc w:val="both"/>
        <w:rPr>
          <w:sz w:val="14"/>
        </w:rPr>
      </w:pPr>
      <w:r w:rsidRPr="008D5486">
        <w:rPr>
          <w:color w:val="414042"/>
          <w:sz w:val="14"/>
        </w:rPr>
        <w:t>Будьте особливо обережні, щоб зменшити ризик падіння металевого інструменту на акумулятор. Це може призвести до появи іскри або короткого замикання акумулятора або іншої електричної частини, що може спричинити вибух.</w:t>
      </w:r>
    </w:p>
    <w:p w:rsidR="00290812" w:rsidRDefault="00DB630A" w:rsidP="008D5486">
      <w:pPr>
        <w:pStyle w:val="a5"/>
        <w:numPr>
          <w:ilvl w:val="0"/>
          <w:numId w:val="3"/>
        </w:numPr>
        <w:tabs>
          <w:tab w:val="left" w:pos="294"/>
          <w:tab w:val="left" w:pos="426"/>
        </w:tabs>
        <w:spacing w:line="266" w:lineRule="auto"/>
        <w:ind w:left="142" w:right="277" w:firstLine="0"/>
        <w:jc w:val="both"/>
        <w:rPr>
          <w:sz w:val="14"/>
        </w:rPr>
      </w:pPr>
      <w:r>
        <w:rPr>
          <w:color w:val="414042"/>
          <w:sz w:val="14"/>
        </w:rPr>
        <w:t>Під час зарядження внутрішньої батареї будьте в добре провітрюваному приміщенні та жодним чином не обмежуйте вентиляцію.</w:t>
      </w:r>
    </w:p>
    <w:p w:rsidR="00290812" w:rsidRDefault="00DB630A" w:rsidP="008D5486">
      <w:pPr>
        <w:pStyle w:val="a5"/>
        <w:numPr>
          <w:ilvl w:val="0"/>
          <w:numId w:val="3"/>
        </w:numPr>
        <w:tabs>
          <w:tab w:val="left" w:pos="254"/>
          <w:tab w:val="left" w:pos="426"/>
        </w:tabs>
        <w:spacing w:line="266" w:lineRule="auto"/>
        <w:ind w:left="142" w:right="277" w:firstLine="0"/>
        <w:jc w:val="both"/>
        <w:rPr>
          <w:sz w:val="14"/>
        </w:rPr>
      </w:pPr>
      <w:r>
        <w:rPr>
          <w:color w:val="414042"/>
          <w:sz w:val="14"/>
        </w:rPr>
        <w:t>За неправильних умов з батареї може витікати рідина; уникайте контакту з нею. У разі випадкового контакту промийте водою. Якщо рідина потрапила в очі, додатково зверніться за медичною допомогою. Рідина, що витікає з акумулятора, може викликати подразнення або опіки.</w:t>
      </w:r>
    </w:p>
    <w:p w:rsidR="00290812" w:rsidRDefault="00DB630A" w:rsidP="008D5486">
      <w:pPr>
        <w:pStyle w:val="a5"/>
        <w:numPr>
          <w:ilvl w:val="0"/>
          <w:numId w:val="3"/>
        </w:numPr>
        <w:tabs>
          <w:tab w:val="left" w:pos="426"/>
        </w:tabs>
        <w:spacing w:line="266" w:lineRule="auto"/>
        <w:ind w:left="142" w:right="277" w:firstLine="0"/>
        <w:jc w:val="both"/>
        <w:rPr>
          <w:sz w:val="14"/>
        </w:rPr>
      </w:pPr>
      <w:r>
        <w:rPr>
          <w:color w:val="414042"/>
          <w:sz w:val="14"/>
        </w:rPr>
        <w:t>Не піддавайте блок живлення дії вогню або надмірної температури. Вплив вогню або температури вище 130°C може призвести до вибуху. Температуру 130°C можна замінити на температуру 265°F.</w:t>
      </w:r>
    </w:p>
    <w:p w:rsidR="00290812" w:rsidRDefault="00DB630A" w:rsidP="008D5486">
      <w:pPr>
        <w:pStyle w:val="a5"/>
        <w:numPr>
          <w:ilvl w:val="0"/>
          <w:numId w:val="3"/>
        </w:numPr>
        <w:tabs>
          <w:tab w:val="left" w:pos="303"/>
          <w:tab w:val="left" w:pos="426"/>
        </w:tabs>
        <w:spacing w:line="266" w:lineRule="auto"/>
        <w:ind w:left="142" w:right="277" w:firstLine="0"/>
        <w:jc w:val="both"/>
        <w:rPr>
          <w:sz w:val="14"/>
        </w:rPr>
      </w:pPr>
      <w:r>
        <w:rPr>
          <w:color w:val="414042"/>
          <w:sz w:val="14"/>
        </w:rPr>
        <w:t>Доручайте технічне обслуговування тільки кваліфікованим спеціалістам з ремонту, використовуючи лише оригінальні запасні частини. Це необхідно для підтримування безпеки виробу.</w:t>
      </w:r>
    </w:p>
    <w:p w:rsidR="00290812" w:rsidRDefault="00DB630A">
      <w:pPr>
        <w:pStyle w:val="3"/>
        <w:spacing w:before="96"/>
        <w:ind w:left="178"/>
      </w:pPr>
      <w:r>
        <w:rPr>
          <w:color w:val="414042"/>
        </w:rPr>
        <w:t>ЗБЕРЕЖІТЬ ЦІ ІНСТРУКЦІЇ З ЕКСПЛУАТАЦІЇ</w:t>
      </w:r>
    </w:p>
    <w:p w:rsidR="00290812" w:rsidRDefault="00DB630A" w:rsidP="008D5486">
      <w:pPr>
        <w:pStyle w:val="a5"/>
        <w:numPr>
          <w:ilvl w:val="0"/>
          <w:numId w:val="1"/>
        </w:numPr>
        <w:tabs>
          <w:tab w:val="left" w:pos="253"/>
        </w:tabs>
        <w:spacing w:before="124" w:line="266" w:lineRule="auto"/>
        <w:ind w:right="277" w:firstLine="0"/>
        <w:jc w:val="both"/>
        <w:rPr>
          <w:sz w:val="14"/>
        </w:rPr>
      </w:pPr>
      <w:r>
        <w:rPr>
          <w:color w:val="414042"/>
          <w:sz w:val="14"/>
        </w:rPr>
        <w:t>Використовуйте та зберігайте пристрій у чистому та сухому середовищі. НЕ використовуйте та не зберігайте в запиленому та вологому середовищі.</w:t>
      </w:r>
    </w:p>
    <w:p w:rsidR="00290812" w:rsidRDefault="00DB630A" w:rsidP="008D5486">
      <w:pPr>
        <w:pStyle w:val="a5"/>
        <w:numPr>
          <w:ilvl w:val="0"/>
          <w:numId w:val="1"/>
        </w:numPr>
        <w:tabs>
          <w:tab w:val="left" w:pos="253"/>
        </w:tabs>
        <w:ind w:left="252" w:right="277" w:hanging="78"/>
        <w:jc w:val="both"/>
        <w:rPr>
          <w:sz w:val="14"/>
        </w:rPr>
      </w:pPr>
      <w:r>
        <w:rPr>
          <w:color w:val="414042"/>
          <w:sz w:val="14"/>
        </w:rPr>
        <w:t>Перевіряйте пристрій перед кожним використанням. НЕ використовуйте пристрій, якщо він пошкоджений, зламаний.</w:t>
      </w:r>
    </w:p>
    <w:p w:rsidR="00290812" w:rsidRDefault="00DB630A" w:rsidP="008D5486">
      <w:pPr>
        <w:pStyle w:val="a5"/>
        <w:numPr>
          <w:ilvl w:val="0"/>
          <w:numId w:val="1"/>
        </w:numPr>
        <w:tabs>
          <w:tab w:val="left" w:pos="253"/>
        </w:tabs>
        <w:spacing w:before="37" w:line="266" w:lineRule="auto"/>
        <w:ind w:right="277" w:firstLine="0"/>
        <w:jc w:val="both"/>
        <w:rPr>
          <w:sz w:val="14"/>
        </w:rPr>
      </w:pPr>
      <w:r>
        <w:rPr>
          <w:color w:val="414042"/>
          <w:sz w:val="14"/>
        </w:rPr>
        <w:t>Якщо ви помітили іржу, специфічні запахи, перегрів або інші незвичайні обставини, негайно припиніть використання пристрою та зверніться до дилера або до нашого центру обслуговування клієнтів.</w:t>
      </w:r>
    </w:p>
    <w:p w:rsidR="00290812" w:rsidRDefault="00DB630A" w:rsidP="008D5486">
      <w:pPr>
        <w:pStyle w:val="a5"/>
        <w:numPr>
          <w:ilvl w:val="0"/>
          <w:numId w:val="1"/>
        </w:numPr>
        <w:tabs>
          <w:tab w:val="left" w:pos="253"/>
        </w:tabs>
        <w:spacing w:before="20"/>
        <w:ind w:left="252" w:right="277" w:hanging="78"/>
        <w:jc w:val="both"/>
        <w:rPr>
          <w:sz w:val="14"/>
        </w:rPr>
      </w:pPr>
      <w:r>
        <w:rPr>
          <w:color w:val="414042"/>
          <w:sz w:val="14"/>
        </w:rPr>
        <w:t>Переконайтеся, що під час транспортування в автомобілі пристрій належним чином закріплено.</w:t>
      </w:r>
    </w:p>
    <w:p w:rsidR="00290812" w:rsidRDefault="00DB630A" w:rsidP="008D5486">
      <w:pPr>
        <w:pStyle w:val="a5"/>
        <w:numPr>
          <w:ilvl w:val="0"/>
          <w:numId w:val="1"/>
        </w:numPr>
        <w:tabs>
          <w:tab w:val="left" w:pos="253"/>
        </w:tabs>
        <w:spacing w:before="37" w:line="266" w:lineRule="auto"/>
        <w:ind w:right="277" w:firstLine="0"/>
        <w:jc w:val="both"/>
        <w:rPr>
          <w:sz w:val="14"/>
        </w:rPr>
      </w:pPr>
      <w:r>
        <w:rPr>
          <w:color w:val="414042"/>
          <w:sz w:val="14"/>
        </w:rPr>
        <w:t xml:space="preserve">Заряджайте Explorer 2000 </w:t>
      </w:r>
      <w:proofErr w:type="spellStart"/>
      <w:r>
        <w:rPr>
          <w:color w:val="414042"/>
          <w:sz w:val="14"/>
        </w:rPr>
        <w:t>Plus</w:t>
      </w:r>
      <w:proofErr w:type="spellEnd"/>
      <w:r>
        <w:rPr>
          <w:color w:val="414042"/>
          <w:sz w:val="14"/>
        </w:rPr>
        <w:t xml:space="preserve"> лише за температури навколишнього середовища 0-45°C (32-113°F), температури розряду -10-45°C (14~113°F) і температури зберігання 1 рік: 0~40°C (32~104°F).</w:t>
      </w:r>
    </w:p>
    <w:p w:rsidR="00290812" w:rsidRDefault="00290812">
      <w:pPr>
        <w:rPr>
          <w:sz w:val="14"/>
        </w:rPr>
        <w:sectPr w:rsidR="00290812">
          <w:pgSz w:w="7380" w:h="10500"/>
          <w:pgMar w:top="280" w:right="160" w:bottom="300" w:left="280" w:header="0" w:footer="118" w:gutter="0"/>
          <w:cols w:space="720"/>
        </w:sectPr>
      </w:pPr>
    </w:p>
    <w:p w:rsidR="008D5486" w:rsidRDefault="008D5486" w:rsidP="008D5486">
      <w:pPr>
        <w:pStyle w:val="a5"/>
        <w:numPr>
          <w:ilvl w:val="0"/>
          <w:numId w:val="1"/>
        </w:numPr>
        <w:tabs>
          <w:tab w:val="left" w:pos="253"/>
        </w:tabs>
        <w:spacing w:line="266" w:lineRule="auto"/>
        <w:ind w:right="277" w:firstLine="0"/>
        <w:jc w:val="both"/>
        <w:rPr>
          <w:sz w:val="14"/>
        </w:rPr>
      </w:pPr>
      <w:r>
        <w:rPr>
          <w:color w:val="414042"/>
          <w:sz w:val="14"/>
        </w:rPr>
        <w:lastRenderedPageBreak/>
        <w:t>Негайно вимкніть пристрій, якщо він випадково впав або піддався вібрації.</w:t>
      </w:r>
    </w:p>
    <w:p w:rsidR="008D5486" w:rsidRDefault="008D5486" w:rsidP="008D5486">
      <w:pPr>
        <w:pStyle w:val="a5"/>
        <w:numPr>
          <w:ilvl w:val="0"/>
          <w:numId w:val="1"/>
        </w:numPr>
        <w:tabs>
          <w:tab w:val="left" w:pos="253"/>
        </w:tabs>
        <w:ind w:left="252" w:right="277" w:hanging="78"/>
        <w:jc w:val="both"/>
        <w:rPr>
          <w:sz w:val="14"/>
        </w:rPr>
      </w:pPr>
      <w:r>
        <w:rPr>
          <w:color w:val="414042"/>
          <w:sz w:val="14"/>
        </w:rPr>
        <w:t>НЕ використовуйте пристрій, якщо шнур живлення пошкоджений або зламаний.</w:t>
      </w:r>
    </w:p>
    <w:p w:rsidR="008D5486" w:rsidRDefault="008D5486" w:rsidP="008D5486">
      <w:pPr>
        <w:pStyle w:val="a5"/>
        <w:numPr>
          <w:ilvl w:val="0"/>
          <w:numId w:val="1"/>
        </w:numPr>
        <w:tabs>
          <w:tab w:val="left" w:pos="253"/>
        </w:tabs>
        <w:spacing w:before="38" w:line="266" w:lineRule="auto"/>
        <w:ind w:right="277" w:firstLine="0"/>
        <w:jc w:val="both"/>
        <w:rPr>
          <w:sz w:val="14"/>
        </w:rPr>
      </w:pPr>
      <w:r>
        <w:rPr>
          <w:color w:val="414042"/>
          <w:sz w:val="14"/>
        </w:rPr>
        <w:t>Тримайте пристрій подалі від дітей. НЕ дозволяйте дітям користуватися блоком живлення. Тримайте цей виріб подалі від домашніх тварин.</w:t>
      </w:r>
    </w:p>
    <w:p w:rsidR="008D5486" w:rsidRDefault="008D5486" w:rsidP="008D5486">
      <w:pPr>
        <w:pStyle w:val="a5"/>
        <w:numPr>
          <w:ilvl w:val="0"/>
          <w:numId w:val="1"/>
        </w:numPr>
        <w:tabs>
          <w:tab w:val="left" w:pos="253"/>
        </w:tabs>
        <w:ind w:left="252" w:right="277" w:hanging="78"/>
        <w:jc w:val="both"/>
        <w:rPr>
          <w:sz w:val="14"/>
        </w:rPr>
      </w:pPr>
      <w:r>
        <w:rPr>
          <w:color w:val="414042"/>
          <w:sz w:val="14"/>
        </w:rPr>
        <w:t>НЕ використовуйте у місцях або середовищі з високою температурою.</w:t>
      </w:r>
    </w:p>
    <w:p w:rsidR="008D5486" w:rsidRDefault="008D5486" w:rsidP="008D5486">
      <w:pPr>
        <w:pStyle w:val="a5"/>
        <w:numPr>
          <w:ilvl w:val="0"/>
          <w:numId w:val="1"/>
        </w:numPr>
        <w:tabs>
          <w:tab w:val="left" w:pos="253"/>
        </w:tabs>
        <w:spacing w:before="38" w:line="266" w:lineRule="auto"/>
        <w:ind w:right="277" w:firstLine="0"/>
        <w:jc w:val="both"/>
        <w:rPr>
          <w:sz w:val="14"/>
        </w:rPr>
      </w:pPr>
      <w:r>
        <w:rPr>
          <w:color w:val="414042"/>
          <w:sz w:val="14"/>
        </w:rPr>
        <w:t>Якщо рідина зсередини пристрою потрапила на вашу шкіру або одяг, промийте уражені ділянки водою з-під крана.</w:t>
      </w:r>
    </w:p>
    <w:p w:rsidR="008D5486" w:rsidRDefault="008D5486" w:rsidP="008D5486">
      <w:pPr>
        <w:pStyle w:val="a5"/>
        <w:numPr>
          <w:ilvl w:val="0"/>
          <w:numId w:val="1"/>
        </w:numPr>
        <w:tabs>
          <w:tab w:val="left" w:pos="253"/>
        </w:tabs>
        <w:ind w:left="252" w:right="277" w:hanging="78"/>
        <w:jc w:val="both"/>
        <w:rPr>
          <w:sz w:val="14"/>
        </w:rPr>
      </w:pPr>
      <w:r>
        <w:rPr>
          <w:color w:val="414042"/>
          <w:sz w:val="14"/>
        </w:rPr>
        <w:t>Під час грози вийміть шнур живлення з розетки.</w:t>
      </w:r>
    </w:p>
    <w:p w:rsidR="008D5486" w:rsidRDefault="008D5486" w:rsidP="008D5486">
      <w:pPr>
        <w:pStyle w:val="a5"/>
        <w:numPr>
          <w:ilvl w:val="0"/>
          <w:numId w:val="1"/>
        </w:numPr>
        <w:tabs>
          <w:tab w:val="left" w:pos="253"/>
        </w:tabs>
        <w:spacing w:before="37"/>
        <w:ind w:left="252" w:right="277" w:hanging="78"/>
        <w:jc w:val="both"/>
        <w:rPr>
          <w:sz w:val="14"/>
        </w:rPr>
      </w:pPr>
      <w:r>
        <w:rPr>
          <w:color w:val="414042"/>
          <w:sz w:val="14"/>
        </w:rPr>
        <w:t>НЕ ставте пристрій на бік або догори дном під час використання або зберігання.</w:t>
      </w:r>
    </w:p>
    <w:p w:rsidR="008D5486" w:rsidRDefault="008D5486" w:rsidP="008D5486">
      <w:pPr>
        <w:pStyle w:val="a5"/>
        <w:numPr>
          <w:ilvl w:val="0"/>
          <w:numId w:val="1"/>
        </w:numPr>
        <w:tabs>
          <w:tab w:val="left" w:pos="253"/>
        </w:tabs>
        <w:spacing w:before="38"/>
        <w:ind w:left="252" w:right="277" w:hanging="78"/>
        <w:jc w:val="both"/>
        <w:rPr>
          <w:sz w:val="14"/>
        </w:rPr>
      </w:pPr>
      <w:r>
        <w:rPr>
          <w:color w:val="414042"/>
          <w:sz w:val="14"/>
        </w:rPr>
        <w:t>НЕ використовуйте аксесуари для інших цілей.</w:t>
      </w:r>
    </w:p>
    <w:p w:rsidR="00290812" w:rsidRDefault="00DB630A" w:rsidP="008D5486">
      <w:pPr>
        <w:pStyle w:val="a5"/>
        <w:numPr>
          <w:ilvl w:val="0"/>
          <w:numId w:val="1"/>
        </w:numPr>
        <w:tabs>
          <w:tab w:val="left" w:pos="251"/>
        </w:tabs>
        <w:spacing w:before="74"/>
        <w:ind w:left="250" w:right="277" w:hanging="78"/>
        <w:jc w:val="both"/>
        <w:rPr>
          <w:sz w:val="14"/>
        </w:rPr>
      </w:pPr>
      <w:r>
        <w:rPr>
          <w:color w:val="414042"/>
          <w:sz w:val="14"/>
        </w:rPr>
        <w:t>Перед підключенням переконайтеся, що пристрій, який ви підключаєте, вимкнено.</w:t>
      </w:r>
    </w:p>
    <w:p w:rsidR="00290812" w:rsidRDefault="00DB630A" w:rsidP="008D5486">
      <w:pPr>
        <w:pStyle w:val="a5"/>
        <w:numPr>
          <w:ilvl w:val="0"/>
          <w:numId w:val="1"/>
        </w:numPr>
        <w:tabs>
          <w:tab w:val="left" w:pos="251"/>
        </w:tabs>
        <w:spacing w:before="38" w:line="266" w:lineRule="auto"/>
        <w:ind w:left="173" w:right="277" w:firstLine="0"/>
        <w:jc w:val="both"/>
        <w:rPr>
          <w:sz w:val="14"/>
        </w:rPr>
      </w:pPr>
      <w:r>
        <w:rPr>
          <w:color w:val="414042"/>
          <w:sz w:val="14"/>
        </w:rPr>
        <w:t>НЕ піддавайте блок живлення дії вогню або надмірної температури. Вплив вогню або температури вище 130°C може призвести до вибуху.</w:t>
      </w:r>
    </w:p>
    <w:p w:rsidR="00290812" w:rsidRDefault="00DB630A" w:rsidP="008D5486">
      <w:pPr>
        <w:pStyle w:val="a5"/>
        <w:numPr>
          <w:ilvl w:val="0"/>
          <w:numId w:val="1"/>
        </w:numPr>
        <w:tabs>
          <w:tab w:val="left" w:pos="251"/>
        </w:tabs>
        <w:spacing w:line="266" w:lineRule="auto"/>
        <w:ind w:left="173" w:right="277" w:firstLine="0"/>
        <w:jc w:val="both"/>
        <w:rPr>
          <w:sz w:val="14"/>
        </w:rPr>
      </w:pPr>
      <w:r>
        <w:rPr>
          <w:color w:val="414042"/>
          <w:sz w:val="14"/>
        </w:rPr>
        <w:t>Час зарядки сонячної панелі залежить від погодних умов, розташуйте сонячну панель там, де на неї потраплятиме якомога більше прямого сонячного світла.</w:t>
      </w:r>
    </w:p>
    <w:p w:rsidR="00290812" w:rsidRDefault="00DB630A" w:rsidP="008D5486">
      <w:pPr>
        <w:pStyle w:val="a5"/>
        <w:numPr>
          <w:ilvl w:val="0"/>
          <w:numId w:val="1"/>
        </w:numPr>
        <w:tabs>
          <w:tab w:val="left" w:pos="251"/>
        </w:tabs>
        <w:spacing w:line="266" w:lineRule="auto"/>
        <w:ind w:left="173" w:right="277" w:firstLine="0"/>
        <w:jc w:val="both"/>
        <w:rPr>
          <w:sz w:val="14"/>
        </w:rPr>
      </w:pPr>
      <w:r>
        <w:rPr>
          <w:color w:val="414042"/>
          <w:sz w:val="14"/>
        </w:rPr>
        <w:t>НЕ розміщуйте блок живлення на підлозі або на висоті менше 457 мм (18 дюймів) над підлогою під час використання в ремонтній майстерні.</w:t>
      </w:r>
    </w:p>
    <w:p w:rsidR="00290812" w:rsidRDefault="00DB630A" w:rsidP="008D5486">
      <w:pPr>
        <w:pStyle w:val="a3"/>
        <w:spacing w:before="135" w:line="252" w:lineRule="auto"/>
        <w:ind w:left="168" w:right="277"/>
        <w:jc w:val="both"/>
      </w:pPr>
      <w:r>
        <w:rPr>
          <w:b/>
          <w:color w:val="414042"/>
        </w:rPr>
        <w:t>Попередження:</w:t>
      </w:r>
      <w:r>
        <w:rPr>
          <w:color w:val="414042"/>
        </w:rPr>
        <w:t xml:space="preserve"> не виймайте акумуляторну батарею без дозволу. Якщо вам потрібно відремонтувати акумуляторну батарею, зверніться до місцевого виробника.</w:t>
      </w:r>
    </w:p>
    <w:p w:rsidR="00290812" w:rsidRDefault="00DB630A" w:rsidP="008D5486">
      <w:pPr>
        <w:pStyle w:val="a3"/>
        <w:spacing w:before="4" w:line="235" w:lineRule="auto"/>
        <w:ind w:left="168" w:right="277"/>
        <w:jc w:val="both"/>
      </w:pPr>
      <w:r>
        <w:rPr>
          <w:rFonts w:ascii="Tahoma"/>
          <w:b/>
          <w:color w:val="414042"/>
        </w:rPr>
        <w:t>НЕБЕЗПЕКА</w:t>
      </w:r>
      <w:r>
        <w:rPr>
          <w:rFonts w:ascii="Tahoma"/>
          <w:b/>
          <w:color w:val="414042"/>
        </w:rPr>
        <w:t xml:space="preserve">: </w:t>
      </w:r>
      <w:r>
        <w:rPr>
          <w:color w:val="414042"/>
        </w:rPr>
        <w:t>Цей пристрій призначений лише для використання в приміщенні (наприклад, автофургон/ намет/ автономна шафа тощо). За жодних обставин не використовуйте на відкритому повітрі (наприклад, під дощем чи снігом або у вологих місцях біля моря чи водних середовищ).</w:t>
      </w:r>
    </w:p>
    <w:p w:rsidR="00290812" w:rsidRDefault="00290812">
      <w:pPr>
        <w:pStyle w:val="a3"/>
        <w:spacing w:before="5"/>
        <w:rPr>
          <w:sz w:val="15"/>
        </w:rPr>
      </w:pPr>
    </w:p>
    <w:p w:rsidR="00290812" w:rsidRDefault="00DB630A">
      <w:pPr>
        <w:pStyle w:val="3"/>
        <w:ind w:left="167"/>
      </w:pPr>
      <w:r>
        <w:rPr>
          <w:color w:val="414042"/>
        </w:rPr>
        <w:t>ІНСТРУКЦІЇ З ПЕРЕМІЩЕННЯ ТА ЗБЕРІГАННЯ</w:t>
      </w:r>
    </w:p>
    <w:p w:rsidR="00290812" w:rsidRDefault="00DB630A" w:rsidP="008D5486">
      <w:pPr>
        <w:pStyle w:val="a5"/>
        <w:numPr>
          <w:ilvl w:val="0"/>
          <w:numId w:val="1"/>
        </w:numPr>
        <w:tabs>
          <w:tab w:val="left" w:pos="244"/>
        </w:tabs>
        <w:spacing w:before="40"/>
        <w:ind w:left="243" w:right="277" w:hanging="78"/>
        <w:jc w:val="both"/>
        <w:rPr>
          <w:sz w:val="14"/>
        </w:rPr>
      </w:pPr>
      <w:r>
        <w:rPr>
          <w:color w:val="414042"/>
          <w:sz w:val="14"/>
        </w:rPr>
        <w:t>НЕ пересувайте пристрій, якщо він заряджається або використовується.</w:t>
      </w:r>
    </w:p>
    <w:p w:rsidR="00290812" w:rsidRDefault="00DB630A" w:rsidP="008D5486">
      <w:pPr>
        <w:pStyle w:val="a5"/>
        <w:numPr>
          <w:ilvl w:val="0"/>
          <w:numId w:val="1"/>
        </w:numPr>
        <w:tabs>
          <w:tab w:val="left" w:pos="244"/>
        </w:tabs>
        <w:spacing w:before="18"/>
        <w:ind w:left="243" w:right="277" w:hanging="78"/>
        <w:jc w:val="both"/>
        <w:rPr>
          <w:sz w:val="14"/>
        </w:rPr>
      </w:pPr>
      <w:r>
        <w:rPr>
          <w:color w:val="414042"/>
          <w:sz w:val="14"/>
        </w:rPr>
        <w:t>НЕ викидайте пристрій разом із побутовим сміттям.</w:t>
      </w:r>
    </w:p>
    <w:p w:rsidR="00290812" w:rsidRDefault="00DB630A" w:rsidP="008D5486">
      <w:pPr>
        <w:pStyle w:val="a5"/>
        <w:numPr>
          <w:ilvl w:val="0"/>
          <w:numId w:val="1"/>
        </w:numPr>
        <w:tabs>
          <w:tab w:val="left" w:pos="244"/>
        </w:tabs>
        <w:spacing w:before="17"/>
        <w:ind w:left="243" w:right="277" w:hanging="78"/>
        <w:jc w:val="both"/>
        <w:rPr>
          <w:sz w:val="14"/>
        </w:rPr>
      </w:pPr>
      <w:r>
        <w:rPr>
          <w:color w:val="414042"/>
          <w:sz w:val="14"/>
        </w:rPr>
        <w:t>НЕ розміщуйте пристрій поблизу вогню, не піддавайте його дії тепла. Уникайте прямих сонячних променів.</w:t>
      </w:r>
    </w:p>
    <w:p w:rsidR="00290812" w:rsidRDefault="00DB630A" w:rsidP="008D5486">
      <w:pPr>
        <w:pStyle w:val="a5"/>
        <w:numPr>
          <w:ilvl w:val="0"/>
          <w:numId w:val="1"/>
        </w:numPr>
        <w:tabs>
          <w:tab w:val="left" w:pos="244"/>
        </w:tabs>
        <w:spacing w:before="18"/>
        <w:ind w:left="243" w:right="277" w:hanging="78"/>
        <w:jc w:val="both"/>
        <w:rPr>
          <w:sz w:val="14"/>
        </w:rPr>
      </w:pPr>
      <w:r>
        <w:rPr>
          <w:color w:val="414042"/>
          <w:sz w:val="14"/>
        </w:rPr>
        <w:t>НЕ зберігайте пристрій у ванній або в місцях, які піддаються впливу дощу чи вологи.</w:t>
      </w:r>
    </w:p>
    <w:p w:rsidR="00290812" w:rsidRDefault="00DB630A" w:rsidP="008D5486">
      <w:pPr>
        <w:pStyle w:val="a5"/>
        <w:numPr>
          <w:ilvl w:val="0"/>
          <w:numId w:val="1"/>
        </w:numPr>
        <w:tabs>
          <w:tab w:val="left" w:pos="244"/>
        </w:tabs>
        <w:spacing w:before="17" w:line="266" w:lineRule="auto"/>
        <w:ind w:left="166" w:right="277" w:firstLine="0"/>
        <w:jc w:val="both"/>
        <w:rPr>
          <w:sz w:val="14"/>
        </w:rPr>
      </w:pPr>
      <w:r>
        <w:rPr>
          <w:color w:val="414042"/>
          <w:sz w:val="14"/>
        </w:rPr>
        <w:t>НЕ розбирайте силовий модуль, передайте його кваліфікованому спеціалісту, якщо потрібне обслуговування або ремонт. Неправильне збирання може призвести до ризику пожежі або ураження електричним струмом.</w:t>
      </w:r>
    </w:p>
    <w:p w:rsidR="00290812" w:rsidRDefault="00DB630A" w:rsidP="008D5486">
      <w:pPr>
        <w:pStyle w:val="a5"/>
        <w:numPr>
          <w:ilvl w:val="0"/>
          <w:numId w:val="1"/>
        </w:numPr>
        <w:tabs>
          <w:tab w:val="left" w:pos="244"/>
        </w:tabs>
        <w:spacing w:before="0" w:line="162" w:lineRule="exact"/>
        <w:ind w:left="243" w:right="277" w:hanging="78"/>
        <w:jc w:val="both"/>
        <w:rPr>
          <w:sz w:val="14"/>
        </w:rPr>
      </w:pPr>
      <w:r>
        <w:rPr>
          <w:color w:val="414042"/>
          <w:sz w:val="14"/>
        </w:rPr>
        <w:t>НЕ зберігайте пристрій у місцях або середовищі з високою температурою.</w:t>
      </w:r>
    </w:p>
    <w:p w:rsidR="00290812" w:rsidRDefault="00DB630A">
      <w:pPr>
        <w:pStyle w:val="3"/>
        <w:spacing w:before="132"/>
        <w:ind w:left="167"/>
      </w:pPr>
      <w:r>
        <w:rPr>
          <w:color w:val="414042"/>
        </w:rPr>
        <w:t>ІНСТРУКЦІЇ З ОБСЛУГОВУВАННЯ</w:t>
      </w:r>
    </w:p>
    <w:p w:rsidR="00290812" w:rsidRDefault="00DB630A" w:rsidP="008D5486">
      <w:pPr>
        <w:pStyle w:val="a3"/>
        <w:spacing w:before="33" w:line="266" w:lineRule="auto"/>
        <w:ind w:left="166" w:right="277"/>
        <w:jc w:val="both"/>
      </w:pPr>
      <w:r>
        <w:rPr>
          <w:color w:val="414042"/>
        </w:rPr>
        <w:t>Перед першим використанням, будь ласка, повністю зарядіть пристрій. Якщо цей виріб зберігатиметься протягом тривалого періоду часу (3 місяці - 6 місяців) із розрядженим зарядом, його продуктивність погіршиться, і він може навіть припинити зарядку. Якщо цей пристрій зберігається протягом тривалого часу, будь ласка, регулярно перевіряйте заряд і заряджайте його приблизно до 60% - 80%.</w:t>
      </w:r>
    </w:p>
    <w:p w:rsidR="00290812" w:rsidRDefault="00DB630A" w:rsidP="008D5486">
      <w:pPr>
        <w:pStyle w:val="a3"/>
        <w:spacing w:before="7"/>
        <w:ind w:left="142" w:right="277"/>
        <w:jc w:val="both"/>
      </w:pPr>
      <w:r>
        <w:rPr>
          <w:noProof/>
          <w:lang w:val="ru-RU" w:eastAsia="ru-RU"/>
        </w:rPr>
        <w:drawing>
          <wp:anchor distT="0" distB="0" distL="0" distR="0" simplePos="0" relativeHeight="97" behindDoc="0" locked="0" layoutInCell="1" allowOverlap="1" wp14:anchorId="1B979DDE" wp14:editId="2290058C">
            <wp:simplePos x="0" y="0"/>
            <wp:positionH relativeFrom="page">
              <wp:posOffset>290195</wp:posOffset>
            </wp:positionH>
            <wp:positionV relativeFrom="paragraph">
              <wp:posOffset>20955</wp:posOffset>
            </wp:positionV>
            <wp:extent cx="245745" cy="171450"/>
            <wp:effectExtent l="0" t="0" r="1905" b="0"/>
            <wp:wrapTopAndBottom/>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61" cstate="print"/>
                    <a:stretch>
                      <a:fillRect/>
                    </a:stretch>
                  </pic:blipFill>
                  <pic:spPr>
                    <a:xfrm>
                      <a:off x="0" y="0"/>
                      <a:ext cx="245745" cy="171450"/>
                    </a:xfrm>
                    <a:prstGeom prst="rect">
                      <a:avLst/>
                    </a:prstGeom>
                  </pic:spPr>
                </pic:pic>
              </a:graphicData>
            </a:graphic>
          </wp:anchor>
        </w:drawing>
      </w:r>
      <w:r>
        <w:rPr>
          <w:b/>
          <w:color w:val="414042"/>
        </w:rPr>
        <w:t>ПРИМІТКА:</w:t>
      </w:r>
      <w:r>
        <w:rPr>
          <w:color w:val="414042"/>
        </w:rPr>
        <w:t xml:space="preserve"> Це обладнання було перевірено і визнано таким, що відповідає обмеженням для цифрових пристроїв класу B, відповідно до частини 15 Правил Федеральної комісії зв'язку. Ці обмеження призначені для забезпечення належного захисту від шкідливих перешкод у житлових приміщеннях. Це обладнання генерує і може випромінювати радіочастотну енергію і, якщо встановлено та використовується не відповідно до інструкцій, може спричинити неприйнятні перешкода для радіозв’язку. Однак немає гарантії, що перешкоди не виникнуть під час конкретного встановлення. Якщо це обладнання створює неприйнятні перешкоди для </w:t>
      </w:r>
      <w:proofErr w:type="spellStart"/>
      <w:r>
        <w:rPr>
          <w:color w:val="414042"/>
        </w:rPr>
        <w:t>радіо-</w:t>
      </w:r>
      <w:proofErr w:type="spellEnd"/>
      <w:r>
        <w:rPr>
          <w:color w:val="414042"/>
        </w:rPr>
        <w:t xml:space="preserve"> або телевізійного прийому, які можна визначити, вимкнувши та увімкнувши обладнання, користувачеві рекомендується спробувати усунути перешкоди одним або кількома з наступних заходів:</w:t>
      </w:r>
    </w:p>
    <w:p w:rsidR="00290812" w:rsidRDefault="00290812" w:rsidP="008D5486">
      <w:pPr>
        <w:pStyle w:val="a3"/>
        <w:spacing w:before="5"/>
        <w:ind w:left="142" w:right="277"/>
        <w:jc w:val="both"/>
      </w:pPr>
    </w:p>
    <w:p w:rsidR="00290812" w:rsidRDefault="00290812">
      <w:pPr>
        <w:sectPr w:rsidR="00290812">
          <w:footerReference w:type="even" r:id="rId62"/>
          <w:footerReference w:type="default" r:id="rId63"/>
          <w:pgSz w:w="7380" w:h="10500"/>
          <w:pgMar w:top="320" w:right="160" w:bottom="300" w:left="280" w:header="0" w:footer="118" w:gutter="0"/>
          <w:cols w:space="720"/>
        </w:sectPr>
      </w:pPr>
    </w:p>
    <w:p w:rsidR="008D5486" w:rsidRDefault="008D5486" w:rsidP="008D5486">
      <w:pPr>
        <w:pStyle w:val="a3"/>
        <w:spacing w:before="5"/>
        <w:ind w:left="142" w:right="277"/>
        <w:jc w:val="both"/>
      </w:pPr>
      <w:r>
        <w:rPr>
          <w:color w:val="414042"/>
        </w:rPr>
        <w:lastRenderedPageBreak/>
        <w:t>Переорієнтуйте або перемістіть приймальну антену.</w:t>
      </w:r>
    </w:p>
    <w:p w:rsidR="008D5486" w:rsidRDefault="008D5486" w:rsidP="008D5486">
      <w:pPr>
        <w:pStyle w:val="a3"/>
        <w:spacing w:before="6"/>
        <w:ind w:left="142" w:right="277"/>
        <w:jc w:val="both"/>
      </w:pPr>
      <w:r>
        <w:rPr>
          <w:color w:val="414042"/>
        </w:rPr>
        <w:t>-- Збільште відстань між обладнанням і приймачем.</w:t>
      </w:r>
    </w:p>
    <w:p w:rsidR="008D5486" w:rsidRDefault="008D5486" w:rsidP="008D5486">
      <w:pPr>
        <w:pStyle w:val="a3"/>
        <w:spacing w:before="5" w:line="247" w:lineRule="auto"/>
        <w:ind w:left="142" w:right="277"/>
        <w:jc w:val="both"/>
      </w:pPr>
      <w:r>
        <w:rPr>
          <w:color w:val="414042"/>
        </w:rPr>
        <w:t>-- Підключіть обладнання до розетки в ланцюзі, відмінному від тієї, до якої підключений приймач.</w:t>
      </w:r>
    </w:p>
    <w:p w:rsidR="008D5486" w:rsidRDefault="008D5486" w:rsidP="008D5486">
      <w:pPr>
        <w:pStyle w:val="a3"/>
        <w:spacing w:before="1"/>
        <w:ind w:left="142" w:right="277"/>
        <w:jc w:val="both"/>
      </w:pPr>
      <w:r>
        <w:rPr>
          <w:color w:val="414042"/>
        </w:rPr>
        <w:t>-- Зверніться за консультацією до дилера або досвідченого радіо/телетехніка.</w:t>
      </w:r>
    </w:p>
    <w:p w:rsidR="00290812" w:rsidRDefault="00DB630A">
      <w:pPr>
        <w:pStyle w:val="1"/>
        <w:spacing w:before="70"/>
        <w:ind w:left="174"/>
      </w:pPr>
      <w:r>
        <w:rPr>
          <w:color w:val="414042"/>
        </w:rPr>
        <w:t>ГАРАНТІЯ</w:t>
      </w:r>
    </w:p>
    <w:p w:rsidR="00290812" w:rsidRDefault="00DB630A" w:rsidP="008D5486">
      <w:pPr>
        <w:pStyle w:val="4"/>
        <w:spacing w:before="48" w:line="208" w:lineRule="auto"/>
        <w:ind w:right="277"/>
        <w:jc w:val="both"/>
      </w:pPr>
      <w:r>
        <w:rPr>
          <w:color w:val="414042"/>
        </w:rPr>
        <w:t xml:space="preserve">Примітка: Ми надаємо гарантію лише тим покупцям, які здійснили покупку на </w:t>
      </w:r>
      <w:proofErr w:type="spellStart"/>
      <w:r>
        <w:rPr>
          <w:color w:val="414042"/>
        </w:rPr>
        <w:t>Amazon</w:t>
      </w:r>
      <w:proofErr w:type="spellEnd"/>
      <w:r>
        <w:rPr>
          <w:color w:val="414042"/>
        </w:rPr>
        <w:t xml:space="preserve"> (</w:t>
      </w:r>
      <w:proofErr w:type="spellStart"/>
      <w:r>
        <w:rPr>
          <w:color w:val="414042"/>
        </w:rPr>
        <w:t>Jackery</w:t>
      </w:r>
      <w:proofErr w:type="spellEnd"/>
      <w:r>
        <w:rPr>
          <w:color w:val="414042"/>
        </w:rPr>
        <w:t xml:space="preserve"> </w:t>
      </w:r>
      <w:proofErr w:type="spellStart"/>
      <w:r>
        <w:rPr>
          <w:color w:val="414042"/>
        </w:rPr>
        <w:t>Inc</w:t>
      </w:r>
      <w:proofErr w:type="spellEnd"/>
      <w:r>
        <w:rPr>
          <w:color w:val="414042"/>
        </w:rPr>
        <w:t xml:space="preserve">), веб-сайті </w:t>
      </w:r>
      <w:proofErr w:type="spellStart"/>
      <w:r>
        <w:rPr>
          <w:color w:val="414042"/>
        </w:rPr>
        <w:t>Jackery</w:t>
      </w:r>
      <w:proofErr w:type="spellEnd"/>
      <w:r>
        <w:rPr>
          <w:color w:val="414042"/>
        </w:rPr>
        <w:t xml:space="preserve"> або у місцевих авторизованих дилерів.</w:t>
      </w:r>
    </w:p>
    <w:p w:rsidR="00290812" w:rsidRDefault="00290812" w:rsidP="008D5486">
      <w:pPr>
        <w:pStyle w:val="a3"/>
        <w:spacing w:before="3"/>
        <w:ind w:right="277"/>
        <w:jc w:val="both"/>
        <w:rPr>
          <w:rFonts w:ascii="Tahoma"/>
          <w:sz w:val="11"/>
        </w:rPr>
      </w:pPr>
    </w:p>
    <w:p w:rsidR="00290812" w:rsidRDefault="00DB630A" w:rsidP="008D5486">
      <w:pPr>
        <w:spacing w:before="94"/>
        <w:ind w:left="174" w:right="277"/>
        <w:jc w:val="both"/>
        <w:rPr>
          <w:rFonts w:ascii="Tahoma"/>
          <w:sz w:val="16"/>
        </w:rPr>
      </w:pPr>
      <w:r>
        <w:rPr>
          <w:rFonts w:ascii="Tahoma"/>
          <w:color w:val="414042"/>
          <w:sz w:val="16"/>
        </w:rPr>
        <w:t>Обмежена</w:t>
      </w:r>
      <w:r>
        <w:rPr>
          <w:rFonts w:ascii="Tahoma"/>
          <w:color w:val="414042"/>
          <w:sz w:val="16"/>
        </w:rPr>
        <w:t xml:space="preserve"> </w:t>
      </w:r>
      <w:r>
        <w:rPr>
          <w:rFonts w:ascii="Tahoma"/>
          <w:color w:val="414042"/>
          <w:sz w:val="16"/>
        </w:rPr>
        <w:t>гарантія</w:t>
      </w:r>
    </w:p>
    <w:p w:rsidR="00290812" w:rsidRDefault="00DB630A" w:rsidP="008D5486">
      <w:pPr>
        <w:pStyle w:val="a3"/>
        <w:spacing w:before="65" w:line="235" w:lineRule="auto"/>
        <w:ind w:left="174" w:right="277"/>
        <w:jc w:val="both"/>
      </w:pPr>
      <w:proofErr w:type="spellStart"/>
      <w:r>
        <w:rPr>
          <w:color w:val="414042"/>
        </w:rPr>
        <w:t>Jackery</w:t>
      </w:r>
      <w:proofErr w:type="spellEnd"/>
      <w:r>
        <w:rPr>
          <w:color w:val="414042"/>
        </w:rPr>
        <w:t xml:space="preserve"> </w:t>
      </w:r>
      <w:proofErr w:type="spellStart"/>
      <w:r>
        <w:rPr>
          <w:color w:val="414042"/>
        </w:rPr>
        <w:t>Inc</w:t>
      </w:r>
      <w:proofErr w:type="spellEnd"/>
      <w:r>
        <w:rPr>
          <w:color w:val="414042"/>
        </w:rPr>
        <w:t xml:space="preserve">. гарантує первинному покупцеві, що виріб </w:t>
      </w:r>
      <w:proofErr w:type="spellStart"/>
      <w:r>
        <w:rPr>
          <w:color w:val="414042"/>
        </w:rPr>
        <w:t>Jackery</w:t>
      </w:r>
      <w:proofErr w:type="spellEnd"/>
      <w:r>
        <w:rPr>
          <w:color w:val="414042"/>
        </w:rPr>
        <w:t xml:space="preserve"> не матиме дефектів у виготовленні та матеріалах за умов звичайного споживчого використання протягом відповідного гарантійного періоду, зазначеного в розділі «Гарантійний період» нижче, з урахуванням виключень, наведених нижче.</w:t>
      </w:r>
    </w:p>
    <w:p w:rsidR="00290812" w:rsidRDefault="00DB630A" w:rsidP="008D5486">
      <w:pPr>
        <w:pStyle w:val="a3"/>
        <w:spacing w:before="62" w:line="235" w:lineRule="auto"/>
        <w:ind w:left="174" w:right="277"/>
        <w:jc w:val="both"/>
      </w:pPr>
      <w:r>
        <w:rPr>
          <w:color w:val="414042"/>
        </w:rPr>
        <w:t xml:space="preserve">Ця заява про гарантію визначає загальні та виключні гарантійні зобов’язання </w:t>
      </w:r>
      <w:proofErr w:type="spellStart"/>
      <w:r>
        <w:rPr>
          <w:color w:val="414042"/>
        </w:rPr>
        <w:t>Jackery</w:t>
      </w:r>
      <w:proofErr w:type="spellEnd"/>
      <w:r>
        <w:rPr>
          <w:color w:val="414042"/>
        </w:rPr>
        <w:t>. Ми не будемо брати на себе будь-яку іншу відповідальність у зв'язку з продажем наших виробів і не дозволятимемо жодній особі брати на себе будь-яку іншу відповідальність.</w:t>
      </w:r>
    </w:p>
    <w:p w:rsidR="00290812" w:rsidRDefault="00DB630A" w:rsidP="008D5486">
      <w:pPr>
        <w:pStyle w:val="4"/>
        <w:spacing w:before="134"/>
        <w:ind w:right="277"/>
        <w:jc w:val="both"/>
      </w:pPr>
      <w:r>
        <w:rPr>
          <w:color w:val="414042"/>
        </w:rPr>
        <w:t>Гарантійний період</w:t>
      </w:r>
    </w:p>
    <w:p w:rsidR="00290812" w:rsidRDefault="00DB630A" w:rsidP="008D5486">
      <w:pPr>
        <w:pStyle w:val="a3"/>
        <w:spacing w:before="58" w:line="235" w:lineRule="auto"/>
        <w:ind w:left="174" w:right="277"/>
        <w:jc w:val="both"/>
      </w:pPr>
      <w:r>
        <w:rPr>
          <w:color w:val="414042"/>
        </w:rPr>
        <w:t xml:space="preserve">3 річна стандартна гарантія: Стандартний термін гарантії на </w:t>
      </w:r>
      <w:proofErr w:type="spellStart"/>
      <w:r>
        <w:rPr>
          <w:color w:val="414042"/>
        </w:rPr>
        <w:t>Jackery</w:t>
      </w:r>
      <w:proofErr w:type="spellEnd"/>
      <w:r>
        <w:rPr>
          <w:color w:val="414042"/>
        </w:rPr>
        <w:t xml:space="preserve"> Explorer 2000 </w:t>
      </w:r>
      <w:proofErr w:type="spellStart"/>
      <w:r>
        <w:rPr>
          <w:color w:val="414042"/>
        </w:rPr>
        <w:t>Plus</w:t>
      </w:r>
      <w:proofErr w:type="spellEnd"/>
      <w:r>
        <w:rPr>
          <w:color w:val="414042"/>
        </w:rPr>
        <w:t xml:space="preserve"> 36 місяців. У кожному випадку гарантійний період обчислюється з дати покупки первинним покупцем. Щоб встановити дату початку дії гарантійного періоду, необхідний товарний чек від першої купівлі споживачем або інший обґрунтований документальний доказ.</w:t>
      </w:r>
    </w:p>
    <w:p w:rsidR="00290812" w:rsidRDefault="00DB630A" w:rsidP="008D5486">
      <w:pPr>
        <w:pStyle w:val="a3"/>
        <w:spacing w:before="63" w:line="235" w:lineRule="auto"/>
        <w:ind w:left="174" w:right="277"/>
        <w:jc w:val="both"/>
      </w:pPr>
      <w:r>
        <w:rPr>
          <w:color w:val="414042"/>
        </w:rPr>
        <w:t xml:space="preserve">2 річна розширена гарантія: </w:t>
      </w:r>
      <w:r>
        <w:t xml:space="preserve">Щоб активувати продовження гарантії, ви повинні зареєструвати свій виріб </w:t>
      </w:r>
      <w:proofErr w:type="spellStart"/>
      <w:r>
        <w:t>онлайн</w:t>
      </w:r>
      <w:proofErr w:type="spellEnd"/>
      <w:r>
        <w:t xml:space="preserve"> або зв’язатися з нашою командою з обслуговування клієнтів за адресою </w:t>
      </w:r>
      <w:hyperlink r:id="rId64">
        <w:r>
          <w:rPr>
            <w:color w:val="414042"/>
          </w:rPr>
          <w:t xml:space="preserve">hello@jackery.com </w:t>
        </w:r>
      </w:hyperlink>
      <w:r>
        <w:t>, щоб продовжити стандартний період дії гарантії.</w:t>
      </w:r>
    </w:p>
    <w:p w:rsidR="00290812" w:rsidRDefault="00290812" w:rsidP="008D5486">
      <w:pPr>
        <w:pStyle w:val="a3"/>
        <w:spacing w:before="8"/>
        <w:ind w:right="277"/>
        <w:jc w:val="both"/>
        <w:rPr>
          <w:sz w:val="15"/>
        </w:rPr>
      </w:pPr>
    </w:p>
    <w:p w:rsidR="00290812" w:rsidRDefault="008D5486" w:rsidP="008D5486">
      <w:pPr>
        <w:pStyle w:val="4"/>
        <w:ind w:right="277"/>
        <w:jc w:val="both"/>
      </w:pPr>
      <w:r>
        <w:rPr>
          <w:color w:val="414042"/>
        </w:rPr>
        <w:t>Заміна</w:t>
      </w:r>
    </w:p>
    <w:p w:rsidR="00290812" w:rsidRDefault="00DB630A" w:rsidP="008D5486">
      <w:pPr>
        <w:pStyle w:val="a3"/>
        <w:spacing w:before="27" w:line="235" w:lineRule="auto"/>
        <w:ind w:left="161" w:right="277"/>
        <w:jc w:val="both"/>
      </w:pPr>
      <w:proofErr w:type="spellStart"/>
      <w:r>
        <w:rPr>
          <w:color w:val="414042"/>
        </w:rPr>
        <w:t>Jackery</w:t>
      </w:r>
      <w:proofErr w:type="spellEnd"/>
      <w:r>
        <w:rPr>
          <w:color w:val="414042"/>
        </w:rPr>
        <w:t xml:space="preserve"> замінить (на за свій рахунок) будь-який виріб </w:t>
      </w:r>
      <w:proofErr w:type="spellStart"/>
      <w:r>
        <w:rPr>
          <w:color w:val="414042"/>
        </w:rPr>
        <w:t>Jackery</w:t>
      </w:r>
      <w:proofErr w:type="spellEnd"/>
      <w:r>
        <w:rPr>
          <w:color w:val="414042"/>
        </w:rPr>
        <w:t>, який не працює протягом відповідного гарантійного періоду через дефект виготовлення або матеріалу. Замінений виріб передбачає гарантію, що залишилася на оригінальний виріб.</w:t>
      </w:r>
    </w:p>
    <w:p w:rsidR="00290812" w:rsidRDefault="00290812" w:rsidP="008D5486">
      <w:pPr>
        <w:pStyle w:val="a3"/>
        <w:spacing w:before="3"/>
        <w:ind w:right="277"/>
        <w:jc w:val="both"/>
        <w:rPr>
          <w:sz w:val="16"/>
        </w:rPr>
      </w:pPr>
    </w:p>
    <w:p w:rsidR="00290812" w:rsidRDefault="00DB630A" w:rsidP="008D5486">
      <w:pPr>
        <w:pStyle w:val="4"/>
        <w:ind w:left="161" w:right="277"/>
        <w:jc w:val="both"/>
      </w:pPr>
      <w:r>
        <w:rPr>
          <w:color w:val="414042"/>
        </w:rPr>
        <w:t>Обмежено початковим покупцем</w:t>
      </w:r>
    </w:p>
    <w:p w:rsidR="00290812" w:rsidRDefault="00DB630A" w:rsidP="008D5486">
      <w:pPr>
        <w:pStyle w:val="a3"/>
        <w:spacing w:before="47" w:line="235" w:lineRule="auto"/>
        <w:ind w:left="161" w:right="277"/>
        <w:jc w:val="both"/>
      </w:pPr>
      <w:r>
        <w:rPr>
          <w:color w:val="414042"/>
        </w:rPr>
        <w:t xml:space="preserve">Гарантія на виріб </w:t>
      </w:r>
      <w:proofErr w:type="spellStart"/>
      <w:r>
        <w:rPr>
          <w:color w:val="414042"/>
        </w:rPr>
        <w:t>Jackery</w:t>
      </w:r>
      <w:proofErr w:type="spellEnd"/>
      <w:r>
        <w:rPr>
          <w:color w:val="414042"/>
        </w:rPr>
        <w:t xml:space="preserve"> поширюється на початкового покупця та не підлягає передачі будь-якому наступному власнику.</w:t>
      </w:r>
    </w:p>
    <w:p w:rsidR="00290812" w:rsidRDefault="00290812" w:rsidP="008D5486">
      <w:pPr>
        <w:pStyle w:val="a3"/>
        <w:spacing w:before="1"/>
        <w:ind w:right="277"/>
        <w:jc w:val="both"/>
        <w:rPr>
          <w:sz w:val="16"/>
        </w:rPr>
      </w:pPr>
    </w:p>
    <w:p w:rsidR="00290812" w:rsidRDefault="00DB630A" w:rsidP="008D5486">
      <w:pPr>
        <w:pStyle w:val="4"/>
        <w:ind w:left="161" w:right="277"/>
        <w:jc w:val="both"/>
      </w:pPr>
      <w:r>
        <w:rPr>
          <w:color w:val="414042"/>
        </w:rPr>
        <w:t>Винятки</w:t>
      </w:r>
    </w:p>
    <w:p w:rsidR="00290812" w:rsidRPr="0082672F" w:rsidRDefault="00DB630A" w:rsidP="008D5486">
      <w:pPr>
        <w:pStyle w:val="a3"/>
        <w:spacing w:before="22"/>
        <w:ind w:left="161" w:right="277"/>
        <w:jc w:val="both"/>
      </w:pPr>
      <w:r>
        <w:rPr>
          <w:color w:val="414042"/>
        </w:rPr>
        <w:t xml:space="preserve">Гарантія </w:t>
      </w:r>
      <w:proofErr w:type="spellStart"/>
      <w:r>
        <w:rPr>
          <w:color w:val="414042"/>
        </w:rPr>
        <w:t>Jackery</w:t>
      </w:r>
      <w:proofErr w:type="spellEnd"/>
      <w:r>
        <w:rPr>
          <w:color w:val="414042"/>
        </w:rPr>
        <w:t xml:space="preserve"> не поширюється на:</w:t>
      </w:r>
      <w:bookmarkStart w:id="0" w:name="_GoBack"/>
      <w:bookmarkEnd w:id="0"/>
    </w:p>
    <w:p w:rsidR="00290812" w:rsidRDefault="00DB630A" w:rsidP="008D5486">
      <w:pPr>
        <w:pStyle w:val="a3"/>
        <w:spacing w:before="60" w:line="235" w:lineRule="auto"/>
        <w:ind w:left="161" w:right="277"/>
        <w:jc w:val="both"/>
      </w:pPr>
      <w:r>
        <w:rPr>
          <w:color w:val="414042"/>
        </w:rPr>
        <w:t xml:space="preserve">Використовувався не за призначенням, змінювався, пошкоджений випадково або використовувався для будь-яких інших цілей, окрім звичайного споживчого використання, як дозволено в поточній документації про виріб </w:t>
      </w:r>
      <w:proofErr w:type="spellStart"/>
      <w:r>
        <w:rPr>
          <w:color w:val="414042"/>
        </w:rPr>
        <w:t>Jackery</w:t>
      </w:r>
      <w:proofErr w:type="spellEnd"/>
      <w:r>
        <w:rPr>
          <w:color w:val="414042"/>
        </w:rPr>
        <w:t>.</w:t>
      </w:r>
    </w:p>
    <w:p w:rsidR="00290812" w:rsidRDefault="00DB630A" w:rsidP="008D5486">
      <w:pPr>
        <w:pStyle w:val="a3"/>
        <w:spacing w:before="59" w:line="324" w:lineRule="auto"/>
        <w:ind w:left="161" w:right="277"/>
        <w:jc w:val="both"/>
      </w:pPr>
      <w:r>
        <w:rPr>
          <w:color w:val="414042"/>
        </w:rPr>
        <w:t xml:space="preserve">Ремонтування будь-ким, крім авторизованого центру. Будь-який товар, придбаний на </w:t>
      </w:r>
      <w:proofErr w:type="spellStart"/>
      <w:r>
        <w:rPr>
          <w:color w:val="414042"/>
        </w:rPr>
        <w:t>онлайн-аукціоні</w:t>
      </w:r>
      <w:proofErr w:type="spellEnd"/>
      <w:r>
        <w:rPr>
          <w:color w:val="414042"/>
        </w:rPr>
        <w:t>.</w:t>
      </w:r>
    </w:p>
    <w:p w:rsidR="00290812" w:rsidRDefault="00DB630A" w:rsidP="008D5486">
      <w:pPr>
        <w:pStyle w:val="a3"/>
        <w:spacing w:before="3" w:line="235" w:lineRule="auto"/>
        <w:ind w:left="161" w:right="277"/>
        <w:jc w:val="both"/>
      </w:pPr>
      <w:r>
        <w:rPr>
          <w:color w:val="414042"/>
        </w:rPr>
        <w:t xml:space="preserve">Гарантія </w:t>
      </w:r>
      <w:proofErr w:type="spellStart"/>
      <w:r>
        <w:rPr>
          <w:color w:val="414042"/>
        </w:rPr>
        <w:t>Jackery</w:t>
      </w:r>
      <w:proofErr w:type="spellEnd"/>
      <w:r>
        <w:rPr>
          <w:color w:val="414042"/>
        </w:rPr>
        <w:t xml:space="preserve"> не поширюється на елемент акумулятора, якщо ви повністю не зарядите елемент акумулятора протягом семи днів після придбання виробу та принаймні кожні 6 місяці після цього.</w:t>
      </w:r>
    </w:p>
    <w:p w:rsidR="00290812" w:rsidRDefault="00290812">
      <w:pPr>
        <w:pStyle w:val="a3"/>
        <w:rPr>
          <w:sz w:val="20"/>
        </w:rPr>
      </w:pPr>
    </w:p>
    <w:p w:rsidR="00290812" w:rsidRDefault="00290812">
      <w:pPr>
        <w:pStyle w:val="a3"/>
        <w:rPr>
          <w:sz w:val="20"/>
        </w:rPr>
      </w:pPr>
    </w:p>
    <w:p w:rsidR="00290812" w:rsidRDefault="00290812">
      <w:pPr>
        <w:pStyle w:val="a3"/>
        <w:rPr>
          <w:sz w:val="20"/>
        </w:rPr>
      </w:pPr>
    </w:p>
    <w:p w:rsidR="00290812" w:rsidRDefault="00290812">
      <w:pPr>
        <w:pStyle w:val="a3"/>
        <w:spacing w:before="11"/>
        <w:rPr>
          <w:sz w:val="22"/>
        </w:rPr>
      </w:pPr>
    </w:p>
    <w:p w:rsidR="00290812" w:rsidRDefault="00DB630A">
      <w:pPr>
        <w:pStyle w:val="4"/>
        <w:spacing w:before="94"/>
        <w:ind w:left="178"/>
      </w:pPr>
      <w:r>
        <w:rPr>
          <w:color w:val="414042"/>
        </w:rPr>
        <w:t xml:space="preserve">Завантажте мобільний додаток </w:t>
      </w:r>
      <w:proofErr w:type="spellStart"/>
      <w:r>
        <w:rPr>
          <w:color w:val="414042"/>
        </w:rPr>
        <w:t>Jackery</w:t>
      </w:r>
      <w:proofErr w:type="spellEnd"/>
    </w:p>
    <w:p w:rsidR="00290812" w:rsidRDefault="00DB630A">
      <w:pPr>
        <w:pStyle w:val="a3"/>
        <w:spacing w:before="9"/>
        <w:rPr>
          <w:rFonts w:ascii="Tahoma"/>
        </w:rPr>
      </w:pPr>
      <w:r>
        <w:rPr>
          <w:noProof/>
          <w:lang w:val="ru-RU" w:eastAsia="ru-RU"/>
        </w:rPr>
        <w:drawing>
          <wp:anchor distT="0" distB="0" distL="0" distR="0" simplePos="0" relativeHeight="98" behindDoc="0" locked="0" layoutInCell="1" allowOverlap="1">
            <wp:simplePos x="0" y="0"/>
            <wp:positionH relativeFrom="page">
              <wp:posOffset>269876</wp:posOffset>
            </wp:positionH>
            <wp:positionV relativeFrom="paragraph">
              <wp:posOffset>139114</wp:posOffset>
            </wp:positionV>
            <wp:extent cx="906073" cy="266700"/>
            <wp:effectExtent l="0" t="0" r="0" b="0"/>
            <wp:wrapTopAndBottom/>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65" cstate="print"/>
                    <a:stretch>
                      <a:fillRect/>
                    </a:stretch>
                  </pic:blipFill>
                  <pic:spPr>
                    <a:xfrm>
                      <a:off x="0" y="0"/>
                      <a:ext cx="906073" cy="266700"/>
                    </a:xfrm>
                    <a:prstGeom prst="rect">
                      <a:avLst/>
                    </a:prstGeom>
                  </pic:spPr>
                </pic:pic>
              </a:graphicData>
            </a:graphic>
          </wp:anchor>
        </w:drawing>
      </w:r>
      <w:r w:rsidR="00733BB3">
        <w:pict>
          <v:group id="_x0000_s1026" style="position:absolute;margin-left:96.85pt;margin-top:10.85pt;width:71.7pt;height:21.1pt;z-index:-15677952;mso-wrap-distance-left:0;mso-wrap-distance-right:0;mso-position-horizontal-relative:page;mso-position-vertical-relative:text" coordorigin="1937,217" coordsize="1434,422">
            <v:shape id="_x0000_s1031" style="position:absolute;left:1937;top:217;width:1434;height:422" coordorigin="1937,217" coordsize="1434,422" path="m3317,217r-1326,l1970,221r-17,12l1942,250r-5,21l1937,585r5,21l1953,623r17,12l1991,639r1326,l3338,635r17,-12l3367,606r4,-21l3371,271r-4,-21l3355,233r-17,-12l3317,217xe" fillcolor="#231f20" stroked="f">
              <v:path arrowok="t"/>
            </v:shape>
            <v:shape id="_x0000_s1030" style="position:absolute;left:1937;top:216;width:1434;height:422" coordorigin="1937,217" coordsize="1434,422" o:spt="100" adj="0,,0" path="m3317,217r-1326,l1970,221r-17,12l1942,250r-5,21l1937,585r5,21l1953,623r17,12l1991,639r1326,l3338,635r9,-7l1991,628r-16,-3l1961,616r-9,-14l1948,585r,-314l1952,254r9,-14l1975,231r16,-3l3347,228r-9,-7l3317,217xm3347,228r-30,l3334,231r13,9l3357,254r3,17l3360,585r-3,17l3347,616r-13,9l3317,628r30,l3355,623r12,-17l3371,585r,-314l3367,250r-12,-17l3347,228xe" fillcolor="#a7a9ac" stroked="f">
              <v:stroke joinstyle="round"/>
              <v:formulas/>
              <v:path arrowok="t" o:connecttype="segments"/>
            </v:shape>
            <v:shape id="_x0000_s1029" style="position:absolute;left:2373;top:397;width:899;height:181" coordorigin="2374,398" coordsize="899,181" o:spt="100" adj="0,,0" path="m3091,403r-19,l3072,535r19,l3091,403xm3203,450r-22,l3217,531r-20,44l3217,575r30,-67l3226,508r-23,-58xm3272,450r-22,l3227,508r20,l3272,450xm3150,479r-10,l3126,481r-12,5l3106,496r-4,12l3105,520r7,10l3123,536r12,2l3148,538r8,-6l3160,525r20,l3180,520r-49,l3122,517r,-18l3133,495r47,l3180,484r-19,l3157,482r-7,-3xm3180,525r-19,l3161,535r19,l3180,525xm3180,495r-28,l3156,497r5,2l3159,511r-10,9l3180,520r,-25xm3175,465r-25,l3161,471r,13l3180,484r-3,-16l3175,465xm3140,447r-11,2l3119,452r-8,7l3105,468r17,7l3126,468r7,-3l3175,465r-7,-8l3156,450r-16,-3xm3017,403r-47,l2970,535r20,l2990,485r27,l3033,482r14,-8l3053,466r-63,l2990,421r63,l3047,414r-14,-8l3017,403xm3053,421r-20,l3041,433r,21l3033,466r20,l3057,461r4,-17l3057,427r-4,-6xm2735,544r-17,8l2723,561r8,8l2743,576r15,2l2774,576r14,-9l2792,561r-47,l2738,552r-3,-8xm2800,528r-18,l2782,551r-10,10l2792,561r5,-8l2800,531r,-3xm2768,448r-11,l2741,451r-14,10l2718,475r-4,18l2718,511r9,14l2741,534r16,4l2768,538r9,-5l2781,528r19,l2800,520r-55,l2734,509r,-32l2745,465r55,l2800,458r-19,l2777,452r-9,-4xm2800,465r-28,l2783,477r,32l2772,520r28,l2800,465xm2800,450r-18,l2782,458r18,l2800,450xm2834,403r-20,l2814,535r20,l2834,403xm2886,448r-17,3l2856,460r-9,14l2843,493r4,17l2856,525r14,9l2888,538r14,-2l2913,531r8,-7l2924,520r-46,l2871,515r-5,-9l2903,491r-40,l2863,474r14,-9l2918,465r-5,-7l2901,451r-15,-3xm2910,508r-5,7l2898,520r26,l2926,518r-16,-10xm2918,465r-24,l2901,469r2,6l2863,491r40,l2927,481r-3,-5l2920,468r-2,-3xm2445,398r-28,5l2395,418r-16,23l2374,468r5,27l2395,517r22,15l2445,538r14,-1l2472,533r11,-6l2493,519r-48,l2425,515r-16,-11l2398,488r-4,-20l2398,448r11,-16l2425,421r20,-4l2492,417r-9,-7l2472,403r-13,-4l2445,398xm2509,462r-64,l2445,481r45,l2489,491r-4,8l2473,511r-10,8l2493,519r,-1l2501,508r5,-12l2509,485r1,-12l2510,468r,-3l2509,462xm2492,417r-32,l2471,423r8,8l2492,417r,xm2562,448r-18,3l2530,460r-10,15l2517,493r3,18l2530,525r14,9l2562,538r17,-4l2594,525r3,-5l2548,520r-12,-11l2536,477r12,-12l2597,465r-3,-5l2579,451r-17,-3xm2597,465r-21,l2587,477r,32l2576,520r21,l2604,511r3,-18l2604,475r-7,-10xm2661,448r-18,3l2629,460r-10,15l2615,493r4,18l2629,525r14,9l2661,538r17,-4l2692,525r4,-5l2647,520r-12,-11l2635,477r12,-12l2696,465r-4,-5l2678,451r-17,-3xm2696,465r-22,l2686,477r,32l2674,520r22,l2702,511r4,-18l2702,475r-6,-10xe" stroked="f">
              <v:stroke joinstyle="round"/>
              <v:formulas/>
              <v:path arrowok="t" o:connecttype="segments"/>
            </v:shape>
            <v:shape id="_x0000_s1028" type="#_x0000_t75" style="position:absolute;left:2044;top:291;width:245;height:276">
              <v:imagedata r:id="rId66" o:title=""/>
            </v:shape>
            <v:shape id="_x0000_s1027" style="position:absolute;left:2377;top:290;width:411;height:64" coordorigin="2378,291" coordsize="411,64" o:spt="100" adj="0,,0" path="m2439,323r-27,l2412,330r17,l2429,340r-8,7l2396,347r-10,-11l2386,310r10,-11l2415,299r5,2l2424,305r6,-6l2425,294r-7,-3l2409,291r-12,2l2387,300r-7,10l2378,323r2,12l2387,345r10,7l2409,355r13,-2l2431,347r6,-10l2439,323xm2488,346r-29,l2459,327r25,l2484,319r-25,l2459,299r28,l2487,292r-37,l2450,354r38,l2488,346xm2542,292r-46,l2496,300r18,l2514,354r9,l2523,300r19,l2542,292xm2582,292r-8,l2574,354r8,l2582,292xm2640,292r-47,l2593,300r19,l2612,354r9,l2621,300r19,l2640,292xm2731,323r-3,-13l2722,301r,9l2722,336r-10,11l2686,347r-10,-11l2676,310r10,-11l2712,299r10,11l2722,301r-1,-1l2720,299r-9,-6l2699,291r-13,2l2676,300r-6,10l2667,323r3,12l2676,345r10,7l2699,355r12,-3l2720,347r1,-2l2728,335r3,-12xm2788,292r-8,l2780,338r-28,-46l2743,292r,62l2752,354r,-47l2780,354r8,l2788,292xe" stroked="f">
              <v:stroke joinstyle="round"/>
              <v:formulas/>
              <v:path arrowok="t" o:connecttype="segments"/>
            </v:shape>
            <w10:wrap type="topAndBottom" anchorx="page"/>
          </v:group>
        </w:pict>
      </w:r>
    </w:p>
    <w:sectPr w:rsidR="00290812">
      <w:pgSz w:w="7380" w:h="10500"/>
      <w:pgMar w:top="300" w:right="160" w:bottom="300" w:left="280" w:header="0" w:footer="1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BB3" w:rsidRDefault="00733BB3">
      <w:r>
        <w:separator/>
      </w:r>
    </w:p>
  </w:endnote>
  <w:endnote w:type="continuationSeparator" w:id="0">
    <w:p w:rsidR="00733BB3" w:rsidRDefault="00733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CC"/>
    <w:family w:val="swiss"/>
    <w:pitch w:val="variable"/>
    <w:sig w:usb0="00000287" w:usb1="00000003"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DB630A">
    <w:pPr>
      <w:pStyle w:val="a3"/>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733BB3">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19.05pt;margin-top:507.8pt;width:12.9pt;height:9.2pt;z-index:-16654848;mso-position-horizontal-relative:page;mso-position-vertical-relative:page" filled="f" stroked="f">
          <v:textbox inset="0,0,0,0">
            <w:txbxContent>
              <w:p w:rsidR="00DB630A" w:rsidRDefault="00DB630A">
                <w:pPr>
                  <w:spacing w:before="22"/>
                  <w:ind w:left="74"/>
                  <w:rPr>
                    <w:sz w:val="12"/>
                  </w:rPr>
                </w:pPr>
                <w:r>
                  <w:rPr>
                    <w:color w:val="414042"/>
                    <w:sz w:val="12"/>
                  </w:rPr>
                  <w:t>10</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733BB3">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28.7pt;margin-top:507.8pt;width:9.35pt;height:9.2pt;z-index:-16655360;mso-position-horizontal-relative:page;mso-position-vertical-relative:page" filled="f" stroked="f">
          <v:textbox inset="0,0,0,0">
            <w:txbxContent>
              <w:p w:rsidR="00DB630A" w:rsidRDefault="00DB630A">
                <w:pPr>
                  <w:spacing w:before="22"/>
                  <w:ind w:left="20"/>
                  <w:rPr>
                    <w:sz w:val="12"/>
                  </w:rPr>
                </w:pPr>
                <w:r>
                  <w:rPr>
                    <w:color w:val="414042"/>
                    <w:sz w:val="12"/>
                  </w:rPr>
                  <w:t>09</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8D5486">
    <w:pPr>
      <w:pStyle w:val="a3"/>
      <w:spacing w:line="14" w:lineRule="auto"/>
      <w:rPr>
        <w:sz w:val="20"/>
      </w:rPr>
    </w:pPr>
    <w:r>
      <w:rPr>
        <w:noProof/>
        <w:lang w:val="ru-RU" w:eastAsia="ru-RU"/>
      </w:rPr>
      <mc:AlternateContent>
        <mc:Choice Requires="wps">
          <w:drawing>
            <wp:anchor distT="0" distB="0" distL="114300" distR="114300" simplePos="0" relativeHeight="486662656" behindDoc="1" locked="0" layoutInCell="1" allowOverlap="1">
              <wp:simplePos x="0" y="0"/>
              <wp:positionH relativeFrom="page">
                <wp:posOffset>241935</wp:posOffset>
              </wp:positionH>
              <wp:positionV relativeFrom="page">
                <wp:posOffset>6449060</wp:posOffset>
              </wp:positionV>
              <wp:extent cx="146685" cy="116840"/>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0A" w:rsidRDefault="00DB630A">
                          <w:pPr>
                            <w:spacing w:before="22"/>
                            <w:ind w:left="60"/>
                            <w:rPr>
                              <w:sz w:val="12"/>
                            </w:rPr>
                          </w:pPr>
                          <w:r>
                            <w:rPr>
                              <w:color w:val="414042"/>
                              <w:sz w:val="1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 o:spid="_x0000_s1028" type="#_x0000_t202" style="position:absolute;margin-left:19.05pt;margin-top:507.8pt;width:11.55pt;height:9.2pt;z-index:-166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" filled="f" stroked="f">
              <v:textbox inset="0,0,0,0">
                <w:txbxContent>
                  <w:p w:rsidR="00DB630A" w:rsidRDefault="00DB630A">
                    <w:pPr>
                      <w:spacing w:before="22"/>
                      <w:ind w:left="60"/>
                      <w:rPr>
                        <w:sz w:val="12"/>
                      </w:rPr>
                    </w:pPr>
                    <w:r>
                      <w:rPr>
                        <w:color w:val="414042"/>
                        <w:sz w:val="12"/>
                      </w:rPr>
                      <w:t>12</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8D5486">
    <w:pPr>
      <w:pStyle w:val="a3"/>
      <w:spacing w:line="14" w:lineRule="auto"/>
      <w:rPr>
        <w:sz w:val="20"/>
      </w:rPr>
    </w:pPr>
    <w:r>
      <w:rPr>
        <w:noProof/>
        <w:lang w:val="ru-RU" w:eastAsia="ru-RU"/>
      </w:rPr>
      <mc:AlternateContent>
        <mc:Choice Requires="wps">
          <w:drawing>
            <wp:anchor distT="0" distB="0" distL="114300" distR="114300" simplePos="0" relativeHeight="486662144" behindDoc="1" locked="0" layoutInCell="1" allowOverlap="1">
              <wp:simplePos x="0" y="0"/>
              <wp:positionH relativeFrom="page">
                <wp:posOffset>4248150</wp:posOffset>
              </wp:positionH>
              <wp:positionV relativeFrom="page">
                <wp:posOffset>6451600</wp:posOffset>
              </wp:positionV>
              <wp:extent cx="164465" cy="116840"/>
              <wp:effectExtent l="0" t="0" r="6985" b="1651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0A" w:rsidRDefault="00DB630A">
                          <w:pPr>
                            <w:spacing w:before="22"/>
                            <w:ind w:left="20"/>
                            <w:rPr>
                              <w:sz w:val="12"/>
                            </w:rPr>
                          </w:pPr>
                          <w:r>
                            <w:rPr>
                              <w:color w:val="414042"/>
                              <w:sz w:val="1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9" type="#_x0000_t202" style="position:absolute;margin-left:334.5pt;margin-top:508pt;width:12.95pt;height:9.2pt;z-index:-166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" filled="f" stroked="f">
              <v:textbox inset="0,0,0,0">
                <w:txbxContent>
                  <w:p w:rsidR="00DB630A" w:rsidRDefault="00DB630A">
                    <w:pPr>
                      <w:spacing w:before="22"/>
                      <w:ind w:left="20"/>
                      <w:rPr>
                        <w:sz w:val="12"/>
                      </w:rPr>
                    </w:pPr>
                    <w:r>
                      <w:rPr>
                        <w:color w:val="414042"/>
                        <w:sz w:val="12"/>
                      </w:rPr>
                      <w:t>11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733BB3">
    <w:pPr>
      <w:pStyle w:val="a3"/>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21.55pt;margin-top:507.95pt;width:9.2pt;height:9.2pt;z-index:-16658944;mso-position-horizontal-relative:page;mso-position-vertical-relative:page" filled="f" stroked="f">
          <v:textbox inset="0,0,0,0">
            <w:txbxContent>
              <w:p w:rsidR="00DB630A" w:rsidRDefault="00DB630A">
                <w:pPr>
                  <w:spacing w:before="22"/>
                  <w:ind w:left="20"/>
                  <w:rPr>
                    <w:sz w:val="12"/>
                  </w:rPr>
                </w:pPr>
                <w:r>
                  <w:rPr>
                    <w:color w:val="414042"/>
                    <w:sz w:val="12"/>
                  </w:rPr>
                  <w:t>02</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733BB3">
    <w:pPr>
      <w:pStyle w:val="a3"/>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341.6pt;margin-top:509.1pt;width:7.95pt;height:9.2pt;z-index:-16659456;mso-position-horizontal-relative:page;mso-position-vertical-relative:page" filled="f" stroked="f">
          <v:textbox inset="0,0,0,0">
            <w:txbxContent>
              <w:p w:rsidR="00DB630A" w:rsidRDefault="00DB630A">
                <w:pPr>
                  <w:spacing w:before="22"/>
                  <w:ind w:left="20"/>
                  <w:rPr>
                    <w:sz w:val="12"/>
                  </w:rPr>
                </w:pPr>
                <w:r>
                  <w:rPr>
                    <w:color w:val="414042"/>
                    <w:sz w:val="12"/>
                  </w:rPr>
                  <w:t>01</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733BB3">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23pt;margin-top:507.85pt;width:9.65pt;height:9.2pt;z-index:-16657920;mso-position-horizontal-relative:page;mso-position-vertical-relative:page" filled="f" stroked="f">
          <v:textbox inset="0,0,0,0">
            <w:txbxContent>
              <w:p w:rsidR="00DB630A" w:rsidRDefault="00DB630A">
                <w:pPr>
                  <w:spacing w:before="22"/>
                  <w:ind w:left="20"/>
                  <w:rPr>
                    <w:sz w:val="12"/>
                  </w:rPr>
                </w:pPr>
                <w:r>
                  <w:rPr>
                    <w:color w:val="414042"/>
                    <w:sz w:val="12"/>
                  </w:rPr>
                  <w:t>04</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733BB3">
    <w:pPr>
      <w:pStyle w:val="a3"/>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334.85pt;margin-top:507.95pt;width:9.1pt;height:9.2pt;z-index:-16658432;mso-position-horizontal-relative:page;mso-position-vertical-relative:page" filled="f" stroked="f">
          <v:textbox inset="0,0,0,0">
            <w:txbxContent>
              <w:p w:rsidR="00DB630A" w:rsidRDefault="00DB630A">
                <w:pPr>
                  <w:spacing w:before="22"/>
                  <w:ind w:left="20"/>
                  <w:rPr>
                    <w:sz w:val="12"/>
                  </w:rPr>
                </w:pPr>
                <w:r>
                  <w:rPr>
                    <w:color w:val="414042"/>
                    <w:sz w:val="12"/>
                  </w:rPr>
                  <w:t>03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E53733">
    <w:pPr>
      <w:pStyle w:val="a3"/>
      <w:spacing w:line="14" w:lineRule="auto"/>
      <w:rPr>
        <w:sz w:val="20"/>
      </w:rPr>
    </w:pPr>
    <w:r>
      <w:rPr>
        <w:noProof/>
        <w:lang w:val="ru-RU" w:eastAsia="ru-RU"/>
      </w:rPr>
      <mc:AlternateContent>
        <mc:Choice Requires="wps">
          <w:drawing>
            <wp:anchor distT="0" distB="0" distL="114300" distR="114300" simplePos="0" relativeHeight="486659584" behindDoc="1" locked="0" layoutInCell="1" allowOverlap="1" wp14:anchorId="29F013F9" wp14:editId="7A3AFB44">
              <wp:simplePos x="0" y="0"/>
              <wp:positionH relativeFrom="page">
                <wp:posOffset>274320</wp:posOffset>
              </wp:positionH>
              <wp:positionV relativeFrom="page">
                <wp:posOffset>6449695</wp:posOffset>
              </wp:positionV>
              <wp:extent cx="118745" cy="11684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0A" w:rsidRDefault="00DB630A">
                          <w:pPr>
                            <w:spacing w:before="22"/>
                            <w:ind w:left="20"/>
                            <w:rPr>
                              <w:sz w:val="12"/>
                            </w:rPr>
                          </w:pPr>
                          <w:r>
                            <w:rPr>
                              <w:color w:val="414042"/>
                              <w:sz w:val="12"/>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margin-left:21.6pt;margin-top:507.85pt;width:9.35pt;height:9.2pt;z-index:-166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" filled="f" stroked="f">
              <v:textbox inset="0,0,0,0">
                <w:txbxContent>
                  <w:p w:rsidR="00DB630A" w:rsidRDefault="00DB630A">
                    <w:pPr>
                      <w:spacing w:before="22"/>
                      <w:ind w:left="20"/>
                      <w:rPr>
                        <w:sz w:val="12"/>
                      </w:rPr>
                    </w:pPr>
                    <w:r>
                      <w:rPr>
                        <w:color w:val="414042"/>
                        <w:sz w:val="12"/>
                      </w:rPr>
                      <w:t>06</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E53733">
    <w:pPr>
      <w:pStyle w:val="a3"/>
      <w:spacing w:line="14" w:lineRule="auto"/>
      <w:rPr>
        <w:sz w:val="20"/>
      </w:rPr>
    </w:pPr>
    <w:r>
      <w:rPr>
        <w:noProof/>
        <w:lang w:val="ru-RU" w:eastAsia="ru-RU"/>
      </w:rPr>
      <mc:AlternateContent>
        <mc:Choice Requires="wps">
          <w:drawing>
            <wp:anchor distT="0" distB="0" distL="114300" distR="114300" simplePos="0" relativeHeight="486659072" behindDoc="1" locked="0" layoutInCell="1" allowOverlap="1" wp14:anchorId="43C6484E" wp14:editId="28D0A1B1">
              <wp:simplePos x="0" y="0"/>
              <wp:positionH relativeFrom="page">
                <wp:posOffset>4337685</wp:posOffset>
              </wp:positionH>
              <wp:positionV relativeFrom="page">
                <wp:posOffset>6449695</wp:posOffset>
              </wp:positionV>
              <wp:extent cx="119380" cy="11684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0A" w:rsidRDefault="00DB630A">
                          <w:pPr>
                            <w:spacing w:before="22"/>
                            <w:ind w:left="20"/>
                            <w:rPr>
                              <w:sz w:val="12"/>
                            </w:rPr>
                          </w:pPr>
                          <w:r>
                            <w:rPr>
                              <w:color w:val="414042"/>
                              <w:sz w:val="12"/>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27" type="#_x0000_t202" style="position:absolute;margin-left:341.55pt;margin-top:507.85pt;width:9.4pt;height:9.2pt;z-index:-166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" filled="f" stroked="f">
              <v:textbox inset="0,0,0,0">
                <w:txbxContent>
                  <w:p w:rsidR="00DB630A" w:rsidRDefault="00DB630A">
                    <w:pPr>
                      <w:spacing w:before="22"/>
                      <w:ind w:left="20"/>
                      <w:rPr>
                        <w:sz w:val="12"/>
                      </w:rPr>
                    </w:pPr>
                    <w:r>
                      <w:rPr>
                        <w:color w:val="414042"/>
                        <w:sz w:val="12"/>
                      </w:rPr>
                      <w:t>05</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733BB3">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2.3pt;margin-top:507.8pt;width:9.45pt;height:9.2pt;z-index:-16655872;mso-position-horizontal-relative:page;mso-position-vertical-relative:page" filled="f" stroked="f">
          <v:textbox inset="0,0,0,0">
            <w:txbxContent>
              <w:p w:rsidR="00DB630A" w:rsidRDefault="00DB630A">
                <w:pPr>
                  <w:spacing w:before="22"/>
                  <w:ind w:left="20"/>
                  <w:rPr>
                    <w:sz w:val="12"/>
                  </w:rPr>
                </w:pPr>
                <w:r>
                  <w:rPr>
                    <w:color w:val="414042"/>
                    <w:sz w:val="12"/>
                  </w:rPr>
                  <w:t>08</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30A" w:rsidRDefault="00733BB3">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37.75pt;margin-top:507.8pt;width:8.85pt;height:9.2pt;z-index:-16656384;mso-position-horizontal-relative:page;mso-position-vertical-relative:page" filled="f" stroked="f">
          <v:textbox inset="0,0,0,0">
            <w:txbxContent>
              <w:p w:rsidR="00DB630A" w:rsidRDefault="00DB630A">
                <w:pPr>
                  <w:spacing w:before="22"/>
                  <w:ind w:left="20"/>
                  <w:rPr>
                    <w:sz w:val="12"/>
                  </w:rPr>
                </w:pPr>
                <w:r>
                  <w:rPr>
                    <w:color w:val="414042"/>
                    <w:sz w:val="12"/>
                  </w:rPr>
                  <w:t>07</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BB3" w:rsidRDefault="00733BB3">
      <w:r>
        <w:separator/>
      </w:r>
    </w:p>
  </w:footnote>
  <w:footnote w:type="continuationSeparator" w:id="0">
    <w:p w:rsidR="00733BB3" w:rsidRDefault="00733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8590D"/>
    <w:multiLevelType w:val="hybridMultilevel"/>
    <w:tmpl w:val="0C5EC242"/>
    <w:lvl w:ilvl="0" w:tplc="EAC66660">
      <w:numFmt w:val="bullet"/>
      <w:lvlText w:val="•"/>
      <w:lvlJc w:val="left"/>
      <w:pPr>
        <w:ind w:left="175" w:hanging="77"/>
      </w:pPr>
      <w:rPr>
        <w:rFonts w:ascii="Trebuchet MS" w:eastAsia="Trebuchet MS" w:hAnsi="Trebuchet MS" w:cs="Trebuchet MS" w:hint="default"/>
        <w:color w:val="414042"/>
        <w:w w:val="57"/>
        <w:sz w:val="14"/>
        <w:szCs w:val="14"/>
        <w:lang w:val="en-US" w:eastAsia="en-US" w:bidi="ar-SA"/>
      </w:rPr>
    </w:lvl>
    <w:lvl w:ilvl="1" w:tplc="0B866DE4">
      <w:numFmt w:val="bullet"/>
      <w:lvlText w:val="•"/>
      <w:lvlJc w:val="left"/>
      <w:pPr>
        <w:ind w:left="855" w:hanging="77"/>
      </w:pPr>
      <w:rPr>
        <w:rFonts w:hint="default"/>
        <w:lang w:val="en-US" w:eastAsia="en-US" w:bidi="ar-SA"/>
      </w:rPr>
    </w:lvl>
    <w:lvl w:ilvl="2" w:tplc="32C2B850">
      <w:numFmt w:val="bullet"/>
      <w:lvlText w:val="•"/>
      <w:lvlJc w:val="left"/>
      <w:pPr>
        <w:ind w:left="1531" w:hanging="77"/>
      </w:pPr>
      <w:rPr>
        <w:rFonts w:hint="default"/>
        <w:lang w:val="en-US" w:eastAsia="en-US" w:bidi="ar-SA"/>
      </w:rPr>
    </w:lvl>
    <w:lvl w:ilvl="3" w:tplc="76E231E8">
      <w:numFmt w:val="bullet"/>
      <w:lvlText w:val="•"/>
      <w:lvlJc w:val="left"/>
      <w:pPr>
        <w:ind w:left="2206" w:hanging="77"/>
      </w:pPr>
      <w:rPr>
        <w:rFonts w:hint="default"/>
        <w:lang w:val="en-US" w:eastAsia="en-US" w:bidi="ar-SA"/>
      </w:rPr>
    </w:lvl>
    <w:lvl w:ilvl="4" w:tplc="2018935E">
      <w:numFmt w:val="bullet"/>
      <w:lvlText w:val="•"/>
      <w:lvlJc w:val="left"/>
      <w:pPr>
        <w:ind w:left="2882" w:hanging="77"/>
      </w:pPr>
      <w:rPr>
        <w:rFonts w:hint="default"/>
        <w:lang w:val="en-US" w:eastAsia="en-US" w:bidi="ar-SA"/>
      </w:rPr>
    </w:lvl>
    <w:lvl w:ilvl="5" w:tplc="F5846218">
      <w:numFmt w:val="bullet"/>
      <w:lvlText w:val="•"/>
      <w:lvlJc w:val="left"/>
      <w:pPr>
        <w:ind w:left="3557" w:hanging="77"/>
      </w:pPr>
      <w:rPr>
        <w:rFonts w:hint="default"/>
        <w:lang w:val="en-US" w:eastAsia="en-US" w:bidi="ar-SA"/>
      </w:rPr>
    </w:lvl>
    <w:lvl w:ilvl="6" w:tplc="B4F6F0E6">
      <w:numFmt w:val="bullet"/>
      <w:lvlText w:val="•"/>
      <w:lvlJc w:val="left"/>
      <w:pPr>
        <w:ind w:left="4233" w:hanging="77"/>
      </w:pPr>
      <w:rPr>
        <w:rFonts w:hint="default"/>
        <w:lang w:val="en-US" w:eastAsia="en-US" w:bidi="ar-SA"/>
      </w:rPr>
    </w:lvl>
    <w:lvl w:ilvl="7" w:tplc="43C08FEA">
      <w:numFmt w:val="bullet"/>
      <w:lvlText w:val="•"/>
      <w:lvlJc w:val="left"/>
      <w:pPr>
        <w:ind w:left="4909" w:hanging="77"/>
      </w:pPr>
      <w:rPr>
        <w:rFonts w:hint="default"/>
        <w:lang w:val="en-US" w:eastAsia="en-US" w:bidi="ar-SA"/>
      </w:rPr>
    </w:lvl>
    <w:lvl w:ilvl="8" w:tplc="6E7AD890">
      <w:numFmt w:val="bullet"/>
      <w:lvlText w:val="•"/>
      <w:lvlJc w:val="left"/>
      <w:pPr>
        <w:ind w:left="5584" w:hanging="77"/>
      </w:pPr>
      <w:rPr>
        <w:rFonts w:hint="default"/>
        <w:lang w:val="en-US" w:eastAsia="en-US" w:bidi="ar-SA"/>
      </w:rPr>
    </w:lvl>
  </w:abstractNum>
  <w:abstractNum w:abstractNumId="1">
    <w:nsid w:val="35FC3AA2"/>
    <w:multiLevelType w:val="hybridMultilevel"/>
    <w:tmpl w:val="3B82466A"/>
    <w:lvl w:ilvl="0" w:tplc="B428F4F2">
      <w:start w:val="1"/>
      <w:numFmt w:val="russianLower"/>
      <w:lvlText w:val="%1)"/>
      <w:lvlJc w:val="left"/>
      <w:pPr>
        <w:ind w:left="356" w:hanging="162"/>
        <w:jc w:val="left"/>
      </w:pPr>
      <w:rPr>
        <w:rFonts w:ascii="Calibri" w:hAnsi="Calibri" w:hint="default"/>
        <w:b w:val="0"/>
        <w:i w:val="0"/>
        <w:color w:val="414042"/>
        <w:w w:val="101"/>
        <w:sz w:val="14"/>
        <w:szCs w:val="14"/>
        <w:lang w:val="en-US" w:eastAsia="en-US" w:bidi="ar-SA"/>
      </w:rPr>
    </w:lvl>
    <w:lvl w:ilvl="1" w:tplc="B5F6302E">
      <w:start w:val="1"/>
      <w:numFmt w:val="decimal"/>
      <w:lvlText w:val="%2)"/>
      <w:lvlJc w:val="left"/>
      <w:pPr>
        <w:ind w:left="292" w:hanging="86"/>
        <w:jc w:val="left"/>
      </w:pPr>
      <w:rPr>
        <w:rFonts w:ascii="Trebuchet MS" w:eastAsia="Trebuchet MS" w:hAnsi="Trebuchet MS" w:cs="Trebuchet MS" w:hint="default"/>
        <w:color w:val="414042"/>
        <w:w w:val="100"/>
        <w:sz w:val="12"/>
        <w:szCs w:val="12"/>
        <w:lang w:val="en-US" w:eastAsia="en-US" w:bidi="ar-SA"/>
      </w:rPr>
    </w:lvl>
    <w:lvl w:ilvl="2" w:tplc="1DDAAD1C">
      <w:numFmt w:val="bullet"/>
      <w:lvlText w:val="•"/>
      <w:lvlJc w:val="left"/>
      <w:pPr>
        <w:ind w:left="1090" w:hanging="86"/>
      </w:pPr>
      <w:rPr>
        <w:rFonts w:hint="default"/>
        <w:lang w:val="en-US" w:eastAsia="en-US" w:bidi="ar-SA"/>
      </w:rPr>
    </w:lvl>
    <w:lvl w:ilvl="3" w:tplc="AC1A044E">
      <w:numFmt w:val="bullet"/>
      <w:lvlText w:val="•"/>
      <w:lvlJc w:val="left"/>
      <w:pPr>
        <w:ind w:left="1821" w:hanging="86"/>
      </w:pPr>
      <w:rPr>
        <w:rFonts w:hint="default"/>
        <w:lang w:val="en-US" w:eastAsia="en-US" w:bidi="ar-SA"/>
      </w:rPr>
    </w:lvl>
    <w:lvl w:ilvl="4" w:tplc="6B3C4EAC">
      <w:numFmt w:val="bullet"/>
      <w:lvlText w:val="•"/>
      <w:lvlJc w:val="left"/>
      <w:pPr>
        <w:ind w:left="2551" w:hanging="86"/>
      </w:pPr>
      <w:rPr>
        <w:rFonts w:hint="default"/>
        <w:lang w:val="en-US" w:eastAsia="en-US" w:bidi="ar-SA"/>
      </w:rPr>
    </w:lvl>
    <w:lvl w:ilvl="5" w:tplc="82C8AE0E">
      <w:numFmt w:val="bullet"/>
      <w:lvlText w:val="•"/>
      <w:lvlJc w:val="left"/>
      <w:pPr>
        <w:ind w:left="3282" w:hanging="86"/>
      </w:pPr>
      <w:rPr>
        <w:rFonts w:hint="default"/>
        <w:lang w:val="en-US" w:eastAsia="en-US" w:bidi="ar-SA"/>
      </w:rPr>
    </w:lvl>
    <w:lvl w:ilvl="6" w:tplc="D2F6ACDA">
      <w:numFmt w:val="bullet"/>
      <w:lvlText w:val="•"/>
      <w:lvlJc w:val="left"/>
      <w:pPr>
        <w:ind w:left="4013" w:hanging="86"/>
      </w:pPr>
      <w:rPr>
        <w:rFonts w:hint="default"/>
        <w:lang w:val="en-US" w:eastAsia="en-US" w:bidi="ar-SA"/>
      </w:rPr>
    </w:lvl>
    <w:lvl w:ilvl="7" w:tplc="A3C64DE4">
      <w:numFmt w:val="bullet"/>
      <w:lvlText w:val="•"/>
      <w:lvlJc w:val="left"/>
      <w:pPr>
        <w:ind w:left="4743" w:hanging="86"/>
      </w:pPr>
      <w:rPr>
        <w:rFonts w:hint="default"/>
        <w:lang w:val="en-US" w:eastAsia="en-US" w:bidi="ar-SA"/>
      </w:rPr>
    </w:lvl>
    <w:lvl w:ilvl="8" w:tplc="7464B132">
      <w:numFmt w:val="bullet"/>
      <w:lvlText w:val="•"/>
      <w:lvlJc w:val="left"/>
      <w:pPr>
        <w:ind w:left="5474" w:hanging="86"/>
      </w:pPr>
      <w:rPr>
        <w:rFonts w:hint="default"/>
        <w:lang w:val="en-US" w:eastAsia="en-US" w:bidi="ar-SA"/>
      </w:rPr>
    </w:lvl>
  </w:abstractNum>
  <w:abstractNum w:abstractNumId="2">
    <w:nsid w:val="43491359"/>
    <w:multiLevelType w:val="hybridMultilevel"/>
    <w:tmpl w:val="D41AAABC"/>
    <w:lvl w:ilvl="0" w:tplc="6BBC8866">
      <w:start w:val="3"/>
      <w:numFmt w:val="decimal"/>
      <w:lvlText w:val="%1)"/>
      <w:lvlJc w:val="left"/>
      <w:pPr>
        <w:ind w:left="152" w:hanging="113"/>
        <w:jc w:val="left"/>
      </w:pPr>
      <w:rPr>
        <w:rFonts w:ascii="Trebuchet MS" w:eastAsia="Trebuchet MS" w:hAnsi="Trebuchet MS" w:cs="Trebuchet MS" w:hint="default"/>
        <w:color w:val="414042"/>
        <w:w w:val="89"/>
        <w:sz w:val="12"/>
        <w:szCs w:val="12"/>
        <w:lang w:val="en-US" w:eastAsia="en-US" w:bidi="ar-SA"/>
      </w:rPr>
    </w:lvl>
    <w:lvl w:ilvl="1" w:tplc="26A264FE">
      <w:numFmt w:val="bullet"/>
      <w:lvlText w:val="•"/>
      <w:lvlJc w:val="left"/>
      <w:pPr>
        <w:ind w:left="837" w:hanging="113"/>
      </w:pPr>
      <w:rPr>
        <w:rFonts w:hint="default"/>
        <w:lang w:val="en-US" w:eastAsia="en-US" w:bidi="ar-SA"/>
      </w:rPr>
    </w:lvl>
    <w:lvl w:ilvl="2" w:tplc="E27E7E72">
      <w:numFmt w:val="bullet"/>
      <w:lvlText w:val="•"/>
      <w:lvlJc w:val="left"/>
      <w:pPr>
        <w:ind w:left="1515" w:hanging="113"/>
      </w:pPr>
      <w:rPr>
        <w:rFonts w:hint="default"/>
        <w:lang w:val="en-US" w:eastAsia="en-US" w:bidi="ar-SA"/>
      </w:rPr>
    </w:lvl>
    <w:lvl w:ilvl="3" w:tplc="3FBEBFA0">
      <w:numFmt w:val="bullet"/>
      <w:lvlText w:val="•"/>
      <w:lvlJc w:val="left"/>
      <w:pPr>
        <w:ind w:left="2192" w:hanging="113"/>
      </w:pPr>
      <w:rPr>
        <w:rFonts w:hint="default"/>
        <w:lang w:val="en-US" w:eastAsia="en-US" w:bidi="ar-SA"/>
      </w:rPr>
    </w:lvl>
    <w:lvl w:ilvl="4" w:tplc="D658998A">
      <w:numFmt w:val="bullet"/>
      <w:lvlText w:val="•"/>
      <w:lvlJc w:val="left"/>
      <w:pPr>
        <w:ind w:left="2870" w:hanging="113"/>
      </w:pPr>
      <w:rPr>
        <w:rFonts w:hint="default"/>
        <w:lang w:val="en-US" w:eastAsia="en-US" w:bidi="ar-SA"/>
      </w:rPr>
    </w:lvl>
    <w:lvl w:ilvl="5" w:tplc="AE846B92">
      <w:numFmt w:val="bullet"/>
      <w:lvlText w:val="•"/>
      <w:lvlJc w:val="left"/>
      <w:pPr>
        <w:ind w:left="3547" w:hanging="113"/>
      </w:pPr>
      <w:rPr>
        <w:rFonts w:hint="default"/>
        <w:lang w:val="en-US" w:eastAsia="en-US" w:bidi="ar-SA"/>
      </w:rPr>
    </w:lvl>
    <w:lvl w:ilvl="6" w:tplc="225218E4">
      <w:numFmt w:val="bullet"/>
      <w:lvlText w:val="•"/>
      <w:lvlJc w:val="left"/>
      <w:pPr>
        <w:ind w:left="4225" w:hanging="113"/>
      </w:pPr>
      <w:rPr>
        <w:rFonts w:hint="default"/>
        <w:lang w:val="en-US" w:eastAsia="en-US" w:bidi="ar-SA"/>
      </w:rPr>
    </w:lvl>
    <w:lvl w:ilvl="7" w:tplc="61345F6C">
      <w:numFmt w:val="bullet"/>
      <w:lvlText w:val="•"/>
      <w:lvlJc w:val="left"/>
      <w:pPr>
        <w:ind w:left="4903" w:hanging="113"/>
      </w:pPr>
      <w:rPr>
        <w:rFonts w:hint="default"/>
        <w:lang w:val="en-US" w:eastAsia="en-US" w:bidi="ar-SA"/>
      </w:rPr>
    </w:lvl>
    <w:lvl w:ilvl="8" w:tplc="1C5C5474">
      <w:numFmt w:val="bullet"/>
      <w:lvlText w:val="•"/>
      <w:lvlJc w:val="left"/>
      <w:pPr>
        <w:ind w:left="5580" w:hanging="113"/>
      </w:pPr>
      <w:rPr>
        <w:rFonts w:hint="default"/>
        <w:lang w:val="en-U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evenAndOddHeaders/>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90812"/>
    <w:rsid w:val="00290812"/>
    <w:rsid w:val="00733BB3"/>
    <w:rsid w:val="0082672F"/>
    <w:rsid w:val="00851ECA"/>
    <w:rsid w:val="008D5486"/>
    <w:rsid w:val="00DB630A"/>
    <w:rsid w:val="00E53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rebuchet MS" w:eastAsia="Trebuchet MS" w:hAnsi="Trebuchet MS" w:cs="Trebuchet MS"/>
    </w:rPr>
  </w:style>
  <w:style w:type="paragraph" w:styleId="1">
    <w:name w:val="heading 1"/>
    <w:basedOn w:val="a"/>
    <w:uiPriority w:val="1"/>
    <w:qFormat/>
    <w:pPr>
      <w:spacing w:before="94"/>
      <w:ind w:left="206"/>
      <w:outlineLvl w:val="0"/>
    </w:pPr>
    <w:rPr>
      <w:rFonts w:ascii="Tahoma" w:eastAsia="Tahoma" w:hAnsi="Tahoma" w:cs="Tahoma"/>
      <w:b/>
      <w:bCs/>
      <w:sz w:val="24"/>
      <w:szCs w:val="24"/>
    </w:rPr>
  </w:style>
  <w:style w:type="paragraph" w:styleId="2">
    <w:name w:val="heading 2"/>
    <w:basedOn w:val="a"/>
    <w:uiPriority w:val="1"/>
    <w:qFormat/>
    <w:pPr>
      <w:ind w:left="142"/>
      <w:outlineLvl w:val="1"/>
    </w:pPr>
    <w:rPr>
      <w:rFonts w:ascii="Tahoma" w:eastAsia="Tahoma" w:hAnsi="Tahoma" w:cs="Tahoma"/>
      <w:b/>
      <w:bCs/>
      <w:sz w:val="18"/>
      <w:szCs w:val="18"/>
    </w:rPr>
  </w:style>
  <w:style w:type="paragraph" w:styleId="3">
    <w:name w:val="heading 3"/>
    <w:basedOn w:val="a"/>
    <w:uiPriority w:val="1"/>
    <w:qFormat/>
    <w:pPr>
      <w:ind w:left="183"/>
      <w:outlineLvl w:val="2"/>
    </w:pPr>
    <w:rPr>
      <w:rFonts w:ascii="Tahoma" w:eastAsia="Tahoma" w:hAnsi="Tahoma" w:cs="Tahoma"/>
      <w:b/>
      <w:bCs/>
      <w:sz w:val="16"/>
      <w:szCs w:val="16"/>
    </w:rPr>
  </w:style>
  <w:style w:type="paragraph" w:styleId="4">
    <w:name w:val="heading 4"/>
    <w:basedOn w:val="a"/>
    <w:uiPriority w:val="1"/>
    <w:qFormat/>
    <w:pPr>
      <w:ind w:left="174"/>
      <w:outlineLvl w:val="3"/>
    </w:pPr>
    <w:rPr>
      <w:rFonts w:ascii="Tahoma" w:eastAsia="Tahoma" w:hAnsi="Tahoma" w:cs="Tahoma"/>
      <w:sz w:val="16"/>
      <w:szCs w:val="16"/>
    </w:rPr>
  </w:style>
  <w:style w:type="paragraph" w:styleId="5">
    <w:name w:val="heading 5"/>
    <w:basedOn w:val="a"/>
    <w:uiPriority w:val="1"/>
    <w:qFormat/>
    <w:pPr>
      <w:spacing w:before="97"/>
      <w:ind w:left="794"/>
      <w:outlineLvl w:val="4"/>
    </w:pPr>
    <w:rPr>
      <w:rFonts w:ascii="Tahoma" w:eastAsia="Tahoma" w:hAnsi="Tahoma" w:cs="Tahoma"/>
      <w:b/>
      <w:bCs/>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4"/>
      <w:szCs w:val="14"/>
    </w:rPr>
  </w:style>
  <w:style w:type="paragraph" w:styleId="a4">
    <w:name w:val="Title"/>
    <w:basedOn w:val="a"/>
    <w:uiPriority w:val="1"/>
    <w:qFormat/>
    <w:pPr>
      <w:spacing w:before="78" w:line="786" w:lineRule="exact"/>
      <w:ind w:left="1267" w:right="1303"/>
      <w:jc w:val="center"/>
    </w:pPr>
    <w:rPr>
      <w:rFonts w:ascii="Tahoma" w:eastAsia="Tahoma" w:hAnsi="Tahoma" w:cs="Tahoma"/>
      <w:sz w:val="66"/>
      <w:szCs w:val="66"/>
    </w:rPr>
  </w:style>
  <w:style w:type="paragraph" w:styleId="a5">
    <w:name w:val="List Paragraph"/>
    <w:basedOn w:val="a"/>
    <w:uiPriority w:val="1"/>
    <w:qFormat/>
    <w:pPr>
      <w:spacing w:before="19"/>
      <w:ind w:left="152"/>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DB630A"/>
    <w:rPr>
      <w:rFonts w:ascii="Tahoma" w:hAnsi="Tahoma" w:cs="Tahoma"/>
      <w:sz w:val="16"/>
      <w:szCs w:val="16"/>
    </w:rPr>
  </w:style>
  <w:style w:type="character" w:customStyle="1" w:styleId="a7">
    <w:name w:val="Текст выноски Знак"/>
    <w:basedOn w:val="a0"/>
    <w:link w:val="a6"/>
    <w:uiPriority w:val="99"/>
    <w:semiHidden/>
    <w:rsid w:val="00DB630A"/>
    <w:rPr>
      <w:rFonts w:ascii="Tahoma" w:eastAsia="Trebuchet MS" w:hAnsi="Tahoma" w:cs="Tahoma"/>
      <w:sz w:val="16"/>
      <w:szCs w:val="16"/>
    </w:rPr>
  </w:style>
  <w:style w:type="paragraph" w:styleId="a8">
    <w:name w:val="header"/>
    <w:basedOn w:val="a"/>
    <w:link w:val="a9"/>
    <w:uiPriority w:val="99"/>
    <w:unhideWhenUsed/>
    <w:rsid w:val="008D5486"/>
    <w:pPr>
      <w:tabs>
        <w:tab w:val="center" w:pos="4677"/>
        <w:tab w:val="right" w:pos="9355"/>
      </w:tabs>
    </w:pPr>
  </w:style>
  <w:style w:type="character" w:customStyle="1" w:styleId="a9">
    <w:name w:val="Верхний колонтитул Знак"/>
    <w:basedOn w:val="a0"/>
    <w:link w:val="a8"/>
    <w:uiPriority w:val="99"/>
    <w:rsid w:val="008D5486"/>
    <w:rPr>
      <w:rFonts w:ascii="Trebuchet MS" w:eastAsia="Trebuchet MS" w:hAnsi="Trebuchet MS" w:cs="Trebuchet MS"/>
    </w:rPr>
  </w:style>
  <w:style w:type="paragraph" w:styleId="aa">
    <w:name w:val="footer"/>
    <w:basedOn w:val="a"/>
    <w:link w:val="ab"/>
    <w:uiPriority w:val="99"/>
    <w:unhideWhenUsed/>
    <w:rsid w:val="008D5486"/>
    <w:pPr>
      <w:tabs>
        <w:tab w:val="center" w:pos="4677"/>
        <w:tab w:val="right" w:pos="9355"/>
      </w:tabs>
    </w:pPr>
  </w:style>
  <w:style w:type="character" w:customStyle="1" w:styleId="ab">
    <w:name w:val="Нижний колонтитул Знак"/>
    <w:basedOn w:val="a0"/>
    <w:link w:val="aa"/>
    <w:uiPriority w:val="99"/>
    <w:rsid w:val="008D5486"/>
    <w:rPr>
      <w:rFonts w:ascii="Trebuchet MS" w:eastAsia="Trebuchet MS" w:hAnsi="Trebuchet MS" w:cs="Trebuchet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rebuchet MS" w:eastAsia="Trebuchet MS" w:hAnsi="Trebuchet MS" w:cs="Trebuchet MS"/>
    </w:rPr>
  </w:style>
  <w:style w:type="paragraph" w:styleId="1">
    <w:name w:val="heading 1"/>
    <w:basedOn w:val="a"/>
    <w:uiPriority w:val="1"/>
    <w:qFormat/>
    <w:pPr>
      <w:spacing w:before="94"/>
      <w:ind w:left="206"/>
      <w:outlineLvl w:val="0"/>
    </w:pPr>
    <w:rPr>
      <w:rFonts w:ascii="Tahoma" w:eastAsia="Tahoma" w:hAnsi="Tahoma" w:cs="Tahoma"/>
      <w:b/>
      <w:bCs/>
      <w:sz w:val="24"/>
      <w:szCs w:val="24"/>
    </w:rPr>
  </w:style>
  <w:style w:type="paragraph" w:styleId="2">
    <w:name w:val="heading 2"/>
    <w:basedOn w:val="a"/>
    <w:uiPriority w:val="1"/>
    <w:qFormat/>
    <w:pPr>
      <w:ind w:left="142"/>
      <w:outlineLvl w:val="1"/>
    </w:pPr>
    <w:rPr>
      <w:rFonts w:ascii="Tahoma" w:eastAsia="Tahoma" w:hAnsi="Tahoma" w:cs="Tahoma"/>
      <w:b/>
      <w:bCs/>
      <w:sz w:val="18"/>
      <w:szCs w:val="18"/>
    </w:rPr>
  </w:style>
  <w:style w:type="paragraph" w:styleId="3">
    <w:name w:val="heading 3"/>
    <w:basedOn w:val="a"/>
    <w:uiPriority w:val="1"/>
    <w:qFormat/>
    <w:pPr>
      <w:ind w:left="183"/>
      <w:outlineLvl w:val="2"/>
    </w:pPr>
    <w:rPr>
      <w:rFonts w:ascii="Tahoma" w:eastAsia="Tahoma" w:hAnsi="Tahoma" w:cs="Tahoma"/>
      <w:b/>
      <w:bCs/>
      <w:sz w:val="16"/>
      <w:szCs w:val="16"/>
    </w:rPr>
  </w:style>
  <w:style w:type="paragraph" w:styleId="4">
    <w:name w:val="heading 4"/>
    <w:basedOn w:val="a"/>
    <w:uiPriority w:val="1"/>
    <w:qFormat/>
    <w:pPr>
      <w:ind w:left="174"/>
      <w:outlineLvl w:val="3"/>
    </w:pPr>
    <w:rPr>
      <w:rFonts w:ascii="Tahoma" w:eastAsia="Tahoma" w:hAnsi="Tahoma" w:cs="Tahoma"/>
      <w:sz w:val="16"/>
      <w:szCs w:val="16"/>
    </w:rPr>
  </w:style>
  <w:style w:type="paragraph" w:styleId="5">
    <w:name w:val="heading 5"/>
    <w:basedOn w:val="a"/>
    <w:uiPriority w:val="1"/>
    <w:qFormat/>
    <w:pPr>
      <w:spacing w:before="97"/>
      <w:ind w:left="794"/>
      <w:outlineLvl w:val="4"/>
    </w:pPr>
    <w:rPr>
      <w:rFonts w:ascii="Tahoma" w:eastAsia="Tahoma" w:hAnsi="Tahoma" w:cs="Tahoma"/>
      <w:b/>
      <w:bCs/>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4"/>
      <w:szCs w:val="14"/>
    </w:rPr>
  </w:style>
  <w:style w:type="paragraph" w:styleId="a4">
    <w:name w:val="Title"/>
    <w:basedOn w:val="a"/>
    <w:uiPriority w:val="1"/>
    <w:qFormat/>
    <w:pPr>
      <w:spacing w:before="78" w:line="786" w:lineRule="exact"/>
      <w:ind w:left="1267" w:right="1303"/>
      <w:jc w:val="center"/>
    </w:pPr>
    <w:rPr>
      <w:rFonts w:ascii="Tahoma" w:eastAsia="Tahoma" w:hAnsi="Tahoma" w:cs="Tahoma"/>
      <w:sz w:val="66"/>
      <w:szCs w:val="66"/>
    </w:rPr>
  </w:style>
  <w:style w:type="paragraph" w:styleId="a5">
    <w:name w:val="List Paragraph"/>
    <w:basedOn w:val="a"/>
    <w:uiPriority w:val="1"/>
    <w:qFormat/>
    <w:pPr>
      <w:spacing w:before="19"/>
      <w:ind w:left="152"/>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DB630A"/>
    <w:rPr>
      <w:rFonts w:ascii="Tahoma" w:hAnsi="Tahoma" w:cs="Tahoma"/>
      <w:sz w:val="16"/>
      <w:szCs w:val="16"/>
    </w:rPr>
  </w:style>
  <w:style w:type="character" w:customStyle="1" w:styleId="a7">
    <w:name w:val="Текст выноски Знак"/>
    <w:basedOn w:val="a0"/>
    <w:link w:val="a6"/>
    <w:uiPriority w:val="99"/>
    <w:semiHidden/>
    <w:rsid w:val="00DB630A"/>
    <w:rPr>
      <w:rFonts w:ascii="Tahoma" w:eastAsia="Trebuchet MS" w:hAnsi="Tahoma" w:cs="Tahoma"/>
      <w:sz w:val="16"/>
      <w:szCs w:val="16"/>
    </w:rPr>
  </w:style>
  <w:style w:type="paragraph" w:styleId="a8">
    <w:name w:val="header"/>
    <w:basedOn w:val="a"/>
    <w:link w:val="a9"/>
    <w:uiPriority w:val="99"/>
    <w:unhideWhenUsed/>
    <w:rsid w:val="008D5486"/>
    <w:pPr>
      <w:tabs>
        <w:tab w:val="center" w:pos="4677"/>
        <w:tab w:val="right" w:pos="9355"/>
      </w:tabs>
    </w:pPr>
  </w:style>
  <w:style w:type="character" w:customStyle="1" w:styleId="a9">
    <w:name w:val="Верхний колонтитул Знак"/>
    <w:basedOn w:val="a0"/>
    <w:link w:val="a8"/>
    <w:uiPriority w:val="99"/>
    <w:rsid w:val="008D5486"/>
    <w:rPr>
      <w:rFonts w:ascii="Trebuchet MS" w:eastAsia="Trebuchet MS" w:hAnsi="Trebuchet MS" w:cs="Trebuchet MS"/>
    </w:rPr>
  </w:style>
  <w:style w:type="paragraph" w:styleId="aa">
    <w:name w:val="footer"/>
    <w:basedOn w:val="a"/>
    <w:link w:val="ab"/>
    <w:uiPriority w:val="99"/>
    <w:unhideWhenUsed/>
    <w:rsid w:val="008D5486"/>
    <w:pPr>
      <w:tabs>
        <w:tab w:val="center" w:pos="4677"/>
        <w:tab w:val="right" w:pos="9355"/>
      </w:tabs>
    </w:pPr>
  </w:style>
  <w:style w:type="character" w:customStyle="1" w:styleId="ab">
    <w:name w:val="Нижний колонтитул Знак"/>
    <w:basedOn w:val="a0"/>
    <w:link w:val="aa"/>
    <w:uiPriority w:val="99"/>
    <w:rsid w:val="008D5486"/>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footer" Target="footer9.xml"/><Relationship Id="rId50" Type="http://schemas.openxmlformats.org/officeDocument/2006/relationships/image" Target="media/image32.png"/><Relationship Id="rId55" Type="http://schemas.openxmlformats.org/officeDocument/2006/relationships/footer" Target="footer10.xml"/><Relationship Id="rId63" Type="http://schemas.openxmlformats.org/officeDocument/2006/relationships/footer" Target="footer1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7.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hello@jackery.com" TargetMode="Externa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image" Target="media/image31.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yperlink" Target="mailto:hello@jackery.com"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footer" Target="footer11.xml"/><Relationship Id="rId64" Type="http://schemas.openxmlformats.org/officeDocument/2006/relationships/hyperlink" Target="mailto:hello@jackery.com" TargetMode="External"/><Relationship Id="rId8" Type="http://schemas.openxmlformats.org/officeDocument/2006/relationships/image" Target="media/image1.png"/><Relationship Id="rId51"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footer" Target="footer8.xml"/><Relationship Id="rId59" Type="http://schemas.openxmlformats.org/officeDocument/2006/relationships/image" Target="media/image39.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Pages>
  <Words>3840</Words>
  <Characters>21892</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Jackery_Explorer_2000_Plus_User_Manual_US</vt:lpstr>
    </vt:vector>
  </TitlesOfParts>
  <Company>Home</Company>
  <LinksUpToDate>false</LinksUpToDate>
  <CharactersWithSpaces>25681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Jackery_Explorer_2000_Plus_User_Manual_US</dc:title>
  <cp:lastModifiedBy>Windows User</cp:lastModifiedBy>
  <cp:revision>4</cp:revision>
  <dcterms:created xsi:type="dcterms:W3CDTF">2023-08-29T13:07:00Z</dcterms:created>
  <dcterms:modified xsi:type="dcterms:W3CDTF">2023-09-08T15:16:00Z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Adobe Illustrator 26.0 (Windows)</vt:lpwstr>
  </property>
  <property fmtid="{D5CDD505-2E9C-101B-9397-08002B2CF9AE}" pid="4" name="LastSaved">
    <vt:filetime>2023-08-29T00:00:00Z</vt:filetime>
  </property>
</Properties>
</file>