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DD0A" w14:textId="77777777" w:rsidR="00CB4F7F" w:rsidRPr="006E18A0" w:rsidRDefault="00E139E2">
      <w:pPr>
        <w:framePr w:wrap="none" w:vAnchor="page" w:hAnchor="page" w:x="1004" w:y="4307"/>
        <w:rPr>
          <w:rFonts w:ascii="Arial" w:hAnsi="Arial" w:cs="Arial"/>
          <w:sz w:val="2"/>
          <w:szCs w:val="2"/>
        </w:rPr>
      </w:pPr>
      <w:r w:rsidRPr="006E18A0">
        <w:rPr>
          <w:rFonts w:ascii="Arial" w:hAnsi="Arial" w:cs="Arial"/>
        </w:rPr>
        <w:fldChar w:fldCharType="begin"/>
      </w:r>
      <w:r w:rsidRPr="006E18A0">
        <w:rPr>
          <w:rFonts w:ascii="Arial" w:hAnsi="Arial" w:cs="Arial"/>
        </w:rPr>
        <w:instrText xml:space="preserve"> INCLUDEPICTURE  "C:\\Users\\Maximum\\Desktop\\Bluetti\\media\\image1.jpeg" \* MERGEFORMATINET </w:instrText>
      </w:r>
      <w:r w:rsidRPr="006E18A0">
        <w:rPr>
          <w:rFonts w:ascii="Arial" w:hAnsi="Arial" w:cs="Arial"/>
        </w:rPr>
        <w:fldChar w:fldCharType="separate"/>
      </w:r>
      <w:r w:rsidR="00013D32" w:rsidRPr="006E18A0">
        <w:rPr>
          <w:rFonts w:ascii="Arial" w:hAnsi="Arial" w:cs="Arial"/>
        </w:rPr>
        <w:fldChar w:fldCharType="begin"/>
      </w:r>
      <w:r w:rsidR="00013D32" w:rsidRPr="006E18A0">
        <w:rPr>
          <w:rFonts w:ascii="Arial" w:hAnsi="Arial" w:cs="Arial"/>
        </w:rPr>
        <w:instrText xml:space="preserve"> INCLUDEPICTURE  "C:\\Users\\Maximum\\Desktop\\Bluetti\\Перевод\\media\\image1.jpeg" \* MERGEFORMATINET </w:instrText>
      </w:r>
      <w:r w:rsidR="00013D32" w:rsidRPr="006E18A0">
        <w:rPr>
          <w:rFonts w:ascii="Arial" w:hAnsi="Arial" w:cs="Arial"/>
        </w:rPr>
        <w:fldChar w:fldCharType="separate"/>
      </w:r>
      <w:r w:rsidR="00015044">
        <w:rPr>
          <w:rFonts w:ascii="Arial" w:hAnsi="Arial" w:cs="Arial"/>
        </w:rPr>
        <w:fldChar w:fldCharType="begin"/>
      </w:r>
      <w:r w:rsidR="00015044">
        <w:rPr>
          <w:rFonts w:ascii="Arial" w:hAnsi="Arial" w:cs="Arial"/>
        </w:rPr>
        <w:instrText xml:space="preserve"> INCLUDEPICTURE  "C:\\Users\\Maximum\\Desktop\\Bluetti\\Перевод\\media\\image1.jpeg" \* MERGEFORMATINET </w:instrText>
      </w:r>
      <w:r w:rsidR="00015044">
        <w:rPr>
          <w:rFonts w:ascii="Arial" w:hAnsi="Arial" w:cs="Arial"/>
        </w:rPr>
        <w:fldChar w:fldCharType="separate"/>
      </w:r>
      <w:r w:rsidR="003003BD">
        <w:rPr>
          <w:rFonts w:ascii="Arial" w:hAnsi="Arial" w:cs="Arial"/>
        </w:rPr>
        <w:fldChar w:fldCharType="begin"/>
      </w:r>
      <w:r w:rsidR="003003BD">
        <w:rPr>
          <w:rFonts w:ascii="Arial" w:hAnsi="Arial" w:cs="Arial"/>
        </w:rPr>
        <w:instrText xml:space="preserve"> INCLUDEPICTURE  "C:\\Users\\Maximum\\Desktop\\Bluetti\\Перевод\\media\\image1.jpeg" \* MERGEFORMATINET </w:instrText>
      </w:r>
      <w:r w:rsidR="003003BD">
        <w:rPr>
          <w:rFonts w:ascii="Arial" w:hAnsi="Arial" w:cs="Arial"/>
        </w:rPr>
        <w:fldChar w:fldCharType="separate"/>
      </w:r>
      <w:r w:rsidR="00C73466">
        <w:rPr>
          <w:rFonts w:ascii="Arial" w:hAnsi="Arial" w:cs="Arial"/>
        </w:rPr>
        <w:fldChar w:fldCharType="begin"/>
      </w:r>
      <w:r w:rsidR="00C73466">
        <w:rPr>
          <w:rFonts w:ascii="Arial" w:hAnsi="Arial" w:cs="Arial"/>
        </w:rPr>
        <w:instrText xml:space="preserve"> </w:instrText>
      </w:r>
      <w:r w:rsidR="00C73466">
        <w:rPr>
          <w:rFonts w:ascii="Arial" w:hAnsi="Arial" w:cs="Arial"/>
        </w:rPr>
        <w:instrText>INCLUDEPICTURE  "\\\\uafs\\user-data\\zoriana.dulskaya\\Desktop\\File\\Solar Power\\Инструкции\\media\\image1.jpeg" \* MERGEFORMATINET</w:instrText>
      </w:r>
      <w:r w:rsidR="00C73466">
        <w:rPr>
          <w:rFonts w:ascii="Arial" w:hAnsi="Arial" w:cs="Arial"/>
        </w:rPr>
        <w:instrText xml:space="preserve"> </w:instrText>
      </w:r>
      <w:r w:rsidR="00C73466">
        <w:rPr>
          <w:rFonts w:ascii="Arial" w:hAnsi="Arial" w:cs="Arial"/>
        </w:rPr>
        <w:fldChar w:fldCharType="separate"/>
      </w:r>
      <w:r w:rsidR="00C73466">
        <w:rPr>
          <w:rFonts w:ascii="Arial" w:hAnsi="Arial" w:cs="Arial"/>
        </w:rPr>
        <w:pict w14:anchorId="58EE8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2pt;height:132pt">
            <v:imagedata r:id="rId7" r:href="rId8"/>
          </v:shape>
        </w:pict>
      </w:r>
      <w:r w:rsidR="00C73466">
        <w:rPr>
          <w:rFonts w:ascii="Arial" w:hAnsi="Arial" w:cs="Arial"/>
        </w:rPr>
        <w:fldChar w:fldCharType="end"/>
      </w:r>
      <w:r w:rsidR="003003BD">
        <w:rPr>
          <w:rFonts w:ascii="Arial" w:hAnsi="Arial" w:cs="Arial"/>
        </w:rPr>
        <w:fldChar w:fldCharType="end"/>
      </w:r>
      <w:r w:rsidR="00015044">
        <w:rPr>
          <w:rFonts w:ascii="Arial" w:hAnsi="Arial" w:cs="Arial"/>
        </w:rPr>
        <w:fldChar w:fldCharType="end"/>
      </w:r>
      <w:r w:rsidR="00013D32" w:rsidRPr="006E18A0">
        <w:rPr>
          <w:rFonts w:ascii="Arial" w:hAnsi="Arial" w:cs="Arial"/>
        </w:rPr>
        <w:fldChar w:fldCharType="end"/>
      </w:r>
      <w:r w:rsidRPr="006E18A0">
        <w:rPr>
          <w:rFonts w:ascii="Arial" w:hAnsi="Arial" w:cs="Arial"/>
        </w:rPr>
        <w:fldChar w:fldCharType="end"/>
      </w:r>
    </w:p>
    <w:p w14:paraId="20A3B535" w14:textId="17B55BFA" w:rsidR="00CB4F7F" w:rsidRPr="006E18A0" w:rsidRDefault="00E139E2">
      <w:pPr>
        <w:pStyle w:val="40"/>
        <w:framePr w:w="3206" w:h="1148" w:hRule="exact" w:wrap="none" w:vAnchor="page" w:hAnchor="page" w:x="1643" w:y="9673"/>
        <w:shd w:val="clear" w:color="auto" w:fill="auto"/>
        <w:spacing w:after="50" w:line="360" w:lineRule="exact"/>
        <w:ind w:left="400"/>
      </w:pPr>
      <w:r w:rsidRPr="006E18A0">
        <w:t xml:space="preserve">Модель: </w:t>
      </w:r>
      <w:r w:rsidR="00C73466">
        <w:rPr>
          <w:lang w:val="en-US"/>
        </w:rPr>
        <w:t>S</w:t>
      </w:r>
      <w:r w:rsidRPr="006E18A0">
        <w:t>P350</w:t>
      </w:r>
    </w:p>
    <w:p w14:paraId="436B6D4C" w14:textId="77777777" w:rsidR="00CB4F7F" w:rsidRPr="006E18A0" w:rsidRDefault="00E139E2">
      <w:pPr>
        <w:pStyle w:val="50"/>
        <w:framePr w:w="3206" w:h="1148" w:hRule="exact" w:wrap="none" w:vAnchor="page" w:hAnchor="page" w:x="1643" w:y="9673"/>
        <w:shd w:val="clear" w:color="auto" w:fill="auto"/>
        <w:spacing w:before="0" w:line="220" w:lineRule="exact"/>
        <w:rPr>
          <w:spacing w:val="0"/>
        </w:rPr>
      </w:pPr>
      <w:r w:rsidRPr="006E18A0">
        <w:rPr>
          <w:spacing w:val="0"/>
        </w:rPr>
        <w:t>Посібник користувача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2593"/>
      </w:tblGrid>
      <w:tr w:rsidR="00CB4F7F" w:rsidRPr="006E18A0" w14:paraId="1E8F42A8" w14:textId="77777777" w:rsidTr="00FF20E9">
        <w:trPr>
          <w:trHeight w:hRule="exact" w:val="341"/>
        </w:trPr>
        <w:tc>
          <w:tcPr>
            <w:tcW w:w="5438" w:type="dxa"/>
            <w:gridSpan w:val="2"/>
            <w:shd w:val="clear" w:color="auto" w:fill="000000"/>
            <w:vAlign w:val="center"/>
          </w:tcPr>
          <w:p w14:paraId="0B4CDB8C" w14:textId="77777777" w:rsidR="00CB4F7F" w:rsidRPr="006E18A0" w:rsidRDefault="00FF20E9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150" w:lineRule="exact"/>
              <w:ind w:left="200" w:firstLine="0"/>
              <w:jc w:val="left"/>
            </w:pPr>
            <w:r w:rsidRPr="006E18A0">
              <w:rPr>
                <w:rStyle w:val="275pt0pt"/>
                <w:spacing w:val="0"/>
              </w:rPr>
              <w:t>Технічні характеристики:</w:t>
            </w:r>
          </w:p>
        </w:tc>
      </w:tr>
      <w:tr w:rsidR="00CB4F7F" w:rsidRPr="006E18A0" w14:paraId="56F0DCAD" w14:textId="77777777" w:rsidTr="007744B7">
        <w:trPr>
          <w:trHeight w:hRule="exact" w:val="341"/>
        </w:trPr>
        <w:tc>
          <w:tcPr>
            <w:tcW w:w="2845" w:type="dxa"/>
            <w:shd w:val="clear" w:color="auto" w:fill="FFFFFF"/>
            <w:vAlign w:val="center"/>
          </w:tcPr>
          <w:p w14:paraId="78FCF4BB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firstLine="0"/>
              <w:jc w:val="left"/>
            </w:pPr>
            <w:r w:rsidRPr="006E18A0">
              <w:t>Модель: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4591A3" w14:textId="370B8DAA" w:rsidR="00CB4F7F" w:rsidRPr="006E18A0" w:rsidRDefault="00C73466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left="180" w:firstLine="0"/>
              <w:jc w:val="left"/>
            </w:pPr>
            <w:r>
              <w:rPr>
                <w:lang w:val="en-US"/>
              </w:rPr>
              <w:t>S</w:t>
            </w:r>
            <w:r w:rsidR="00E139E2" w:rsidRPr="006E18A0">
              <w:t>P350</w:t>
            </w:r>
          </w:p>
        </w:tc>
      </w:tr>
      <w:tr w:rsidR="00CB4F7F" w:rsidRPr="006E18A0" w14:paraId="121530B0" w14:textId="77777777" w:rsidTr="007744B7">
        <w:trPr>
          <w:trHeight w:hRule="exact" w:val="298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4EB71B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firstLine="0"/>
              <w:jc w:val="left"/>
            </w:pPr>
            <w:r w:rsidRPr="006E18A0">
              <w:t>Максимальна потужність (Пм)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D373FA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left="180" w:firstLine="0"/>
              <w:jc w:val="left"/>
            </w:pPr>
            <w:r w:rsidRPr="006E18A0">
              <w:t>350Вт</w:t>
            </w:r>
          </w:p>
        </w:tc>
      </w:tr>
      <w:tr w:rsidR="00CB4F7F" w:rsidRPr="006E18A0" w14:paraId="5334C784" w14:textId="77777777" w:rsidTr="007744B7">
        <w:trPr>
          <w:trHeight w:hRule="exact" w:val="298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F994F2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firstLine="0"/>
              <w:jc w:val="left"/>
            </w:pPr>
            <w:r w:rsidRPr="006E18A0">
              <w:t>Ламінування сонячної батареї: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3ECEA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left="180" w:firstLine="0"/>
              <w:jc w:val="left"/>
            </w:pPr>
            <w:r w:rsidRPr="006E18A0">
              <w:t>ЕТФЕ</w:t>
            </w:r>
          </w:p>
        </w:tc>
      </w:tr>
      <w:tr w:rsidR="00CB4F7F" w:rsidRPr="006E18A0" w14:paraId="55A80822" w14:textId="77777777" w:rsidTr="007744B7">
        <w:trPr>
          <w:trHeight w:hRule="exact" w:val="298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D6EC32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firstLine="0"/>
              <w:jc w:val="left"/>
            </w:pPr>
            <w:r w:rsidRPr="006E18A0">
              <w:t>ККД батареї: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FFA75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left="180" w:firstLine="0"/>
              <w:jc w:val="left"/>
            </w:pPr>
            <w:r w:rsidRPr="006E18A0">
              <w:t>До 23,4%</w:t>
            </w:r>
          </w:p>
        </w:tc>
      </w:tr>
      <w:tr w:rsidR="00CB4F7F" w:rsidRPr="006E18A0" w14:paraId="160229B1" w14:textId="77777777" w:rsidTr="007744B7">
        <w:trPr>
          <w:trHeight w:hRule="exact" w:val="411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4CF1F2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right="131" w:firstLine="0"/>
              <w:jc w:val="left"/>
            </w:pPr>
            <w:r w:rsidRPr="006E18A0">
              <w:t>Напруга при максимальній потужності (Vmp):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A9279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left="180" w:firstLine="0"/>
              <w:jc w:val="left"/>
            </w:pPr>
            <w:r w:rsidRPr="006E18A0">
              <w:t>37,5В</w:t>
            </w:r>
          </w:p>
        </w:tc>
      </w:tr>
      <w:tr w:rsidR="00CB4F7F" w:rsidRPr="006E18A0" w14:paraId="5BACC9B5" w14:textId="77777777" w:rsidTr="007744B7">
        <w:trPr>
          <w:trHeight w:hRule="exact" w:val="417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0616D5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right="132" w:firstLine="0"/>
              <w:jc w:val="left"/>
            </w:pPr>
            <w:r w:rsidRPr="006E18A0">
              <w:t>Струм при максимальній потужності (lmp):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6D7AC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left="180" w:firstLine="0"/>
              <w:jc w:val="left"/>
            </w:pPr>
            <w:r w:rsidRPr="006E18A0">
              <w:t>9,2A</w:t>
            </w:r>
          </w:p>
        </w:tc>
      </w:tr>
      <w:tr w:rsidR="00CB4F7F" w:rsidRPr="006E18A0" w14:paraId="558AE327" w14:textId="77777777" w:rsidTr="007744B7">
        <w:trPr>
          <w:trHeight w:hRule="exact" w:val="298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C317FF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firstLine="0"/>
              <w:jc w:val="left"/>
            </w:pPr>
            <w:r w:rsidRPr="006E18A0">
              <w:t>Напруга розімкнутого ланцюга (Voc):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C530C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left="180" w:firstLine="0"/>
              <w:jc w:val="left"/>
            </w:pPr>
            <w:r w:rsidRPr="006E18A0">
              <w:t>46,5В</w:t>
            </w:r>
          </w:p>
        </w:tc>
      </w:tr>
      <w:tr w:rsidR="00CB4F7F" w:rsidRPr="006E18A0" w14:paraId="3D93E102" w14:textId="77777777" w:rsidTr="007744B7">
        <w:trPr>
          <w:trHeight w:hRule="exact" w:val="298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39294E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firstLine="0"/>
              <w:jc w:val="left"/>
            </w:pPr>
            <w:r w:rsidRPr="006E18A0">
              <w:t>Струм короткого замикання (lsc):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F282E2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left="180" w:firstLine="0"/>
              <w:jc w:val="left"/>
            </w:pPr>
            <w:r w:rsidRPr="006E18A0">
              <w:t>10,8A</w:t>
            </w:r>
          </w:p>
        </w:tc>
      </w:tr>
      <w:tr w:rsidR="00CB4F7F" w:rsidRPr="006E18A0" w14:paraId="6B596F8E" w14:textId="77777777" w:rsidTr="007744B7">
        <w:trPr>
          <w:trHeight w:hRule="exact" w:val="298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2BD973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firstLine="0"/>
              <w:jc w:val="left"/>
            </w:pPr>
            <w:r w:rsidRPr="006E18A0">
              <w:t>Робоча температура: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1F4CE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left="180" w:firstLine="0"/>
              <w:jc w:val="left"/>
            </w:pPr>
            <w:r w:rsidRPr="006E18A0">
              <w:t>-10°C ~ +65°C</w:t>
            </w:r>
          </w:p>
        </w:tc>
      </w:tr>
      <w:tr w:rsidR="00CB4F7F" w:rsidRPr="006E18A0" w14:paraId="7D0EE5D0" w14:textId="77777777" w:rsidTr="007744B7">
        <w:trPr>
          <w:trHeight w:hRule="exact" w:val="379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1989ED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firstLine="0"/>
              <w:jc w:val="left"/>
            </w:pPr>
            <w:r w:rsidRPr="006E18A0">
              <w:t>Найоптимальніша робоча температура: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D464E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left="180" w:firstLine="0"/>
              <w:jc w:val="left"/>
            </w:pPr>
            <w:r w:rsidRPr="006E18A0">
              <w:t>+25°C</w:t>
            </w:r>
          </w:p>
        </w:tc>
      </w:tr>
      <w:tr w:rsidR="00CB4F7F" w:rsidRPr="006E18A0" w14:paraId="7A6C5AAB" w14:textId="77777777" w:rsidTr="007744B7">
        <w:trPr>
          <w:trHeight w:hRule="exact" w:val="298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9367B4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firstLine="0"/>
              <w:jc w:val="left"/>
            </w:pPr>
            <w:r w:rsidRPr="006E18A0">
              <w:t>Складена кількість: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E4A12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left="180" w:firstLine="0"/>
              <w:jc w:val="left"/>
            </w:pPr>
            <w:r w:rsidRPr="006E18A0">
              <w:t>4</w:t>
            </w:r>
          </w:p>
        </w:tc>
      </w:tr>
      <w:tr w:rsidR="00CB4F7F" w:rsidRPr="006E18A0" w14:paraId="1316A60A" w14:textId="77777777" w:rsidTr="007744B7">
        <w:trPr>
          <w:trHeight w:hRule="exact" w:val="298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DF52ED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firstLine="0"/>
              <w:jc w:val="left"/>
            </w:pPr>
            <w:r w:rsidRPr="006E18A0">
              <w:t>Розмір (у розкладеному вигляді):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D0ADD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left="180" w:firstLine="0"/>
              <w:jc w:val="left"/>
            </w:pPr>
            <w:r w:rsidRPr="006E18A0">
              <w:t>2400*905 мм/ 94,4*35,6 дюймів</w:t>
            </w:r>
          </w:p>
        </w:tc>
      </w:tr>
      <w:tr w:rsidR="00CB4F7F" w:rsidRPr="006E18A0" w14:paraId="4F59E23F" w14:textId="77777777" w:rsidTr="007744B7">
        <w:trPr>
          <w:trHeight w:hRule="exact" w:val="393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EC9AE2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firstLine="0"/>
              <w:jc w:val="left"/>
            </w:pPr>
            <w:r w:rsidRPr="006E18A0">
              <w:t>Розмір (у складеному вигляді):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FEB45C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left="180" w:firstLine="0"/>
              <w:jc w:val="left"/>
            </w:pPr>
            <w:r w:rsidRPr="006E18A0">
              <w:t>905*613*35 мм/ 35,6*24,1*2,5 дюймів</w:t>
            </w:r>
          </w:p>
        </w:tc>
      </w:tr>
      <w:tr w:rsidR="00CB4F7F" w:rsidRPr="006E18A0" w14:paraId="7B91F3BD" w14:textId="77777777" w:rsidTr="007744B7">
        <w:trPr>
          <w:trHeight w:hRule="exact" w:val="293"/>
        </w:trPr>
        <w:tc>
          <w:tcPr>
            <w:tcW w:w="28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4966E6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firstLine="0"/>
              <w:jc w:val="left"/>
            </w:pPr>
            <w:r w:rsidRPr="006E18A0">
              <w:t>Вага: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D617F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left="180" w:firstLine="0"/>
              <w:jc w:val="left"/>
            </w:pPr>
            <w:r w:rsidRPr="006E18A0">
              <w:t>13,9 кг/30,6 фунтів</w:t>
            </w:r>
          </w:p>
        </w:tc>
      </w:tr>
      <w:tr w:rsidR="00CB4F7F" w:rsidRPr="006E18A0" w14:paraId="394B415C" w14:textId="77777777" w:rsidTr="007744B7">
        <w:trPr>
          <w:trHeight w:hRule="exact" w:val="307"/>
        </w:trPr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0991D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firstLine="0"/>
              <w:jc w:val="left"/>
            </w:pPr>
            <w:r w:rsidRPr="006E18A0">
              <w:t>Гарантія: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3EC654" w14:textId="77777777" w:rsidR="00CB4F7F" w:rsidRPr="006E18A0" w:rsidRDefault="00E139E2" w:rsidP="006E18A0">
            <w:pPr>
              <w:pStyle w:val="20"/>
              <w:framePr w:w="5438" w:h="4848" w:wrap="none" w:vAnchor="page" w:hAnchor="page" w:x="6990" w:y="552"/>
              <w:shd w:val="clear" w:color="auto" w:fill="auto"/>
              <w:spacing w:before="0" w:line="240" w:lineRule="auto"/>
              <w:ind w:left="180" w:firstLine="0"/>
              <w:jc w:val="left"/>
            </w:pPr>
            <w:r w:rsidRPr="006E18A0">
              <w:t>24 місяців</w:t>
            </w:r>
          </w:p>
        </w:tc>
      </w:tr>
    </w:tbl>
    <w:p w14:paraId="17172CC8" w14:textId="77777777" w:rsidR="007744B7" w:rsidRPr="006E18A0" w:rsidRDefault="007744B7" w:rsidP="006E18A0">
      <w:pPr>
        <w:pStyle w:val="20"/>
        <w:framePr w:w="5626" w:h="4434" w:hRule="exact" w:wrap="none" w:vAnchor="page" w:hAnchor="page" w:x="6932" w:y="6023"/>
        <w:shd w:val="clear" w:color="auto" w:fill="000000" w:themeFill="text1"/>
        <w:tabs>
          <w:tab w:val="left" w:pos="431"/>
        </w:tabs>
        <w:spacing w:before="0"/>
        <w:ind w:left="140" w:firstLine="0"/>
        <w:rPr>
          <w:color w:val="FFFFFF" w:themeColor="background1"/>
          <w:sz w:val="18"/>
          <w:szCs w:val="18"/>
        </w:rPr>
      </w:pPr>
      <w:r w:rsidRPr="006E18A0">
        <w:rPr>
          <w:color w:val="FFFFFF" w:themeColor="background1"/>
          <w:sz w:val="18"/>
          <w:szCs w:val="18"/>
          <w:highlight w:val="black"/>
          <w:shd w:val="clear" w:color="auto" w:fill="D9D9D9" w:themeFill="background1" w:themeFillShade="D9"/>
        </w:rPr>
        <w:t>Інформація з техніки безпеки:</w:t>
      </w:r>
    </w:p>
    <w:p w14:paraId="6F1DBDA2" w14:textId="77777777" w:rsidR="00CB4F7F" w:rsidRPr="006E18A0" w:rsidRDefault="00E139E2" w:rsidP="006E18A0">
      <w:pPr>
        <w:pStyle w:val="20"/>
        <w:framePr w:w="5626" w:h="4434" w:hRule="exact" w:wrap="none" w:vAnchor="page" w:hAnchor="page" w:x="6932" w:y="6023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360" w:lineRule="auto"/>
        <w:ind w:left="140" w:firstLine="0"/>
      </w:pPr>
      <w:r w:rsidRPr="006E18A0">
        <w:t>Не згинайте сонячну панель.</w:t>
      </w:r>
    </w:p>
    <w:p w14:paraId="6300ECE8" w14:textId="77777777" w:rsidR="00CB4F7F" w:rsidRPr="006E18A0" w:rsidRDefault="00E139E2" w:rsidP="006E18A0">
      <w:pPr>
        <w:pStyle w:val="20"/>
        <w:framePr w:w="5626" w:h="4434" w:hRule="exact" w:wrap="none" w:vAnchor="page" w:hAnchor="page" w:x="6932" w:y="6023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360" w:lineRule="auto"/>
        <w:ind w:left="140" w:firstLine="0"/>
      </w:pPr>
      <w:r w:rsidRPr="006E18A0">
        <w:t>Не замочуйте сонячну панель у воді чи будь-якій іншій рідині.</w:t>
      </w:r>
    </w:p>
    <w:p w14:paraId="358D6044" w14:textId="77777777" w:rsidR="00CB4F7F" w:rsidRPr="006E18A0" w:rsidRDefault="00E139E2" w:rsidP="006E18A0">
      <w:pPr>
        <w:pStyle w:val="20"/>
        <w:framePr w:w="5626" w:h="4434" w:hRule="exact" w:wrap="none" w:vAnchor="page" w:hAnchor="page" w:x="6932" w:y="6023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360" w:lineRule="auto"/>
        <w:ind w:left="140" w:firstLine="0"/>
      </w:pPr>
      <w:r w:rsidRPr="006E18A0">
        <w:t>Не використовуйте та не зберігайте цю сонячну панель поблизу вогню або нагрівача.</w:t>
      </w:r>
    </w:p>
    <w:p w14:paraId="0BB2DE55" w14:textId="77777777" w:rsidR="00CB4F7F" w:rsidRPr="006E18A0" w:rsidRDefault="00E139E2" w:rsidP="006E18A0">
      <w:pPr>
        <w:pStyle w:val="20"/>
        <w:framePr w:w="5626" w:h="4434" w:hRule="exact" w:wrap="none" w:vAnchor="page" w:hAnchor="page" w:x="6932" w:y="6023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360" w:lineRule="auto"/>
        <w:ind w:left="140" w:firstLine="0"/>
      </w:pPr>
      <w:r w:rsidRPr="006E18A0">
        <w:t>Не дряпайте сонячну панель гострими предметами.</w:t>
      </w:r>
    </w:p>
    <w:p w14:paraId="68081D3F" w14:textId="77777777" w:rsidR="00CB4F7F" w:rsidRPr="006E18A0" w:rsidRDefault="00E139E2" w:rsidP="006E18A0">
      <w:pPr>
        <w:pStyle w:val="20"/>
        <w:framePr w:w="5626" w:h="4434" w:hRule="exact" w:wrap="none" w:vAnchor="page" w:hAnchor="page" w:x="6932" w:y="6023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360" w:lineRule="auto"/>
        <w:ind w:left="140" w:firstLine="0"/>
      </w:pPr>
      <w:r w:rsidRPr="006E18A0">
        <w:t>Не розбирайте сонячну панель самостійно.</w:t>
      </w:r>
    </w:p>
    <w:p w14:paraId="1A56E6D6" w14:textId="77777777" w:rsidR="00CB4F7F" w:rsidRPr="006E18A0" w:rsidRDefault="00E139E2" w:rsidP="006E18A0">
      <w:pPr>
        <w:pStyle w:val="20"/>
        <w:framePr w:w="5626" w:h="4434" w:hRule="exact" w:wrap="none" w:vAnchor="page" w:hAnchor="page" w:x="6932" w:y="6023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360" w:lineRule="auto"/>
        <w:ind w:left="140" w:firstLine="0"/>
      </w:pPr>
      <w:r w:rsidRPr="006E18A0">
        <w:t>Не наносьте корозійні речовини на цю сонячну панель.</w:t>
      </w:r>
    </w:p>
    <w:p w14:paraId="12E25744" w14:textId="77777777" w:rsidR="00CB4F7F" w:rsidRPr="006E18A0" w:rsidRDefault="00E139E2" w:rsidP="006E18A0">
      <w:pPr>
        <w:pStyle w:val="20"/>
        <w:framePr w:w="5626" w:h="4434" w:hRule="exact" w:wrap="none" w:vAnchor="page" w:hAnchor="page" w:x="6932" w:y="6023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360" w:lineRule="auto"/>
        <w:ind w:left="340" w:hanging="200"/>
        <w:jc w:val="left"/>
      </w:pPr>
      <w:r w:rsidRPr="006E18A0">
        <w:t>Під час використання панелей переконайтеся, що тінь від дерев, будівель та будь-яких інших перешкод не блокує сонячне світло.</w:t>
      </w:r>
    </w:p>
    <w:p w14:paraId="103A9609" w14:textId="77777777" w:rsidR="00CB4F7F" w:rsidRPr="006E18A0" w:rsidRDefault="00E139E2" w:rsidP="006E18A0">
      <w:pPr>
        <w:pStyle w:val="20"/>
        <w:framePr w:w="5626" w:h="4434" w:hRule="exact" w:wrap="none" w:vAnchor="page" w:hAnchor="page" w:x="6932" w:y="6023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360" w:lineRule="auto"/>
        <w:ind w:left="140" w:firstLine="0"/>
      </w:pPr>
      <w:r w:rsidRPr="006E18A0">
        <w:t>Не використовуйте цей виріб в якості іграшки.</w:t>
      </w:r>
    </w:p>
    <w:p w14:paraId="329A91F1" w14:textId="77777777" w:rsidR="00CB4F7F" w:rsidRPr="006E18A0" w:rsidRDefault="00E139E2" w:rsidP="006E18A0">
      <w:pPr>
        <w:pStyle w:val="20"/>
        <w:framePr w:w="5626" w:h="4434" w:hRule="exact" w:wrap="none" w:vAnchor="page" w:hAnchor="page" w:x="6932" w:y="6023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360" w:lineRule="auto"/>
        <w:ind w:left="140" w:firstLine="0"/>
      </w:pPr>
      <w:r w:rsidRPr="006E18A0">
        <w:t>Зверніть увагу, що сонячну панель можна пошкодити внаслідок падіння або удару.</w:t>
      </w:r>
    </w:p>
    <w:p w14:paraId="6EDD86A4" w14:textId="77777777" w:rsidR="00CB4F7F" w:rsidRPr="006E18A0" w:rsidRDefault="00E139E2" w:rsidP="006E18A0">
      <w:pPr>
        <w:pStyle w:val="20"/>
        <w:framePr w:w="5626" w:h="4434" w:hRule="exact" w:wrap="none" w:vAnchor="page" w:hAnchor="page" w:x="6932" w:y="6023"/>
        <w:numPr>
          <w:ilvl w:val="0"/>
          <w:numId w:val="1"/>
        </w:numPr>
        <w:shd w:val="clear" w:color="auto" w:fill="auto"/>
        <w:tabs>
          <w:tab w:val="left" w:pos="431"/>
        </w:tabs>
        <w:spacing w:before="0" w:line="360" w:lineRule="auto"/>
        <w:ind w:left="340" w:right="340" w:hanging="200"/>
        <w:jc w:val="left"/>
      </w:pPr>
      <w:r w:rsidRPr="006E18A0">
        <w:t>Під час підзарядки тримайте свою портативну електростанцію подалі від тепла та прямих сонячних променів, щоб продовжити термін її служби.</w:t>
      </w:r>
    </w:p>
    <w:p w14:paraId="43833558" w14:textId="77777777" w:rsidR="00CB4F7F" w:rsidRPr="006E18A0" w:rsidRDefault="00E139E2" w:rsidP="006E18A0">
      <w:pPr>
        <w:framePr w:wrap="none" w:vAnchor="page" w:hAnchor="page" w:x="6963" w:y="10445"/>
        <w:rPr>
          <w:rFonts w:ascii="Arial" w:hAnsi="Arial" w:cs="Arial"/>
          <w:sz w:val="2"/>
          <w:szCs w:val="2"/>
        </w:rPr>
      </w:pPr>
      <w:r w:rsidRPr="006E18A0">
        <w:rPr>
          <w:rFonts w:ascii="Arial" w:hAnsi="Arial" w:cs="Arial"/>
        </w:rPr>
        <w:fldChar w:fldCharType="begin"/>
      </w:r>
      <w:r w:rsidRPr="006E18A0">
        <w:rPr>
          <w:rFonts w:ascii="Arial" w:hAnsi="Arial" w:cs="Arial"/>
        </w:rPr>
        <w:instrText xml:space="preserve"> INCLUDEPICTURE  "C:\\Users\\Maximum\\Desktop\\Bluetti\\media\\image2.jpeg" \* MERGEFORMATINET </w:instrText>
      </w:r>
      <w:r w:rsidRPr="006E18A0">
        <w:rPr>
          <w:rFonts w:ascii="Arial" w:hAnsi="Arial" w:cs="Arial"/>
        </w:rPr>
        <w:fldChar w:fldCharType="separate"/>
      </w:r>
      <w:r w:rsidR="00013D32" w:rsidRPr="006E18A0">
        <w:rPr>
          <w:rFonts w:ascii="Arial" w:hAnsi="Arial" w:cs="Arial"/>
        </w:rPr>
        <w:fldChar w:fldCharType="begin"/>
      </w:r>
      <w:r w:rsidR="00013D32" w:rsidRPr="006E18A0">
        <w:rPr>
          <w:rFonts w:ascii="Arial" w:hAnsi="Arial" w:cs="Arial"/>
        </w:rPr>
        <w:instrText xml:space="preserve"> INCLUDEPICTURE  "C:\\Users\\Maximum\\Desktop\\Bluetti\\Перевод\\media\\image2.jpeg" \* MERGEFORMATINET </w:instrText>
      </w:r>
      <w:r w:rsidR="00013D32" w:rsidRPr="006E18A0">
        <w:rPr>
          <w:rFonts w:ascii="Arial" w:hAnsi="Arial" w:cs="Arial"/>
        </w:rPr>
        <w:fldChar w:fldCharType="separate"/>
      </w:r>
      <w:r w:rsidR="00015044">
        <w:rPr>
          <w:rFonts w:ascii="Arial" w:hAnsi="Arial" w:cs="Arial"/>
        </w:rPr>
        <w:fldChar w:fldCharType="begin"/>
      </w:r>
      <w:r w:rsidR="00015044">
        <w:rPr>
          <w:rFonts w:ascii="Arial" w:hAnsi="Arial" w:cs="Arial"/>
        </w:rPr>
        <w:instrText xml:space="preserve"> INCLUDEPICTURE  "C:\\Users\\Maximum\\Desktop\\Bluetti\\Перевод\\media\\image2.jpeg" \* MERGEFORMATINET </w:instrText>
      </w:r>
      <w:r w:rsidR="00015044">
        <w:rPr>
          <w:rFonts w:ascii="Arial" w:hAnsi="Arial" w:cs="Arial"/>
        </w:rPr>
        <w:fldChar w:fldCharType="separate"/>
      </w:r>
      <w:r w:rsidR="003003BD">
        <w:rPr>
          <w:rFonts w:ascii="Arial" w:hAnsi="Arial" w:cs="Arial"/>
        </w:rPr>
        <w:fldChar w:fldCharType="begin"/>
      </w:r>
      <w:r w:rsidR="003003BD">
        <w:rPr>
          <w:rFonts w:ascii="Arial" w:hAnsi="Arial" w:cs="Arial"/>
        </w:rPr>
        <w:instrText xml:space="preserve"> INCLUDEPICTURE  "C:\\Users\\Maximum\\Desktop\\Bluetti\\Перевод\\media\\image2.jpeg" \* MERGEFORMATINET </w:instrText>
      </w:r>
      <w:r w:rsidR="003003BD">
        <w:rPr>
          <w:rFonts w:ascii="Arial" w:hAnsi="Arial" w:cs="Arial"/>
        </w:rPr>
        <w:fldChar w:fldCharType="separate"/>
      </w:r>
      <w:r w:rsidR="00C73466">
        <w:rPr>
          <w:rFonts w:ascii="Arial" w:hAnsi="Arial" w:cs="Arial"/>
        </w:rPr>
        <w:fldChar w:fldCharType="begin"/>
      </w:r>
      <w:r w:rsidR="00C73466">
        <w:rPr>
          <w:rFonts w:ascii="Arial" w:hAnsi="Arial" w:cs="Arial"/>
        </w:rPr>
        <w:instrText xml:space="preserve"> </w:instrText>
      </w:r>
      <w:r w:rsidR="00C73466">
        <w:rPr>
          <w:rFonts w:ascii="Arial" w:hAnsi="Arial" w:cs="Arial"/>
        </w:rPr>
        <w:instrText>INCLUDEPICTURE  "\\\\uafs\\user-da</w:instrText>
      </w:r>
      <w:r w:rsidR="00C73466">
        <w:rPr>
          <w:rFonts w:ascii="Arial" w:hAnsi="Arial" w:cs="Arial"/>
        </w:rPr>
        <w:instrText>ta\\zoriana.dulskaya\\Desktop\\File\\Solar Power\\Инструкции\\media\\image2.jpeg" \* MERGEFORMATINET</w:instrText>
      </w:r>
      <w:r w:rsidR="00C73466">
        <w:rPr>
          <w:rFonts w:ascii="Arial" w:hAnsi="Arial" w:cs="Arial"/>
        </w:rPr>
        <w:instrText xml:space="preserve"> </w:instrText>
      </w:r>
      <w:r w:rsidR="00C73466">
        <w:rPr>
          <w:rFonts w:ascii="Arial" w:hAnsi="Arial" w:cs="Arial"/>
        </w:rPr>
        <w:fldChar w:fldCharType="separate"/>
      </w:r>
      <w:r w:rsidR="00C73466">
        <w:rPr>
          <w:rFonts w:ascii="Arial" w:hAnsi="Arial" w:cs="Arial"/>
        </w:rPr>
        <w:pict w14:anchorId="5118CFA3">
          <v:shape id="_x0000_i1026" type="#_x0000_t75" style="width:180.6pt;height:31.2pt">
            <v:imagedata r:id="rId9" r:href="rId10"/>
          </v:shape>
        </w:pict>
      </w:r>
      <w:r w:rsidR="00C73466">
        <w:rPr>
          <w:rFonts w:ascii="Arial" w:hAnsi="Arial" w:cs="Arial"/>
        </w:rPr>
        <w:fldChar w:fldCharType="end"/>
      </w:r>
      <w:r w:rsidR="003003BD">
        <w:rPr>
          <w:rFonts w:ascii="Arial" w:hAnsi="Arial" w:cs="Arial"/>
        </w:rPr>
        <w:fldChar w:fldCharType="end"/>
      </w:r>
      <w:r w:rsidR="00015044">
        <w:rPr>
          <w:rFonts w:ascii="Arial" w:hAnsi="Arial" w:cs="Arial"/>
        </w:rPr>
        <w:fldChar w:fldCharType="end"/>
      </w:r>
      <w:r w:rsidR="00013D32" w:rsidRPr="006E18A0">
        <w:rPr>
          <w:rFonts w:ascii="Arial" w:hAnsi="Arial" w:cs="Arial"/>
        </w:rPr>
        <w:fldChar w:fldCharType="end"/>
      </w:r>
      <w:r w:rsidRPr="006E18A0">
        <w:rPr>
          <w:rFonts w:ascii="Arial" w:hAnsi="Arial" w:cs="Arial"/>
        </w:rPr>
        <w:fldChar w:fldCharType="end"/>
      </w:r>
    </w:p>
    <w:p w14:paraId="1BA23CE0" w14:textId="77777777" w:rsidR="006E18A0" w:rsidRPr="006E18A0" w:rsidRDefault="006E18A0" w:rsidP="006E18A0">
      <w:pPr>
        <w:pStyle w:val="30"/>
        <w:framePr w:w="5966" w:h="10346" w:hRule="exact" w:wrap="none" w:vAnchor="page" w:hAnchor="page" w:x="13239" w:y="476"/>
        <w:shd w:val="clear" w:color="auto" w:fill="000000" w:themeFill="text1"/>
        <w:ind w:left="280"/>
        <w:rPr>
          <w:rFonts w:ascii="Arial" w:hAnsi="Arial" w:cs="Arial"/>
          <w:color w:val="FFFFFF" w:themeColor="background1"/>
          <w:sz w:val="18"/>
          <w:szCs w:val="18"/>
        </w:rPr>
      </w:pPr>
      <w:r w:rsidRPr="006E18A0">
        <w:rPr>
          <w:rFonts w:ascii="Arial" w:hAnsi="Arial" w:cs="Arial"/>
          <w:color w:val="FFFFFF" w:themeColor="background1"/>
          <w:sz w:val="18"/>
          <w:szCs w:val="18"/>
        </w:rPr>
        <w:t>Гарантія:</w:t>
      </w:r>
    </w:p>
    <w:p w14:paraId="3A0610ED" w14:textId="77777777" w:rsidR="007744B7" w:rsidRPr="006E18A0" w:rsidRDefault="007744B7">
      <w:pPr>
        <w:pStyle w:val="30"/>
        <w:framePr w:w="5966" w:h="10346" w:hRule="exact" w:wrap="none" w:vAnchor="page" w:hAnchor="page" w:x="13239" w:y="476"/>
        <w:shd w:val="clear" w:color="auto" w:fill="auto"/>
        <w:ind w:left="280"/>
        <w:rPr>
          <w:rFonts w:ascii="Arial" w:hAnsi="Arial" w:cs="Arial"/>
          <w:sz w:val="16"/>
          <w:szCs w:val="16"/>
        </w:rPr>
      </w:pPr>
      <w:r w:rsidRPr="006E18A0">
        <w:rPr>
          <w:rFonts w:ascii="Arial" w:hAnsi="Arial" w:cs="Arial"/>
          <w:sz w:val="16"/>
          <w:szCs w:val="16"/>
        </w:rPr>
        <w:t>Гарантія 24 місяці та технічна підтримка протягом усього терміну експлуатації.</w:t>
      </w:r>
    </w:p>
    <w:p w14:paraId="15C42CBE" w14:textId="77777777" w:rsidR="006E18A0" w:rsidRPr="006E18A0" w:rsidRDefault="006E18A0" w:rsidP="006E18A0">
      <w:pPr>
        <w:pStyle w:val="30"/>
        <w:framePr w:w="5966" w:h="10346" w:hRule="exact" w:wrap="none" w:vAnchor="page" w:hAnchor="page" w:x="13239" w:y="476"/>
        <w:shd w:val="clear" w:color="auto" w:fill="000000" w:themeFill="text1"/>
        <w:ind w:left="280"/>
        <w:rPr>
          <w:rFonts w:ascii="Arial" w:hAnsi="Arial" w:cs="Arial"/>
          <w:color w:val="FFFFFF" w:themeColor="background1"/>
          <w:sz w:val="18"/>
          <w:szCs w:val="18"/>
        </w:rPr>
      </w:pPr>
      <w:r w:rsidRPr="006E18A0">
        <w:rPr>
          <w:rFonts w:ascii="Arial" w:hAnsi="Arial" w:cs="Arial"/>
          <w:color w:val="FFFFFF" w:themeColor="background1"/>
          <w:sz w:val="18"/>
          <w:szCs w:val="18"/>
        </w:rPr>
        <w:t>FAQ (Часті запитання)</w:t>
      </w:r>
    </w:p>
    <w:p w14:paraId="21F523EE" w14:textId="77777777" w:rsidR="006E18A0" w:rsidRPr="006E18A0" w:rsidRDefault="00EB57A1" w:rsidP="006E18A0">
      <w:pPr>
        <w:pStyle w:val="30"/>
        <w:framePr w:w="5966" w:h="10346" w:hRule="exact" w:wrap="none" w:vAnchor="page" w:hAnchor="page" w:x="13239" w:y="476"/>
        <w:shd w:val="clear" w:color="auto" w:fill="000000" w:themeFill="text1"/>
        <w:ind w:left="280"/>
        <w:rPr>
          <w:rFonts w:ascii="Arial" w:hAnsi="Arial" w:cs="Arial"/>
          <w:color w:val="FFFFFF" w:themeColor="background1"/>
          <w:sz w:val="18"/>
          <w:szCs w:val="18"/>
        </w:rPr>
      </w:pPr>
      <w:r>
        <w:rPr>
          <w:rFonts w:ascii="Arial" w:hAnsi="Arial" w:cs="Arial"/>
          <w:color w:val="FFFFFF" w:themeColor="background1"/>
          <w:sz w:val="18"/>
          <w:szCs w:val="18"/>
        </w:rPr>
        <w:t>Запитання</w:t>
      </w:r>
      <w:r w:rsidR="006E18A0" w:rsidRPr="006E18A0">
        <w:rPr>
          <w:rFonts w:ascii="Arial" w:hAnsi="Arial" w:cs="Arial"/>
          <w:color w:val="FFFFFF" w:themeColor="background1"/>
          <w:sz w:val="18"/>
          <w:szCs w:val="18"/>
        </w:rPr>
        <w:t>: Сумісність сонячної панелі.</w:t>
      </w:r>
    </w:p>
    <w:p w14:paraId="5470300F" w14:textId="77777777" w:rsidR="00CB4F7F" w:rsidRPr="006E18A0" w:rsidRDefault="00E139E2">
      <w:pPr>
        <w:pStyle w:val="30"/>
        <w:framePr w:w="5966" w:h="10346" w:hRule="exact" w:wrap="none" w:vAnchor="page" w:hAnchor="page" w:x="13239" w:y="476"/>
        <w:shd w:val="clear" w:color="auto" w:fill="auto"/>
        <w:ind w:left="280"/>
        <w:rPr>
          <w:rFonts w:ascii="Arial" w:hAnsi="Arial" w:cs="Arial"/>
          <w:sz w:val="16"/>
          <w:szCs w:val="16"/>
        </w:rPr>
      </w:pPr>
      <w:r w:rsidRPr="006E18A0">
        <w:rPr>
          <w:rFonts w:ascii="Arial" w:hAnsi="Arial" w:cs="Arial"/>
          <w:sz w:val="16"/>
          <w:szCs w:val="16"/>
        </w:rPr>
        <w:t>Наразі сумісно з наведеними нижче моделями, але не обмежуючись ними:</w:t>
      </w:r>
    </w:p>
    <w:p w14:paraId="6EF09E0A" w14:textId="77777777" w:rsidR="00CB4F7F" w:rsidRPr="006E18A0" w:rsidRDefault="00E139E2">
      <w:pPr>
        <w:pStyle w:val="20"/>
        <w:framePr w:w="5966" w:h="10346" w:hRule="exact" w:wrap="none" w:vAnchor="page" w:hAnchor="page" w:x="13239" w:y="476"/>
        <w:numPr>
          <w:ilvl w:val="0"/>
          <w:numId w:val="1"/>
        </w:numPr>
        <w:shd w:val="clear" w:color="auto" w:fill="auto"/>
        <w:tabs>
          <w:tab w:val="left" w:pos="549"/>
        </w:tabs>
        <w:spacing w:before="0" w:line="283" w:lineRule="exact"/>
        <w:ind w:left="280" w:firstLine="0"/>
      </w:pPr>
      <w:r w:rsidRPr="006E18A0">
        <w:t>EP500/EP500PRO (5120 Вт·год, 2000 Вт/3000 Вт)</w:t>
      </w:r>
    </w:p>
    <w:p w14:paraId="1FEBE9BC" w14:textId="77777777" w:rsidR="00CB4F7F" w:rsidRPr="006E18A0" w:rsidRDefault="00E139E2">
      <w:pPr>
        <w:pStyle w:val="20"/>
        <w:framePr w:w="5966" w:h="10346" w:hRule="exact" w:wrap="none" w:vAnchor="page" w:hAnchor="page" w:x="13239" w:y="476"/>
        <w:numPr>
          <w:ilvl w:val="0"/>
          <w:numId w:val="1"/>
        </w:numPr>
        <w:shd w:val="clear" w:color="auto" w:fill="auto"/>
        <w:tabs>
          <w:tab w:val="left" w:pos="549"/>
        </w:tabs>
        <w:spacing w:before="0" w:line="283" w:lineRule="exact"/>
        <w:ind w:left="280" w:firstLine="0"/>
      </w:pPr>
      <w:r w:rsidRPr="006E18A0">
        <w:t>AC300 (3072 Вт·год/3000 Вт)</w:t>
      </w:r>
    </w:p>
    <w:p w14:paraId="38728DC4" w14:textId="77777777" w:rsidR="00CB4F7F" w:rsidRPr="006E18A0" w:rsidRDefault="00E139E2">
      <w:pPr>
        <w:pStyle w:val="20"/>
        <w:framePr w:w="5966" w:h="10346" w:hRule="exact" w:wrap="none" w:vAnchor="page" w:hAnchor="page" w:x="13239" w:y="476"/>
        <w:numPr>
          <w:ilvl w:val="0"/>
          <w:numId w:val="1"/>
        </w:numPr>
        <w:shd w:val="clear" w:color="auto" w:fill="auto"/>
        <w:tabs>
          <w:tab w:val="left" w:pos="549"/>
        </w:tabs>
        <w:spacing w:before="0" w:line="283" w:lineRule="exact"/>
        <w:ind w:left="280" w:firstLine="0"/>
      </w:pPr>
      <w:r w:rsidRPr="006E18A0">
        <w:t>AC200MAX (2048 Вт·год/2200 Вт)</w:t>
      </w:r>
    </w:p>
    <w:p w14:paraId="1DB56216" w14:textId="77777777" w:rsidR="00CB4F7F" w:rsidRPr="006E18A0" w:rsidRDefault="00E139E2">
      <w:pPr>
        <w:pStyle w:val="20"/>
        <w:framePr w:w="5966" w:h="10346" w:hRule="exact" w:wrap="none" w:vAnchor="page" w:hAnchor="page" w:x="13239" w:y="476"/>
        <w:numPr>
          <w:ilvl w:val="0"/>
          <w:numId w:val="1"/>
        </w:numPr>
        <w:shd w:val="clear" w:color="auto" w:fill="auto"/>
        <w:tabs>
          <w:tab w:val="left" w:pos="549"/>
        </w:tabs>
        <w:spacing w:before="0" w:line="283" w:lineRule="exact"/>
        <w:ind w:left="280" w:firstLine="0"/>
      </w:pPr>
      <w:r w:rsidRPr="006E18A0">
        <w:t>AC200P(2000 Вт·год/2000 Вт)</w:t>
      </w:r>
    </w:p>
    <w:p w14:paraId="52809D37" w14:textId="77777777" w:rsidR="00CB4F7F" w:rsidRPr="006E18A0" w:rsidRDefault="00E139E2">
      <w:pPr>
        <w:pStyle w:val="20"/>
        <w:framePr w:w="5966" w:h="10346" w:hRule="exact" w:wrap="none" w:vAnchor="page" w:hAnchor="page" w:x="13239" w:y="476"/>
        <w:numPr>
          <w:ilvl w:val="0"/>
          <w:numId w:val="1"/>
        </w:numPr>
        <w:shd w:val="clear" w:color="auto" w:fill="auto"/>
        <w:tabs>
          <w:tab w:val="left" w:pos="549"/>
        </w:tabs>
        <w:spacing w:before="0" w:after="129" w:line="283" w:lineRule="exact"/>
        <w:ind w:left="280" w:firstLine="0"/>
      </w:pPr>
      <w:r w:rsidRPr="006E18A0">
        <w:t>EB120/EB150/EB180/EB240</w:t>
      </w:r>
    </w:p>
    <w:p w14:paraId="2B1C1BCD" w14:textId="77777777" w:rsidR="00CB4F7F" w:rsidRDefault="00E139E2" w:rsidP="006E18A0">
      <w:pPr>
        <w:pStyle w:val="20"/>
        <w:framePr w:w="5966" w:h="10346" w:hRule="exact" w:wrap="none" w:vAnchor="page" w:hAnchor="page" w:x="13239" w:y="476"/>
        <w:shd w:val="clear" w:color="auto" w:fill="auto"/>
        <w:spacing w:before="0" w:line="197" w:lineRule="exact"/>
        <w:ind w:left="278" w:firstLine="0"/>
        <w:jc w:val="left"/>
      </w:pPr>
      <w:r w:rsidRPr="006E18A0">
        <w:t>Порада: Щоб підтвердити сумісність сонячної панелі з пристроями сторонніх виробників, зверніться до продавця.</w:t>
      </w:r>
    </w:p>
    <w:p w14:paraId="706352A0" w14:textId="77777777" w:rsidR="006E18A0" w:rsidRDefault="006E18A0" w:rsidP="006E18A0">
      <w:pPr>
        <w:pStyle w:val="20"/>
        <w:framePr w:w="5966" w:h="10346" w:hRule="exact" w:wrap="none" w:vAnchor="page" w:hAnchor="page" w:x="13239" w:y="476"/>
        <w:shd w:val="clear" w:color="auto" w:fill="auto"/>
        <w:spacing w:before="0" w:line="197" w:lineRule="exact"/>
        <w:ind w:left="278" w:firstLine="0"/>
        <w:jc w:val="left"/>
      </w:pPr>
    </w:p>
    <w:p w14:paraId="2D65A515" w14:textId="77777777" w:rsidR="006E18A0" w:rsidRPr="006E18A0" w:rsidRDefault="00EB57A1" w:rsidP="006E18A0">
      <w:pPr>
        <w:pStyle w:val="20"/>
        <w:framePr w:w="5966" w:h="10346" w:hRule="exact" w:wrap="none" w:vAnchor="page" w:hAnchor="page" w:x="13239" w:y="476"/>
        <w:shd w:val="clear" w:color="auto" w:fill="000000" w:themeFill="text1"/>
        <w:spacing w:before="0" w:line="197" w:lineRule="exact"/>
        <w:ind w:left="278" w:firstLine="0"/>
        <w:jc w:val="left"/>
        <w:rPr>
          <w:color w:val="FFFFFF" w:themeColor="background1"/>
          <w:sz w:val="18"/>
          <w:szCs w:val="18"/>
        </w:rPr>
      </w:pPr>
      <w:r>
        <w:rPr>
          <w:color w:val="FFFFFF" w:themeColor="background1"/>
          <w:sz w:val="18"/>
          <w:szCs w:val="18"/>
        </w:rPr>
        <w:t>Запитання</w:t>
      </w:r>
      <w:r w:rsidR="006E18A0" w:rsidRPr="006E18A0">
        <w:rPr>
          <w:color w:val="FFFFFF" w:themeColor="background1"/>
          <w:sz w:val="18"/>
          <w:szCs w:val="18"/>
        </w:rPr>
        <w:t>: Які фактори можуть вплинути на коефіцієнт перетворення сонячної енергії?</w:t>
      </w:r>
    </w:p>
    <w:p w14:paraId="2F7AF244" w14:textId="77777777" w:rsidR="00CB4F7F" w:rsidRPr="006E18A0" w:rsidRDefault="00E139E2">
      <w:pPr>
        <w:pStyle w:val="20"/>
        <w:framePr w:w="5966" w:h="10346" w:hRule="exact" w:wrap="none" w:vAnchor="page" w:hAnchor="page" w:x="13239" w:y="476"/>
        <w:numPr>
          <w:ilvl w:val="0"/>
          <w:numId w:val="2"/>
        </w:numPr>
        <w:shd w:val="clear" w:color="auto" w:fill="auto"/>
        <w:tabs>
          <w:tab w:val="left" w:pos="549"/>
        </w:tabs>
        <w:spacing w:before="0" w:line="240" w:lineRule="exact"/>
        <w:ind w:left="280" w:firstLine="0"/>
      </w:pPr>
      <w:r w:rsidRPr="006E18A0">
        <w:t>Погодні умови.</w:t>
      </w:r>
    </w:p>
    <w:p w14:paraId="1AACFA2A" w14:textId="77777777" w:rsidR="00CB4F7F" w:rsidRPr="006E18A0" w:rsidRDefault="00E139E2">
      <w:pPr>
        <w:pStyle w:val="20"/>
        <w:framePr w:w="5966" w:h="10346" w:hRule="exact" w:wrap="none" w:vAnchor="page" w:hAnchor="page" w:x="13239" w:y="476"/>
        <w:numPr>
          <w:ilvl w:val="0"/>
          <w:numId w:val="2"/>
        </w:numPr>
        <w:shd w:val="clear" w:color="auto" w:fill="auto"/>
        <w:tabs>
          <w:tab w:val="left" w:pos="563"/>
        </w:tabs>
        <w:spacing w:before="0" w:line="240" w:lineRule="exact"/>
        <w:ind w:left="280" w:firstLine="0"/>
      </w:pPr>
      <w:r w:rsidRPr="006E18A0">
        <w:t>Температура робочого середовища.</w:t>
      </w:r>
    </w:p>
    <w:p w14:paraId="7905E077" w14:textId="77777777" w:rsidR="00CB4F7F" w:rsidRPr="006E18A0" w:rsidRDefault="00E139E2">
      <w:pPr>
        <w:pStyle w:val="20"/>
        <w:framePr w:w="5966" w:h="10346" w:hRule="exact" w:wrap="none" w:vAnchor="page" w:hAnchor="page" w:x="13239" w:y="476"/>
        <w:numPr>
          <w:ilvl w:val="0"/>
          <w:numId w:val="2"/>
        </w:numPr>
        <w:shd w:val="clear" w:color="auto" w:fill="auto"/>
        <w:tabs>
          <w:tab w:val="left" w:pos="563"/>
        </w:tabs>
        <w:spacing w:before="0" w:line="240" w:lineRule="exact"/>
        <w:ind w:left="280" w:firstLine="0"/>
      </w:pPr>
      <w:r w:rsidRPr="006E18A0">
        <w:t>Довжина сонячних панелей.</w:t>
      </w:r>
    </w:p>
    <w:p w14:paraId="718132CF" w14:textId="77777777" w:rsidR="00CB4F7F" w:rsidRDefault="00E139E2" w:rsidP="006E18A0">
      <w:pPr>
        <w:pStyle w:val="20"/>
        <w:framePr w:w="5966" w:h="10346" w:hRule="exact" w:wrap="none" w:vAnchor="page" w:hAnchor="page" w:x="13239" w:y="476"/>
        <w:numPr>
          <w:ilvl w:val="0"/>
          <w:numId w:val="2"/>
        </w:numPr>
        <w:shd w:val="clear" w:color="auto" w:fill="auto"/>
        <w:tabs>
          <w:tab w:val="left" w:pos="563"/>
        </w:tabs>
        <w:spacing w:before="0" w:line="240" w:lineRule="exact"/>
        <w:ind w:left="278" w:firstLine="0"/>
      </w:pPr>
      <w:r w:rsidRPr="006E18A0">
        <w:t>Кут від панелей до сонячного світла.</w:t>
      </w:r>
    </w:p>
    <w:p w14:paraId="04871987" w14:textId="77777777" w:rsidR="006E18A0" w:rsidRDefault="006E18A0" w:rsidP="006E18A0">
      <w:pPr>
        <w:pStyle w:val="20"/>
        <w:framePr w:w="5966" w:h="10346" w:hRule="exact" w:wrap="none" w:vAnchor="page" w:hAnchor="page" w:x="13239" w:y="476"/>
        <w:shd w:val="clear" w:color="auto" w:fill="auto"/>
        <w:tabs>
          <w:tab w:val="left" w:pos="563"/>
        </w:tabs>
        <w:spacing w:before="0" w:line="240" w:lineRule="exact"/>
        <w:ind w:left="278" w:firstLine="0"/>
      </w:pPr>
    </w:p>
    <w:p w14:paraId="4DEAF9ED" w14:textId="77777777" w:rsidR="006E18A0" w:rsidRPr="006E18A0" w:rsidRDefault="006E18A0" w:rsidP="006E18A0">
      <w:pPr>
        <w:pStyle w:val="20"/>
        <w:framePr w:w="5966" w:h="10346" w:hRule="exact" w:wrap="none" w:vAnchor="page" w:hAnchor="page" w:x="13239" w:y="476"/>
        <w:shd w:val="clear" w:color="auto" w:fill="000000" w:themeFill="text1"/>
        <w:tabs>
          <w:tab w:val="left" w:pos="563"/>
        </w:tabs>
        <w:spacing w:before="0" w:line="240" w:lineRule="exact"/>
        <w:ind w:left="278" w:firstLine="0"/>
        <w:rPr>
          <w:color w:val="FFFFFF" w:themeColor="background1"/>
          <w:sz w:val="18"/>
          <w:szCs w:val="18"/>
        </w:rPr>
      </w:pPr>
      <w:r w:rsidRPr="006E18A0">
        <w:rPr>
          <w:color w:val="FFFFFF" w:themeColor="background1"/>
          <w:sz w:val="18"/>
          <w:szCs w:val="18"/>
        </w:rPr>
        <w:t>Як визначити кількість панелей, необхідних для підзарядки?</w:t>
      </w:r>
    </w:p>
    <w:p w14:paraId="4A82E78B" w14:textId="77777777" w:rsidR="00CB4F7F" w:rsidRPr="006E18A0" w:rsidRDefault="00E139E2">
      <w:pPr>
        <w:pStyle w:val="20"/>
        <w:framePr w:w="5966" w:h="10346" w:hRule="exact" w:wrap="none" w:vAnchor="page" w:hAnchor="page" w:x="13239" w:y="476"/>
        <w:numPr>
          <w:ilvl w:val="0"/>
          <w:numId w:val="3"/>
        </w:numPr>
        <w:shd w:val="clear" w:color="auto" w:fill="auto"/>
        <w:tabs>
          <w:tab w:val="left" w:pos="553"/>
        </w:tabs>
        <w:spacing w:before="0" w:line="240" w:lineRule="exact"/>
        <w:ind w:left="280" w:firstLine="0"/>
      </w:pPr>
      <w:r w:rsidRPr="006E18A0">
        <w:t>Вихідна потужність сонячних панелей повинна відповідати рекомендованій напрузі.</w:t>
      </w:r>
    </w:p>
    <w:p w14:paraId="1AF98F4C" w14:textId="77777777" w:rsidR="00CB4F7F" w:rsidRPr="006E18A0" w:rsidRDefault="00E139E2">
      <w:pPr>
        <w:pStyle w:val="20"/>
        <w:framePr w:w="5966" w:h="10346" w:hRule="exact" w:wrap="none" w:vAnchor="page" w:hAnchor="page" w:x="13239" w:y="476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exact"/>
        <w:ind w:left="460"/>
        <w:jc w:val="left"/>
      </w:pPr>
      <w:r w:rsidRPr="006E18A0">
        <w:t>Максимальна напруга розімкнутого ланцюга не може перевищувати максимальну вхідну напругу електростанції.</w:t>
      </w:r>
    </w:p>
    <w:p w14:paraId="72FB1B3E" w14:textId="77777777" w:rsidR="00CB4F7F" w:rsidRPr="006E18A0" w:rsidRDefault="00E139E2">
      <w:pPr>
        <w:pStyle w:val="20"/>
        <w:framePr w:w="5966" w:h="10346" w:hRule="exact" w:wrap="none" w:vAnchor="page" w:hAnchor="page" w:x="13239" w:y="476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98" w:line="240" w:lineRule="exact"/>
        <w:ind w:left="460"/>
        <w:jc w:val="left"/>
      </w:pPr>
      <w:r w:rsidRPr="006E18A0">
        <w:t>Валовий вихідний струм сонячних панелей має бути між рекомендованою робочою напругою.</w:t>
      </w:r>
    </w:p>
    <w:p w14:paraId="2651020D" w14:textId="77777777" w:rsidR="00CB4F7F" w:rsidRPr="006E18A0" w:rsidRDefault="00E139E2" w:rsidP="006E18A0">
      <w:pPr>
        <w:pStyle w:val="20"/>
        <w:framePr w:w="5966" w:h="10346" w:hRule="exact" w:wrap="none" w:vAnchor="page" w:hAnchor="page" w:x="13239" w:y="476"/>
        <w:shd w:val="clear" w:color="auto" w:fill="auto"/>
        <w:spacing w:before="0" w:line="192" w:lineRule="exact"/>
        <w:ind w:left="278" w:firstLine="0"/>
        <w:jc w:val="left"/>
      </w:pPr>
      <w:r w:rsidRPr="006E18A0">
        <w:t>Використовуючи декілька сонячних панелей, з’єднаних послідовно або паралельно, переконайтеся, що накопичена максимальна напруга та струм сонячних панелей не перевищують максимальну напругу та струм електростанції.</w:t>
      </w:r>
    </w:p>
    <w:p w14:paraId="0CC86F30" w14:textId="77777777" w:rsidR="006E18A0" w:rsidRDefault="006E18A0" w:rsidP="006E18A0">
      <w:pPr>
        <w:pStyle w:val="20"/>
        <w:framePr w:w="5966" w:h="10346" w:hRule="exact" w:wrap="none" w:vAnchor="page" w:hAnchor="page" w:x="13239" w:y="476"/>
        <w:shd w:val="clear" w:color="auto" w:fill="auto"/>
        <w:spacing w:before="0" w:line="202" w:lineRule="exact"/>
        <w:ind w:left="278" w:right="301" w:firstLine="0"/>
        <w:jc w:val="left"/>
      </w:pPr>
    </w:p>
    <w:p w14:paraId="005E3C57" w14:textId="77777777" w:rsidR="006E18A0" w:rsidRPr="006E18A0" w:rsidRDefault="00EB57A1" w:rsidP="006E18A0">
      <w:pPr>
        <w:pStyle w:val="20"/>
        <w:framePr w:w="5966" w:h="10346" w:hRule="exact" w:wrap="none" w:vAnchor="page" w:hAnchor="page" w:x="13239" w:y="476"/>
        <w:shd w:val="clear" w:color="auto" w:fill="000000" w:themeFill="text1"/>
        <w:spacing w:before="0" w:line="202" w:lineRule="exact"/>
        <w:ind w:left="278" w:right="19" w:firstLine="0"/>
        <w:jc w:val="left"/>
        <w:rPr>
          <w:color w:val="FFFFFF" w:themeColor="background1"/>
          <w:sz w:val="18"/>
          <w:szCs w:val="18"/>
        </w:rPr>
      </w:pPr>
      <w:r>
        <w:rPr>
          <w:color w:val="FFFFFF" w:themeColor="background1"/>
          <w:sz w:val="18"/>
          <w:szCs w:val="18"/>
        </w:rPr>
        <w:t>Запитання</w:t>
      </w:r>
      <w:r w:rsidR="006E18A0" w:rsidRPr="006E18A0">
        <w:rPr>
          <w:color w:val="FFFFFF" w:themeColor="background1"/>
          <w:sz w:val="18"/>
          <w:szCs w:val="18"/>
        </w:rPr>
        <w:t xml:space="preserve">: Чи </w:t>
      </w:r>
      <w:r w:rsidR="006E18A0">
        <w:rPr>
          <w:color w:val="FFFFFF" w:themeColor="background1"/>
          <w:sz w:val="18"/>
          <w:szCs w:val="18"/>
        </w:rPr>
        <w:t>панель</w:t>
      </w:r>
      <w:r w:rsidR="006E18A0" w:rsidRPr="006E18A0">
        <w:rPr>
          <w:color w:val="FFFFFF" w:themeColor="background1"/>
          <w:sz w:val="18"/>
          <w:szCs w:val="18"/>
        </w:rPr>
        <w:t xml:space="preserve"> водонепроникн</w:t>
      </w:r>
      <w:r w:rsidR="006E18A0">
        <w:rPr>
          <w:color w:val="FFFFFF" w:themeColor="background1"/>
          <w:sz w:val="18"/>
          <w:szCs w:val="18"/>
        </w:rPr>
        <w:t>а</w:t>
      </w:r>
      <w:r w:rsidR="006E18A0" w:rsidRPr="006E18A0">
        <w:rPr>
          <w:color w:val="FFFFFF" w:themeColor="background1"/>
          <w:sz w:val="18"/>
          <w:szCs w:val="18"/>
        </w:rPr>
        <w:t>?</w:t>
      </w:r>
    </w:p>
    <w:p w14:paraId="3A3D760D" w14:textId="77777777" w:rsidR="00CB4F7F" w:rsidRPr="006E18A0" w:rsidRDefault="00E139E2" w:rsidP="006E18A0">
      <w:pPr>
        <w:pStyle w:val="20"/>
        <w:framePr w:w="5966" w:h="10346" w:hRule="exact" w:wrap="none" w:vAnchor="page" w:hAnchor="page" w:x="13239" w:y="476"/>
        <w:shd w:val="clear" w:color="auto" w:fill="auto"/>
        <w:spacing w:before="0" w:line="202" w:lineRule="exact"/>
        <w:ind w:left="278" w:right="301" w:firstLine="0"/>
        <w:jc w:val="left"/>
      </w:pPr>
      <w:r w:rsidRPr="006E18A0">
        <w:t>Щоб максимізувати термін служби сонячної панелі, не намочуйте її та не замочуйте сонячну панель у воді.</w:t>
      </w:r>
    </w:p>
    <w:p w14:paraId="62E69D26" w14:textId="77777777" w:rsidR="006E18A0" w:rsidRDefault="006E18A0">
      <w:pPr>
        <w:pStyle w:val="20"/>
        <w:framePr w:w="5966" w:h="10346" w:hRule="exact" w:wrap="none" w:vAnchor="page" w:hAnchor="page" w:x="13239" w:y="476"/>
        <w:shd w:val="clear" w:color="auto" w:fill="auto"/>
        <w:spacing w:before="0" w:line="202" w:lineRule="exact"/>
        <w:ind w:left="280" w:right="140" w:firstLine="0"/>
      </w:pPr>
    </w:p>
    <w:p w14:paraId="4427AD85" w14:textId="77777777" w:rsidR="006E18A0" w:rsidRPr="006E18A0" w:rsidRDefault="006E18A0" w:rsidP="006E18A0">
      <w:pPr>
        <w:pStyle w:val="20"/>
        <w:framePr w:w="5966" w:h="10346" w:hRule="exact" w:wrap="none" w:vAnchor="page" w:hAnchor="page" w:x="13239" w:y="476"/>
        <w:shd w:val="clear" w:color="auto" w:fill="000000" w:themeFill="text1"/>
        <w:spacing w:before="0" w:line="202" w:lineRule="exact"/>
        <w:ind w:left="280" w:right="19" w:firstLine="0"/>
        <w:rPr>
          <w:color w:val="FFFFFF" w:themeColor="background1"/>
          <w:sz w:val="18"/>
          <w:szCs w:val="18"/>
        </w:rPr>
      </w:pPr>
      <w:r w:rsidRPr="006E18A0">
        <w:rPr>
          <w:color w:val="FFFFFF" w:themeColor="background1"/>
          <w:sz w:val="18"/>
          <w:szCs w:val="18"/>
        </w:rPr>
        <w:t>Зв'яжіться з нами</w:t>
      </w:r>
    </w:p>
    <w:p w14:paraId="4138A4AD" w14:textId="77777777" w:rsidR="00CB4F7F" w:rsidRPr="006E18A0" w:rsidRDefault="00E139E2">
      <w:pPr>
        <w:pStyle w:val="20"/>
        <w:framePr w:w="5966" w:h="10346" w:hRule="exact" w:wrap="none" w:vAnchor="page" w:hAnchor="page" w:x="13239" w:y="476"/>
        <w:shd w:val="clear" w:color="auto" w:fill="auto"/>
        <w:spacing w:before="0" w:line="202" w:lineRule="exact"/>
        <w:ind w:left="280" w:right="140" w:firstLine="0"/>
      </w:pPr>
      <w:r w:rsidRPr="006E18A0">
        <w:t>Якщо у вас виникли запитання або у вас є запит на заміну чи повернення грошей за дефектний виріб, будь ласка, напишіть нам. Ми повернемо вам максимально швидше.</w:t>
      </w:r>
    </w:p>
    <w:p w14:paraId="35126720" w14:textId="77777777" w:rsidR="00CB4F7F" w:rsidRPr="006E18A0" w:rsidRDefault="00E139E2" w:rsidP="006E18A0">
      <w:pPr>
        <w:pStyle w:val="60"/>
        <w:framePr w:w="4450" w:h="2293" w:hRule="exact" w:wrap="none" w:vAnchor="page" w:hAnchor="page" w:x="20387" w:y="4395"/>
        <w:shd w:val="clear" w:color="auto" w:fill="auto"/>
      </w:pPr>
      <w:r w:rsidRPr="006E18A0">
        <w:t>Для отримання додаткової інформації, будь ласка відвідайте наш веб-сайт або напишіть нам на електронну пошту:</w:t>
      </w:r>
    </w:p>
    <w:p w14:paraId="1E0B0E25" w14:textId="77777777" w:rsidR="00CB4F7F" w:rsidRPr="006E18A0" w:rsidRDefault="00FF20E9" w:rsidP="006E18A0">
      <w:pPr>
        <w:pStyle w:val="80"/>
        <w:framePr w:w="4450" w:h="2293" w:hRule="exact" w:wrap="none" w:vAnchor="page" w:hAnchor="page" w:x="20387" w:y="4395"/>
        <w:shd w:val="clear" w:color="auto" w:fill="auto"/>
      </w:pPr>
      <w:r w:rsidRPr="006E18A0">
        <w:t>www.bIuettipower.com</w:t>
      </w:r>
      <w:r w:rsidRPr="006E18A0">
        <w:br/>
      </w:r>
      <w:hyperlink r:id="rId11" w:history="1">
        <w:r w:rsidRPr="006A59E2">
          <w:rPr>
            <w:rStyle w:val="a3"/>
            <w:color w:val="000000" w:themeColor="text1"/>
            <w:u w:val="none"/>
          </w:rPr>
          <w:t>service@bluettipower.com</w:t>
        </w:r>
      </w:hyperlink>
    </w:p>
    <w:p w14:paraId="292A5AEA" w14:textId="77777777" w:rsidR="00CB4F7F" w:rsidRPr="006E18A0" w:rsidRDefault="00CB4F7F">
      <w:pPr>
        <w:rPr>
          <w:rFonts w:ascii="Arial" w:hAnsi="Arial" w:cs="Arial"/>
          <w:sz w:val="2"/>
          <w:szCs w:val="2"/>
        </w:rPr>
      </w:pPr>
    </w:p>
    <w:sectPr w:rsidR="00CB4F7F" w:rsidRPr="006E18A0">
      <w:pgSz w:w="25882" w:h="11395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7346" w14:textId="77777777" w:rsidR="003003BD" w:rsidRDefault="003003BD">
      <w:r>
        <w:separator/>
      </w:r>
    </w:p>
  </w:endnote>
  <w:endnote w:type="continuationSeparator" w:id="0">
    <w:p w14:paraId="4EDC999A" w14:textId="77777777" w:rsidR="003003BD" w:rsidRDefault="0030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8C69" w14:textId="77777777" w:rsidR="003003BD" w:rsidRDefault="003003BD"/>
  </w:footnote>
  <w:footnote w:type="continuationSeparator" w:id="0">
    <w:p w14:paraId="12980F15" w14:textId="77777777" w:rsidR="003003BD" w:rsidRDefault="003003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F5BA9"/>
    <w:multiLevelType w:val="multilevel"/>
    <w:tmpl w:val="72D26F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D4315A"/>
    <w:multiLevelType w:val="multilevel"/>
    <w:tmpl w:val="014AF3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FA1D62"/>
    <w:multiLevelType w:val="multilevel"/>
    <w:tmpl w:val="D46A85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7F"/>
    <w:rsid w:val="00013D32"/>
    <w:rsid w:val="00015044"/>
    <w:rsid w:val="003003BD"/>
    <w:rsid w:val="006A59E2"/>
    <w:rsid w:val="006E18A0"/>
    <w:rsid w:val="007744B7"/>
    <w:rsid w:val="00C73466"/>
    <w:rsid w:val="00CB4F7F"/>
    <w:rsid w:val="00E139E2"/>
    <w:rsid w:val="00EB57A1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6112E4"/>
  <w15:docId w15:val="{9090D5F3-CA82-4B26-A90B-61352BE8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5pt0pt">
    <w:name w:val="Основной текст (2) + 7;5 pt;Полужирный;Интервал 0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10"/>
      <w:w w:val="100"/>
      <w:position w:val="0"/>
      <w:sz w:val="15"/>
      <w:szCs w:val="15"/>
      <w:u w:val="none"/>
      <w:lang w:val="uk-UA" w:eastAsia="en-US" w:bidi="en-US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  <w:jc w:val="center"/>
    </w:pPr>
    <w:rPr>
      <w:rFonts w:ascii="Arial" w:eastAsia="Arial" w:hAnsi="Arial" w:cs="Arial"/>
      <w:spacing w:val="3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88" w:lineRule="exact"/>
      <w:ind w:hanging="180"/>
      <w:jc w:val="both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exac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  <w:jc w:val="center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ce@bluettipower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Zoriana Dulskaya</cp:lastModifiedBy>
  <cp:revision>6</cp:revision>
  <dcterms:created xsi:type="dcterms:W3CDTF">2022-07-01T12:52:00Z</dcterms:created>
  <dcterms:modified xsi:type="dcterms:W3CDTF">2022-07-20T11:49:00Z</dcterms:modified>
</cp:coreProperties>
</file>